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16F9E" w:rsidP="00916F9E" w:rsidRDefault="00916F9E" w14:paraId="289649D4" w14:textId="77777777">
      <w:pPr>
        <w:jc w:val="center"/>
        <w:rPr>
          <w:rFonts w:ascii="Aptos" w:hAnsi="Aptos" w:eastAsia="Aptos" w:cs="Aptos"/>
        </w:rPr>
      </w:pPr>
      <w:r>
        <w:rPr>
          <w:noProof/>
        </w:rPr>
        <w:drawing>
          <wp:inline distT="0" distB="0" distL="0" distR="0" wp14:anchorId="684E2450" wp14:editId="14558F5C">
            <wp:extent cx="695325" cy="695325"/>
            <wp:effectExtent l="0" t="0" r="0" b="0"/>
            <wp:docPr id="224861869" name="Picture 224861869" descr="A yellow and green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EFC5957" w:rsidP="4D6C7AAB" w:rsidRDefault="00B44D8A" w14:paraId="618977D4" w14:textId="3550B3AA">
      <w:pPr>
        <w:pStyle w:val="Title"/>
      </w:pPr>
      <w:r>
        <w:rPr>
          <w:rFonts w:ascii="Aptos Display" w:hAnsi="Aptos Display" w:eastAsia="Aptos Display" w:cs="Aptos Display"/>
          <w:caps/>
        </w:rPr>
        <w:t>march</w:t>
      </w:r>
      <w:r w:rsidRPr="4D6C7AAB" w:rsidR="7EFC5957">
        <w:rPr>
          <w:rFonts w:ascii="Aptos Display" w:hAnsi="Aptos Display" w:eastAsia="Aptos Display" w:cs="Aptos Display"/>
          <w:caps/>
        </w:rPr>
        <w:t xml:space="preserve"> 2026</w:t>
      </w:r>
    </w:p>
    <w:p w:rsidR="00916F9E" w:rsidP="00916F9E" w:rsidRDefault="00916F9E" w14:paraId="613A2B8F" w14:textId="77777777">
      <w:pPr>
        <w:rPr>
          <w:rFonts w:ascii="Aptos" w:hAnsi="Aptos" w:eastAsia="Aptos" w:cs="Apto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D1D1D1" w:themeColor="background2" w:themeShade="E6" w:sz="4" w:space="0"/>
          <w:insideV w:val="single" w:color="D1D1D1" w:themeColor="background2" w:themeShade="E6" w:sz="4" w:space="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7365"/>
      </w:tblGrid>
      <w:tr w:rsidR="00916F9E" w:rsidTr="666D961B" w14:paraId="2B18F60C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0FA5F57A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Date: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Pr="005C4482" w:rsidR="00916F9E" w:rsidP="00D93516" w:rsidRDefault="00243334" w14:paraId="6CC70BB4" w14:textId="3AA6D0ED">
            <w:pPr>
              <w:spacing w:line="252" w:lineRule="auto"/>
              <w:rPr>
                <w:rFonts w:ascii="Aptos" w:hAnsi="Aptos" w:eastAsia="Aptos" w:cs="Aptos"/>
                <w:sz w:val="36"/>
                <w:szCs w:val="36"/>
                <w:vertAlign w:val="superscript"/>
              </w:rPr>
            </w:pPr>
            <w:r>
              <w:rPr>
                <w:rFonts w:ascii="Aptos" w:hAnsi="Aptos" w:eastAsia="Aptos" w:cs="Aptos"/>
                <w:sz w:val="36"/>
                <w:szCs w:val="36"/>
                <w:vertAlign w:val="superscript"/>
              </w:rPr>
              <w:t>Mar 2nd</w:t>
            </w:r>
            <w:r w:rsidRPr="005C4482" w:rsidR="005C4482">
              <w:rPr>
                <w:rFonts w:ascii="Aptos" w:hAnsi="Aptos" w:eastAsia="Aptos" w:cs="Aptos"/>
                <w:sz w:val="36"/>
                <w:szCs w:val="36"/>
                <w:vertAlign w:val="superscript"/>
              </w:rPr>
              <w:t xml:space="preserve"> 2026</w:t>
            </w:r>
          </w:p>
        </w:tc>
      </w:tr>
      <w:tr w:rsidR="00916F9E" w:rsidTr="666D961B" w14:paraId="334C9991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77A3F55C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Location: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00D93516" w:rsidRDefault="00243334" w14:paraId="6808C3CE" w14:textId="11FDE5EA">
            <w:pPr>
              <w:spacing w:line="252" w:lineRule="auto"/>
              <w:rPr>
                <w:rFonts w:ascii="Aptos" w:hAnsi="Aptos" w:eastAsia="Aptos" w:cs="Aptos"/>
              </w:rPr>
            </w:pPr>
            <w:r w:rsidRPr="666D961B" w:rsidR="56CCDA73">
              <w:rPr>
                <w:rFonts w:ascii="Aptos" w:hAnsi="Aptos" w:eastAsia="Aptos" w:cs="Aptos"/>
              </w:rPr>
              <w:t>Memories</w:t>
            </w:r>
          </w:p>
        </w:tc>
      </w:tr>
      <w:tr w:rsidR="00916F9E" w:rsidTr="666D961B" w14:paraId="61DB8CBE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1CAC2073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Call to order: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00D93516" w:rsidRDefault="00916F9E" w14:paraId="1265AE47" w14:textId="478F9859">
            <w:pPr>
              <w:spacing w:line="252" w:lineRule="auto"/>
              <w:rPr>
                <w:rFonts w:ascii="Aptos" w:hAnsi="Aptos" w:eastAsia="Aptos" w:cs="Aptos"/>
              </w:rPr>
            </w:pPr>
            <w:r w:rsidRPr="3DF831EC" w:rsidR="07B3D39D">
              <w:rPr>
                <w:rFonts w:ascii="Aptos" w:hAnsi="Aptos" w:eastAsia="Aptos" w:cs="Aptos"/>
              </w:rPr>
              <w:t>11:48</w:t>
            </w:r>
          </w:p>
        </w:tc>
      </w:tr>
      <w:tr w:rsidR="00916F9E" w:rsidTr="666D961B" w14:paraId="5A9DB487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3EB342A5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End time: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00D93516" w:rsidRDefault="00916F9E" w14:paraId="7E1083D0" w14:textId="468FDD1E">
            <w:pPr>
              <w:spacing w:line="252" w:lineRule="auto"/>
              <w:rPr>
                <w:rFonts w:ascii="Aptos" w:hAnsi="Aptos" w:eastAsia="Aptos" w:cs="Aptos"/>
              </w:rPr>
            </w:pPr>
            <w:r w:rsidRPr="3DF831EC" w:rsidR="12D38B47">
              <w:rPr>
                <w:rFonts w:ascii="Aptos" w:hAnsi="Aptos" w:eastAsia="Aptos" w:cs="Aptos"/>
              </w:rPr>
              <w:t>12:44</w:t>
            </w:r>
          </w:p>
        </w:tc>
      </w:tr>
    </w:tbl>
    <w:p w:rsidR="00916F9E" w:rsidP="00916F9E" w:rsidRDefault="00916F9E" w14:paraId="6F238385" w14:textId="77777777">
      <w:pPr>
        <w:rPr>
          <w:rFonts w:ascii="Aptos" w:hAnsi="Aptos" w:eastAsia="Aptos" w:cs="Aptos"/>
        </w:rPr>
      </w:pPr>
    </w:p>
    <w:p w:rsidR="00916F9E" w:rsidP="00916F9E" w:rsidRDefault="00916F9E" w14:paraId="40797569" w14:textId="77777777">
      <w:pPr>
        <w:spacing w:before="240"/>
        <w:rPr>
          <w:rFonts w:ascii="Aptos" w:hAnsi="Aptos" w:eastAsia="Aptos" w:cs="Aptos"/>
        </w:rPr>
      </w:pPr>
      <w:r w:rsidRPr="7E32FF2C">
        <w:rPr>
          <w:rFonts w:ascii="Aptos" w:hAnsi="Aptos" w:eastAsia="Aptos" w:cs="Aptos"/>
          <w:u w:val="single"/>
        </w:rPr>
        <w:t>ATTENDEES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D1D1D1" w:themeColor="background2" w:themeShade="E6" w:sz="4" w:space="0"/>
          <w:insideV w:val="single" w:color="D1D1D1" w:themeColor="background2" w:themeShade="E6" w:sz="4" w:space="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7365"/>
      </w:tblGrid>
      <w:tr w:rsidR="00916F9E" w:rsidTr="3DF831EC" w14:paraId="0C64639B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0E9A0CCC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Chair: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00D93516" w:rsidRDefault="00B85A7F" w14:paraId="46E9A4CF" w14:textId="1D6DF5DC">
            <w:pPr>
              <w:spacing w:line="252" w:lineRule="auto"/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Gavin Jensen</w:t>
            </w:r>
          </w:p>
        </w:tc>
      </w:tr>
      <w:tr w:rsidR="00916F9E" w:rsidTr="3DF831EC" w14:paraId="2FD8C107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024DF2F3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Secretary: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Pr="003C2904" w:rsidR="00916F9E" w:rsidP="00D93516" w:rsidRDefault="00B85A7F" w14:paraId="036E0C41" w14:textId="0FF08F6F">
            <w:pPr>
              <w:spacing w:line="252" w:lineRule="auto"/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Ben Egan</w:t>
            </w:r>
          </w:p>
        </w:tc>
      </w:tr>
      <w:tr w:rsidR="00916F9E" w:rsidTr="3DF831EC" w14:paraId="61424F95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297208D8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Voting members: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3DF831EC" w:rsidRDefault="00916F9E" w14:paraId="0ED41BF3" w14:textId="094A0518">
            <w:pPr>
              <w:pStyle w:val="Normal"/>
              <w:spacing w:line="252" w:lineRule="auto"/>
              <w:ind w:left="0"/>
              <w:rPr>
                <w:i w:val="1"/>
                <w:iCs w:val="1"/>
              </w:rPr>
            </w:pPr>
            <w:r w:rsidRPr="3DF831EC" w:rsidR="6D97CF97">
              <w:rPr>
                <w:rFonts w:ascii="Aptos" w:hAnsi="Aptos" w:eastAsia="Aptos" w:cs="Aptos"/>
              </w:rPr>
              <w:t xml:space="preserve">Gavin Jensen, </w:t>
            </w:r>
            <w:r w:rsidR="6D97CF97">
              <w:rPr/>
              <w:t xml:space="preserve">Derek Leung, </w:t>
            </w:r>
            <w:r w:rsidRPr="3DF831EC" w:rsidR="6D97CF97">
              <w:rPr>
                <w:rFonts w:ascii="Aptos" w:hAnsi="Aptos" w:eastAsia="Aptos" w:cs="Aptos"/>
              </w:rPr>
              <w:t xml:space="preserve">Ashlee Thomas, Maria Valez, Anastasiya </w:t>
            </w:r>
            <w:r w:rsidRPr="3DF831EC" w:rsidR="6D97CF97">
              <w:rPr>
                <w:rFonts w:ascii="Aptos" w:hAnsi="Aptos" w:eastAsia="Aptos" w:cs="Aptos"/>
              </w:rPr>
              <w:t>Konchakovsky</w:t>
            </w:r>
            <w:r w:rsidRPr="3DF831EC" w:rsidR="772F10B8">
              <w:rPr>
                <w:rFonts w:ascii="Aptos" w:hAnsi="Aptos" w:eastAsia="Aptos" w:cs="Aptos"/>
              </w:rPr>
              <w:t>, Omer Atik</w:t>
            </w:r>
            <w:r w:rsidRPr="3DF831EC" w:rsidR="12BA14CF">
              <w:rPr>
                <w:rFonts w:ascii="Aptos" w:hAnsi="Aptos" w:eastAsia="Aptos" w:cs="Aptos"/>
              </w:rPr>
              <w:t xml:space="preserve">, </w:t>
            </w:r>
            <w:r w:rsidRPr="3DF831EC" w:rsidR="12BA14CF">
              <w:rPr>
                <w:i w:val="1"/>
                <w:iCs w:val="1"/>
              </w:rPr>
              <w:t xml:space="preserve">Sophia Venturim </w:t>
            </w:r>
            <w:r w:rsidRPr="3DF831EC" w:rsidR="12BA14CF">
              <w:rPr>
                <w:i w:val="1"/>
                <w:iCs w:val="1"/>
              </w:rPr>
              <w:t>Tominovich</w:t>
            </w:r>
            <w:r w:rsidRPr="3DF831EC" w:rsidR="6A21065F">
              <w:rPr>
                <w:i w:val="1"/>
                <w:iCs w:val="1"/>
              </w:rPr>
              <w:t>, Tyrin Foley</w:t>
            </w:r>
            <w:r w:rsidRPr="3DF831EC" w:rsidR="226458CA">
              <w:rPr>
                <w:i w:val="1"/>
                <w:iCs w:val="1"/>
              </w:rPr>
              <w:t xml:space="preserve">, </w:t>
            </w:r>
            <w:r w:rsidRPr="3DF831EC" w:rsidR="226458CA">
              <w:rPr>
                <w:i w:val="1"/>
                <w:iCs w:val="1"/>
              </w:rPr>
              <w:t>Nadne</w:t>
            </w:r>
            <w:r w:rsidRPr="3DF831EC" w:rsidR="226458CA">
              <w:rPr>
                <w:i w:val="1"/>
                <w:iCs w:val="1"/>
              </w:rPr>
              <w:t xml:space="preserve"> Joy</w:t>
            </w:r>
          </w:p>
          <w:p w:rsidR="00916F9E" w:rsidP="3DF831EC" w:rsidRDefault="00916F9E" w14:paraId="62DD6BCD" w14:textId="60C90BF9">
            <w:pPr>
              <w:pStyle w:val="Normal"/>
              <w:spacing w:line="252" w:lineRule="auto"/>
              <w:ind w:left="0"/>
              <w:rPr>
                <w:i w:val="1"/>
                <w:iCs w:val="1"/>
              </w:rPr>
            </w:pPr>
          </w:p>
          <w:p w:rsidR="00916F9E" w:rsidP="3DF831EC" w:rsidRDefault="00916F9E" w14:paraId="16CA12DC" w14:textId="61AFF643">
            <w:pPr>
              <w:pStyle w:val="Normal"/>
              <w:spacing w:line="252" w:lineRule="auto"/>
            </w:pPr>
          </w:p>
        </w:tc>
      </w:tr>
      <w:tr w:rsidR="00916F9E" w:rsidTr="3DF831EC" w14:paraId="01F00587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47F3FE87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Regrets: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3DF831EC" w:rsidRDefault="00916F9E" w14:paraId="767858B5" w14:textId="37514FB1">
            <w:pPr>
              <w:pStyle w:val="Normal"/>
              <w:spacing w:line="252" w:lineRule="auto"/>
              <w:rPr>
                <w:i w:val="1"/>
                <w:iCs w:val="1"/>
              </w:rPr>
            </w:pPr>
            <w:r w:rsidRPr="3DF831EC" w:rsidR="2EE35252">
              <w:rPr>
                <w:rFonts w:ascii="Aptos" w:hAnsi="Aptos" w:eastAsia="Aptos" w:cs="Aptos"/>
              </w:rPr>
              <w:t>Claire Stephenson</w:t>
            </w:r>
          </w:p>
        </w:tc>
      </w:tr>
      <w:tr w:rsidR="00916F9E" w:rsidTr="3DF831EC" w14:paraId="70758A78" w14:textId="77777777">
        <w:trPr>
          <w:trHeight w:val="300"/>
        </w:trPr>
        <w:tc>
          <w:tcPr>
            <w:tcW w:w="1965" w:type="dxa"/>
            <w:tcMar>
              <w:left w:w="105" w:type="dxa"/>
              <w:right w:w="105" w:type="dxa"/>
            </w:tcMar>
          </w:tcPr>
          <w:p w:rsidR="00916F9E" w:rsidP="00D93516" w:rsidRDefault="00916F9E" w14:paraId="7010C390" w14:textId="77777777">
            <w:pPr>
              <w:spacing w:line="252" w:lineRule="auto"/>
              <w:jc w:val="right"/>
              <w:rPr>
                <w:rFonts w:ascii="Aptos" w:hAnsi="Aptos" w:eastAsia="Aptos" w:cs="Aptos"/>
              </w:rPr>
            </w:pPr>
            <w:r w:rsidRPr="7E32FF2C">
              <w:rPr>
                <w:rFonts w:ascii="Aptos" w:hAnsi="Aptos" w:eastAsia="Aptos" w:cs="Aptos"/>
                <w:b/>
                <w:bCs/>
              </w:rPr>
              <w:t>Guests: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</w:tcPr>
          <w:p w:rsidR="00916F9E" w:rsidP="00D93516" w:rsidRDefault="00916F9E" w14:paraId="4E2B5C02" w14:textId="77777777">
            <w:pPr>
              <w:spacing w:line="252" w:lineRule="auto"/>
              <w:rPr>
                <w:rFonts w:ascii="Aptos" w:hAnsi="Aptos" w:eastAsia="Aptos" w:cs="Aptos"/>
              </w:rPr>
            </w:pPr>
          </w:p>
        </w:tc>
      </w:tr>
    </w:tbl>
    <w:p w:rsidR="00916F9E" w:rsidRDefault="00916F9E" w14:paraId="40A8E218" w14:textId="77777777"/>
    <w:p w:rsidR="00916F9E" w:rsidP="00916F9E" w:rsidRDefault="58914073" w14:paraId="752919CE" w14:textId="7EAB14BB">
      <w:pPr>
        <w:pStyle w:val="ListParagraph"/>
        <w:numPr>
          <w:ilvl w:val="0"/>
          <w:numId w:val="1"/>
        </w:numPr>
      </w:pPr>
      <w:r>
        <w:t>Call to order</w:t>
      </w:r>
      <w:r w:rsidR="00916F9E">
        <w:t xml:space="preserve"> </w:t>
      </w:r>
    </w:p>
    <w:p w:rsidR="00916F9E" w:rsidP="73CF962D" w:rsidRDefault="7AB10EB1" w14:paraId="02EDD166" w14:textId="7C916BB1">
      <w:pPr>
        <w:pStyle w:val="ListParagraph"/>
        <w:numPr>
          <w:ilvl w:val="0"/>
          <w:numId w:val="1"/>
        </w:numPr>
        <w:rPr/>
      </w:pPr>
      <w:r w:rsidR="7AB10EB1">
        <w:rPr/>
        <w:t>Approval of Agenda</w:t>
      </w:r>
    </w:p>
    <w:p w:rsidR="7AE4218D" w:rsidP="3DF831EC" w:rsidRDefault="7AE4218D" w14:paraId="558521C7" w14:textId="753A6CC2">
      <w:pPr>
        <w:pStyle w:val="ListParagraph"/>
        <w:numPr>
          <w:ilvl w:val="1"/>
          <w:numId w:val="4"/>
        </w:numPr>
        <w:rPr/>
      </w:pPr>
      <w:r w:rsidR="7AE4218D">
        <w:rPr/>
        <w:t>Ashlee</w:t>
      </w:r>
    </w:p>
    <w:p w:rsidR="7AE4218D" w:rsidP="3DF831EC" w:rsidRDefault="7AE4218D" w14:paraId="6F3C13F0" w14:textId="01B7E8B6">
      <w:pPr>
        <w:pStyle w:val="ListParagraph"/>
        <w:numPr>
          <w:ilvl w:val="1"/>
          <w:numId w:val="4"/>
        </w:numPr>
        <w:rPr/>
      </w:pPr>
      <w:r w:rsidR="7AE4218D">
        <w:rPr/>
        <w:t>Nadene</w:t>
      </w:r>
    </w:p>
    <w:p w:rsidR="00916F9E" w:rsidP="73CF962D" w:rsidRDefault="7AB10EB1" w14:paraId="262F4205" w14:textId="59873ED5">
      <w:pPr>
        <w:pStyle w:val="ListParagraph"/>
        <w:numPr>
          <w:ilvl w:val="0"/>
          <w:numId w:val="1"/>
        </w:numPr>
        <w:rPr/>
      </w:pPr>
      <w:r w:rsidR="7AB10EB1">
        <w:rPr/>
        <w:t xml:space="preserve">Items added to the </w:t>
      </w:r>
      <w:r w:rsidR="7AB10EB1">
        <w:rPr/>
        <w:t>Agenda</w:t>
      </w:r>
    </w:p>
    <w:p w:rsidR="3A5B7A2E" w:rsidP="3DF831EC" w:rsidRDefault="3A5B7A2E" w14:paraId="4210E12E" w14:textId="005F0304">
      <w:pPr>
        <w:pStyle w:val="ListParagraph"/>
        <w:numPr>
          <w:ilvl w:val="1"/>
          <w:numId w:val="1"/>
        </w:numPr>
        <w:rPr/>
      </w:pPr>
      <w:r w:rsidR="3A5B7A2E">
        <w:rPr/>
        <w:t xml:space="preserve">Science fair call for judges, Saskatoon </w:t>
      </w:r>
    </w:p>
    <w:p w:rsidR="00916F9E" w:rsidP="73CF962D" w:rsidRDefault="7AB10EB1" w14:paraId="668C0D02" w14:textId="2F854E8B">
      <w:pPr>
        <w:pStyle w:val="ListParagraph"/>
        <w:numPr>
          <w:ilvl w:val="0"/>
          <w:numId w:val="1"/>
        </w:numPr>
        <w:rPr/>
      </w:pPr>
      <w:r w:rsidR="7AB10EB1">
        <w:rPr/>
        <w:t>Approval of last meeting’s minutes</w:t>
      </w:r>
    </w:p>
    <w:p w:rsidR="4A224818" w:rsidP="3DF831EC" w:rsidRDefault="4A224818" w14:paraId="0D087448" w14:textId="15F1EA55">
      <w:pPr>
        <w:pStyle w:val="ListParagraph"/>
        <w:numPr>
          <w:ilvl w:val="1"/>
          <w:numId w:val="1"/>
        </w:numPr>
        <w:rPr/>
      </w:pPr>
      <w:r w:rsidR="4A224818">
        <w:rPr/>
        <w:t>Nadene</w:t>
      </w:r>
    </w:p>
    <w:p w:rsidR="4A224818" w:rsidP="3DF831EC" w:rsidRDefault="4A224818" w14:paraId="2FDBD47D" w14:textId="4556E93B">
      <w:pPr>
        <w:pStyle w:val="ListParagraph"/>
        <w:numPr>
          <w:ilvl w:val="1"/>
          <w:numId w:val="1"/>
        </w:numPr>
        <w:rPr/>
      </w:pPr>
      <w:r w:rsidR="4A224818">
        <w:rPr/>
        <w:t>Gavin</w:t>
      </w:r>
    </w:p>
    <w:p w:rsidR="00916F9E" w:rsidP="73CF962D" w:rsidRDefault="7AB10EB1" w14:paraId="65B4B740" w14:textId="47FA3AAB">
      <w:pPr>
        <w:pStyle w:val="ListParagraph"/>
        <w:numPr>
          <w:ilvl w:val="0"/>
          <w:numId w:val="1"/>
        </w:numPr>
      </w:pPr>
      <w:r>
        <w:t>Executive updates</w:t>
      </w:r>
    </w:p>
    <w:p w:rsidRPr="004D055B" w:rsidR="004D055B" w:rsidP="004D055B" w:rsidRDefault="7AB10EB1" w14:paraId="7EB34AA8" w14:textId="3BC3116D">
      <w:pPr>
        <w:pStyle w:val="ListParagraph"/>
        <w:numPr>
          <w:ilvl w:val="1"/>
          <w:numId w:val="1"/>
        </w:numPr>
      </w:pPr>
      <w:r>
        <w:t xml:space="preserve">PRESIDENT – </w:t>
      </w:r>
      <w:r w:rsidRPr="73CF962D">
        <w:rPr>
          <w:i/>
          <w:iCs/>
        </w:rPr>
        <w:t>presented by</w:t>
      </w:r>
      <w:r w:rsidR="005C4482">
        <w:rPr>
          <w:i/>
          <w:iCs/>
        </w:rPr>
        <w:t xml:space="preserve"> Gavin Jensen</w:t>
      </w:r>
      <w:r w:rsidRPr="73CF962D">
        <w:rPr>
          <w:i/>
          <w:iCs/>
        </w:rPr>
        <w:t xml:space="preserve"> </w:t>
      </w:r>
    </w:p>
    <w:p w:rsidRPr="00243334" w:rsidR="004D055B" w:rsidP="00243334" w:rsidRDefault="00243334" w14:paraId="5D5AC871" w14:textId="712F33DF">
      <w:pPr>
        <w:pStyle w:val="ListParagraph"/>
        <w:ind w:left="1440"/>
        <w:rPr>
          <w:color w:val="000000"/>
        </w:rPr>
      </w:pPr>
      <w:r w:rsidRPr="3DF831EC" w:rsidR="00243334">
        <w:rPr>
          <w:color w:val="000000" w:themeColor="text1" w:themeTint="FF" w:themeShade="FF"/>
        </w:rPr>
        <w:t>Mail Chimp issues</w:t>
      </w:r>
    </w:p>
    <w:p w:rsidR="38B47ED7" w:rsidP="3DF831EC" w:rsidRDefault="38B47ED7" w14:paraId="53944ABC" w14:textId="29D5041B">
      <w:pPr>
        <w:pStyle w:val="ListParagraph"/>
        <w:ind w:left="1440"/>
        <w:rPr>
          <w:color w:val="000000" w:themeColor="text1" w:themeTint="FF" w:themeShade="FF"/>
        </w:rPr>
      </w:pPr>
      <w:r w:rsidRPr="120033CB" w:rsidR="03788FCF">
        <w:rPr>
          <w:color w:val="000000" w:themeColor="text1" w:themeTint="FF" w:themeShade="FF"/>
        </w:rPr>
        <w:t xml:space="preserve">Unlimited attempts at security </w:t>
      </w:r>
      <w:r w:rsidRPr="120033CB" w:rsidR="03788FCF">
        <w:rPr>
          <w:color w:val="000000" w:themeColor="text1" w:themeTint="FF" w:themeShade="FF"/>
        </w:rPr>
        <w:t>question</w:t>
      </w:r>
    </w:p>
    <w:p w:rsidR="34D4014A" w:rsidP="120033CB" w:rsidRDefault="34D4014A" w14:paraId="3BE2E592" w14:textId="42210555">
      <w:pPr>
        <w:pStyle w:val="ListParagraph"/>
        <w:ind w:left="720" w:firstLine="720"/>
        <w:rPr>
          <w:color w:val="000000" w:themeColor="text1" w:themeTint="FF" w:themeShade="FF"/>
        </w:rPr>
      </w:pPr>
      <w:r w:rsidRPr="120033CB" w:rsidR="34D4014A">
        <w:rPr>
          <w:color w:val="000000" w:themeColor="text1" w:themeTint="FF" w:themeShade="FF"/>
        </w:rPr>
        <w:t>Changing mail chimp security questions.</w:t>
      </w:r>
    </w:p>
    <w:p w:rsidR="38B47ED7" w:rsidP="3DF831EC" w:rsidRDefault="38B47ED7" w14:paraId="35B48786" w14:textId="67E511DB">
      <w:pPr>
        <w:pStyle w:val="ListParagraph"/>
        <w:ind w:left="1440"/>
        <w:rPr>
          <w:color w:val="000000" w:themeColor="text1" w:themeTint="FF" w:themeShade="FF"/>
        </w:rPr>
      </w:pPr>
      <w:r w:rsidRPr="3DF831EC" w:rsidR="38B47ED7">
        <w:rPr>
          <w:color w:val="000000" w:themeColor="text1" w:themeTint="FF" w:themeShade="FF"/>
        </w:rPr>
        <w:t>Create a new account or back to excel?</w:t>
      </w:r>
    </w:p>
    <w:p w:rsidR="38B47ED7" w:rsidP="3DF831EC" w:rsidRDefault="38B47ED7" w14:paraId="04265F5A" w14:textId="02E2445D">
      <w:pPr>
        <w:pStyle w:val="ListParagraph"/>
        <w:ind w:left="1440"/>
        <w:rPr>
          <w:color w:val="000000" w:themeColor="text1" w:themeTint="FF" w:themeShade="FF"/>
        </w:rPr>
      </w:pPr>
      <w:r w:rsidRPr="120033CB" w:rsidR="03788FCF">
        <w:rPr>
          <w:color w:val="000000" w:themeColor="text1" w:themeTint="FF" w:themeShade="FF"/>
        </w:rPr>
        <w:t xml:space="preserve">Missing </w:t>
      </w:r>
      <w:r w:rsidRPr="120033CB" w:rsidR="24C4BBE2">
        <w:rPr>
          <w:color w:val="000000" w:themeColor="text1" w:themeTint="FF" w:themeShade="FF"/>
        </w:rPr>
        <w:t xml:space="preserve">lifetime </w:t>
      </w:r>
      <w:r w:rsidRPr="120033CB" w:rsidR="03788FCF">
        <w:rPr>
          <w:color w:val="000000" w:themeColor="text1" w:themeTint="FF" w:themeShade="FF"/>
        </w:rPr>
        <w:t>members</w:t>
      </w:r>
      <w:r w:rsidRPr="120033CB" w:rsidR="6CC31C7D">
        <w:rPr>
          <w:color w:val="000000" w:themeColor="text1" w:themeTint="FF" w:themeShade="FF"/>
        </w:rPr>
        <w:t xml:space="preserve"> on Mail chimp</w:t>
      </w:r>
    </w:p>
    <w:p w:rsidR="40ED1240" w:rsidP="3DF831EC" w:rsidRDefault="40ED1240" w14:paraId="426A6FE5" w14:textId="1A3F629B">
      <w:pPr>
        <w:pStyle w:val="ListParagraph"/>
        <w:ind w:left="1440"/>
        <w:rPr>
          <w:color w:val="000000" w:themeColor="text1" w:themeTint="FF" w:themeShade="FF"/>
        </w:rPr>
      </w:pPr>
      <w:r w:rsidRPr="120033CB" w:rsidR="428B44E2">
        <w:rPr>
          <w:color w:val="000000" w:themeColor="text1" w:themeTint="FF" w:themeShade="FF"/>
        </w:rPr>
        <w:t>Mailchimp was set up to archive memberships, something one drive could do.</w:t>
      </w:r>
    </w:p>
    <w:p w:rsidR="7CFACBB2" w:rsidP="120033CB" w:rsidRDefault="7CFACBB2" w14:paraId="3D6F97EE" w14:textId="60895319">
      <w:pPr>
        <w:pStyle w:val="Normal"/>
        <w:ind w:left="1440" w:firstLine="720"/>
        <w:rPr>
          <w:color w:val="000000" w:themeColor="text1" w:themeTint="FF" w:themeShade="FF"/>
        </w:rPr>
      </w:pPr>
      <w:r w:rsidRPr="120033CB" w:rsidR="7CFACBB2">
        <w:rPr>
          <w:color w:val="000000" w:themeColor="text1" w:themeTint="FF" w:themeShade="FF"/>
        </w:rPr>
        <w:t xml:space="preserve">Security access, who has </w:t>
      </w:r>
      <w:r w:rsidRPr="120033CB" w:rsidR="7CFACBB2">
        <w:rPr>
          <w:color w:val="000000" w:themeColor="text1" w:themeTint="FF" w:themeShade="FF"/>
        </w:rPr>
        <w:t>access</w:t>
      </w:r>
      <w:r w:rsidRPr="120033CB" w:rsidR="7CFACBB2">
        <w:rPr>
          <w:color w:val="000000" w:themeColor="text1" w:themeTint="FF" w:themeShade="FF"/>
        </w:rPr>
        <w:t xml:space="preserve"> OneDrive, how long can we hold onto people's data?</w:t>
      </w:r>
    </w:p>
    <w:p w:rsidR="2B330D8F" w:rsidP="120033CB" w:rsidRDefault="2B330D8F" w14:paraId="27B24B5F" w14:textId="401EC9A6">
      <w:pPr>
        <w:pStyle w:val="Normal"/>
        <w:ind w:left="720" w:firstLine="720"/>
      </w:pPr>
      <w:r w:rsidRPr="120033CB" w:rsidR="6BE58E60">
        <w:rPr>
          <w:color w:val="000000" w:themeColor="text1" w:themeTint="FF" w:themeShade="FF"/>
        </w:rPr>
        <w:t>Mailmerge</w:t>
      </w:r>
      <w:r w:rsidRPr="120033CB" w:rsidR="6BE58E60">
        <w:rPr>
          <w:color w:val="000000" w:themeColor="text1" w:themeTint="FF" w:themeShade="FF"/>
        </w:rPr>
        <w:t xml:space="preserve"> – a way to personalized emails, quicker </w:t>
      </w:r>
      <w:r w:rsidRPr="120033CB" w:rsidR="0BC63133">
        <w:rPr>
          <w:color w:val="000000" w:themeColor="text1" w:themeTint="FF" w:themeShade="FF"/>
        </w:rPr>
        <w:t>than</w:t>
      </w:r>
      <w:r w:rsidRPr="120033CB" w:rsidR="6BE58E60">
        <w:rPr>
          <w:color w:val="000000" w:themeColor="text1" w:themeTint="FF" w:themeShade="FF"/>
        </w:rPr>
        <w:t xml:space="preserve"> our current method. </w:t>
      </w:r>
      <w:r>
        <w:tab/>
      </w:r>
    </w:p>
    <w:p w:rsidR="0DDA2B8E" w:rsidP="3DF831EC" w:rsidRDefault="0DDA2B8E" w14:paraId="069ED8F4" w14:textId="2D552C77">
      <w:pPr>
        <w:pStyle w:val="Normal"/>
        <w:ind w:left="720" w:firstLine="720"/>
        <w:rPr>
          <w:color w:val="000000" w:themeColor="text1" w:themeTint="FF" w:themeShade="FF"/>
        </w:rPr>
      </w:pPr>
      <w:r w:rsidRPr="3DF831EC" w:rsidR="0DDA2B8E">
        <w:rPr>
          <w:color w:val="000000" w:themeColor="text1" w:themeTint="FF" w:themeShade="FF"/>
        </w:rPr>
        <w:t xml:space="preserve">Could do </w:t>
      </w:r>
      <w:r w:rsidRPr="3DF831EC" w:rsidR="0DDA2B8E">
        <w:rPr>
          <w:color w:val="000000" w:themeColor="text1" w:themeTint="FF" w:themeShade="FF"/>
        </w:rPr>
        <w:t>membership</w:t>
      </w:r>
      <w:r w:rsidRPr="3DF831EC" w:rsidR="0DDA2B8E">
        <w:rPr>
          <w:color w:val="000000" w:themeColor="text1" w:themeTint="FF" w:themeShade="FF"/>
        </w:rPr>
        <w:t xml:space="preserve"> straight from the website. </w:t>
      </w:r>
    </w:p>
    <w:p w:rsidR="47C27C02" w:rsidP="3DF831EC" w:rsidRDefault="47C27C02" w14:paraId="60BBCC07" w14:textId="42622DFE">
      <w:pPr>
        <w:pStyle w:val="Normal"/>
        <w:ind w:left="720" w:firstLine="720"/>
        <w:rPr>
          <w:color w:val="000000" w:themeColor="text1" w:themeTint="FF" w:themeShade="FF"/>
        </w:rPr>
      </w:pPr>
      <w:r w:rsidRPr="120033CB" w:rsidR="085DA1FC">
        <w:rPr>
          <w:color w:val="000000" w:themeColor="text1" w:themeTint="FF" w:themeShade="FF"/>
        </w:rPr>
        <w:t>Decisi</w:t>
      </w:r>
      <w:r w:rsidRPr="120033CB" w:rsidR="085DA1FC">
        <w:rPr>
          <w:color w:val="000000" w:themeColor="text1" w:themeTint="FF" w:themeShade="FF"/>
        </w:rPr>
        <w:t>on</w:t>
      </w:r>
      <w:r w:rsidRPr="120033CB" w:rsidR="085DA1FC">
        <w:rPr>
          <w:color w:val="000000" w:themeColor="text1" w:themeTint="FF" w:themeShade="FF"/>
        </w:rPr>
        <w:t xml:space="preserve"> to mo</w:t>
      </w:r>
      <w:r w:rsidRPr="120033CB" w:rsidR="085DA1FC">
        <w:rPr>
          <w:color w:val="000000" w:themeColor="text1" w:themeTint="FF" w:themeShade="FF"/>
        </w:rPr>
        <w:t xml:space="preserve">ve away from </w:t>
      </w:r>
      <w:r w:rsidRPr="120033CB" w:rsidR="085DA1FC">
        <w:rPr>
          <w:color w:val="000000" w:themeColor="text1" w:themeTint="FF" w:themeShade="FF"/>
        </w:rPr>
        <w:t>mailchimp</w:t>
      </w:r>
      <w:r w:rsidRPr="120033CB" w:rsidR="71D76BF0">
        <w:rPr>
          <w:color w:val="000000" w:themeColor="text1" w:themeTint="FF" w:themeShade="FF"/>
        </w:rPr>
        <w:t>.</w:t>
      </w:r>
    </w:p>
    <w:p w:rsidR="003C2904" w:rsidP="00243334" w:rsidRDefault="00243334" w14:paraId="4431A08A" w14:textId="440766FE">
      <w:pPr>
        <w:pStyle w:val="ListParagraph"/>
        <w:ind w:left="1440"/>
      </w:pPr>
      <w:r w:rsidR="254B1C53">
        <w:rPr/>
        <w:t>Membership</w:t>
      </w:r>
      <w:r w:rsidR="1829857D">
        <w:rPr/>
        <w:t xml:space="preserve"> email</w:t>
      </w:r>
      <w:r w:rsidR="254B1C53">
        <w:rPr/>
        <w:t xml:space="preserve"> issues</w:t>
      </w:r>
      <w:r w:rsidR="71D76BF0">
        <w:rPr/>
        <w:t>.</w:t>
      </w:r>
    </w:p>
    <w:p w:rsidR="58AE47FA" w:rsidP="3DF831EC" w:rsidRDefault="58AE47FA" w14:paraId="48EA43F4" w14:textId="55DB143C">
      <w:pPr>
        <w:pStyle w:val="ListParagraph"/>
        <w:ind w:left="1440"/>
      </w:pPr>
      <w:r w:rsidR="6650239B">
        <w:rPr/>
        <w:t xml:space="preserve">July/June membership </w:t>
      </w:r>
      <w:r w:rsidR="4F14D698">
        <w:rPr/>
        <w:t>not updating</w:t>
      </w:r>
      <w:r w:rsidR="4BDEBDE5">
        <w:rPr/>
        <w:t>.</w:t>
      </w:r>
    </w:p>
    <w:p w:rsidR="3DF831EC" w:rsidP="3DF831EC" w:rsidRDefault="3DF831EC" w14:paraId="5C1EAC33" w14:textId="25619347">
      <w:pPr>
        <w:pStyle w:val="ListParagraph"/>
        <w:ind w:left="1440"/>
      </w:pPr>
    </w:p>
    <w:p w:rsidR="00916F9E" w:rsidP="3DF831EC" w:rsidRDefault="7AB10EB1" w14:paraId="4142D13B" w14:textId="5D391582">
      <w:pPr>
        <w:pStyle w:val="ListParagraph"/>
        <w:numPr>
          <w:ilvl w:val="1"/>
          <w:numId w:val="1"/>
        </w:numPr>
        <w:rPr>
          <w:i w:val="1"/>
          <w:iCs w:val="1"/>
        </w:rPr>
      </w:pPr>
      <w:r w:rsidR="7AB10EB1">
        <w:rPr/>
        <w:t xml:space="preserve">VICE-PRESIDENT – </w:t>
      </w:r>
      <w:r w:rsidRPr="3DF831EC" w:rsidR="7AB10EB1">
        <w:rPr>
          <w:i w:val="1"/>
          <w:iCs w:val="1"/>
        </w:rPr>
        <w:t>presented by</w:t>
      </w:r>
      <w:r w:rsidR="7AB10EB1">
        <w:rPr/>
        <w:t xml:space="preserve"> </w:t>
      </w:r>
      <w:r w:rsidR="005C4482">
        <w:rPr/>
        <w:t>Derek Leung</w:t>
      </w:r>
    </w:p>
    <w:p w:rsidR="001D40F7" w:rsidP="120033CB" w:rsidRDefault="001D40F7" w14:paraId="76618002" w14:textId="2BD7F6E6">
      <w:pPr>
        <w:pStyle w:val="ListParagraph"/>
        <w:numPr>
          <w:ilvl w:val="2"/>
          <w:numId w:val="1"/>
        </w:numPr>
        <w:rPr>
          <w:i w:val="1"/>
          <w:iCs w:val="1"/>
        </w:rPr>
      </w:pPr>
      <w:r w:rsidRPr="120033CB" w:rsidR="60675081">
        <w:rPr>
          <w:i w:val="1"/>
          <w:iCs w:val="1"/>
        </w:rPr>
        <w:t>No report</w:t>
      </w:r>
      <w:r w:rsidRPr="120033CB" w:rsidR="5B1DD5DD">
        <w:rPr>
          <w:i w:val="1"/>
          <w:iCs w:val="1"/>
        </w:rPr>
        <w:t>.</w:t>
      </w:r>
    </w:p>
    <w:p w:rsidR="00916F9E" w:rsidP="3DF831EC" w:rsidRDefault="7AB10EB1" w14:paraId="5E388292" w14:textId="54524E97">
      <w:pPr>
        <w:pStyle w:val="ListParagraph"/>
        <w:numPr>
          <w:ilvl w:val="1"/>
          <w:numId w:val="1"/>
        </w:numPr>
        <w:rPr>
          <w:i w:val="1"/>
          <w:iCs w:val="1"/>
        </w:rPr>
      </w:pPr>
      <w:r w:rsidR="7AB10EB1">
        <w:rPr/>
        <w:t xml:space="preserve">TREASURER – </w:t>
      </w:r>
      <w:r w:rsidRPr="3DF831EC" w:rsidR="7AB10EB1">
        <w:rPr>
          <w:i w:val="1"/>
          <w:iCs w:val="1"/>
        </w:rPr>
        <w:t xml:space="preserve">presented by </w:t>
      </w:r>
      <w:r w:rsidRPr="3DF831EC" w:rsidR="005C4482">
        <w:rPr>
          <w:i w:val="1"/>
          <w:iCs w:val="1"/>
        </w:rPr>
        <w:t>Tyrin Foley</w:t>
      </w:r>
    </w:p>
    <w:p w:rsidR="2FB9B012" w:rsidP="120033CB" w:rsidRDefault="2FB9B012" w14:paraId="5F94C4EB" w14:textId="1A486E8A">
      <w:pPr>
        <w:pStyle w:val="ListParagraph"/>
        <w:numPr>
          <w:ilvl w:val="2"/>
          <w:numId w:val="1"/>
        </w:numPr>
        <w:rPr>
          <w:i w:val="1"/>
          <w:iCs w:val="1"/>
        </w:rPr>
      </w:pPr>
      <w:r w:rsidRPr="120033CB" w:rsidR="7A375626">
        <w:rPr>
          <w:i w:val="1"/>
          <w:iCs w:val="1"/>
        </w:rPr>
        <w:t>Signing authority transfer</w:t>
      </w:r>
      <w:r w:rsidRPr="120033CB" w:rsidR="5B1DD5DD">
        <w:rPr>
          <w:i w:val="1"/>
          <w:iCs w:val="1"/>
        </w:rPr>
        <w:t>.</w:t>
      </w:r>
    </w:p>
    <w:p w:rsidR="2FB9B012" w:rsidP="3DF831EC" w:rsidRDefault="2FB9B012" w14:paraId="43540505" w14:textId="02E7972F">
      <w:pPr>
        <w:pStyle w:val="ListParagraph"/>
        <w:numPr>
          <w:ilvl w:val="2"/>
          <w:numId w:val="1"/>
        </w:numPr>
        <w:rPr>
          <w:i w:val="1"/>
          <w:iCs w:val="1"/>
        </w:rPr>
      </w:pPr>
      <w:r w:rsidRPr="3DF831EC" w:rsidR="2FB9B012">
        <w:rPr>
          <w:i w:val="1"/>
          <w:iCs w:val="1"/>
        </w:rPr>
        <w:t>No word from APEGS</w:t>
      </w:r>
      <w:r w:rsidRPr="3DF831EC" w:rsidR="1B50011A">
        <w:rPr>
          <w:i w:val="1"/>
          <w:iCs w:val="1"/>
        </w:rPr>
        <w:t xml:space="preserve"> on funding</w:t>
      </w:r>
    </w:p>
    <w:p w:rsidRPr="005C4482" w:rsidR="00243334" w:rsidP="3DF831EC" w:rsidRDefault="00243334" w14:paraId="65AAA1C2" w14:textId="381BC6B5">
      <w:pPr>
        <w:pStyle w:val="ListParagraph"/>
        <w:numPr>
          <w:ilvl w:val="1"/>
          <w:numId w:val="1"/>
        </w:numPr>
        <w:ind/>
        <w:rPr>
          <w:rFonts w:ascii="Aptos" w:hAnsi="Aptos" w:eastAsia="Aptos" w:cs="Aptos"/>
        </w:rPr>
      </w:pPr>
      <w:r w:rsidR="7AB10EB1">
        <w:rPr/>
        <w:t xml:space="preserve">PROGRAM CO-CHAIRS – </w:t>
      </w:r>
      <w:r w:rsidRPr="3DF831EC" w:rsidR="7AB10EB1">
        <w:rPr>
          <w:i w:val="1"/>
          <w:iCs w:val="1"/>
        </w:rPr>
        <w:t>presented by</w:t>
      </w:r>
      <w:r w:rsidRPr="3DF831EC" w:rsidR="005C4482">
        <w:rPr>
          <w:i w:val="1"/>
          <w:iCs w:val="1"/>
        </w:rPr>
        <w:t xml:space="preserve"> </w:t>
      </w:r>
      <w:r w:rsidRPr="3DF831EC" w:rsidR="005C4482">
        <w:rPr>
          <w:rFonts w:ascii="Aptos" w:hAnsi="Aptos" w:eastAsia="Aptos" w:cs="Aptos"/>
        </w:rPr>
        <w:t>Omer Atik</w:t>
      </w:r>
      <w:r w:rsidRPr="3DF831EC" w:rsidR="005C4482">
        <w:rPr>
          <w:rFonts w:ascii="Aptos" w:hAnsi="Aptos" w:eastAsia="Aptos" w:cs="Aptos"/>
        </w:rPr>
        <w:t>, Ashlee Thomas</w:t>
      </w:r>
    </w:p>
    <w:p w:rsidR="76EC9098" w:rsidP="3DF831EC" w:rsidRDefault="76EC9098" w14:paraId="47FD221E" w14:textId="0FB1486F">
      <w:pPr>
        <w:pStyle w:val="ListParagraph"/>
        <w:numPr>
          <w:ilvl w:val="2"/>
          <w:numId w:val="1"/>
        </w:numPr>
        <w:rPr>
          <w:rFonts w:ascii="Aptos" w:hAnsi="Aptos" w:eastAsia="Aptos" w:cs="Aptos"/>
        </w:rPr>
      </w:pPr>
      <w:r w:rsidRPr="120033CB" w:rsidR="163CA653">
        <w:rPr>
          <w:rFonts w:ascii="Aptos" w:hAnsi="Aptos" w:eastAsia="Aptos" w:cs="Aptos"/>
        </w:rPr>
        <w:t>First talk of the year, smaller turnout, went well</w:t>
      </w:r>
      <w:r w:rsidRPr="120033CB" w:rsidR="15C642A4">
        <w:rPr>
          <w:rFonts w:ascii="Aptos" w:hAnsi="Aptos" w:eastAsia="Aptos" w:cs="Aptos"/>
        </w:rPr>
        <w:t>.</w:t>
      </w:r>
    </w:p>
    <w:p w:rsidR="76EC9098" w:rsidP="3DF831EC" w:rsidRDefault="76EC9098" w14:paraId="0A5B0963" w14:textId="2670413E">
      <w:pPr>
        <w:pStyle w:val="ListParagraph"/>
        <w:numPr>
          <w:ilvl w:val="2"/>
          <w:numId w:val="1"/>
        </w:numPr>
        <w:rPr>
          <w:rFonts w:ascii="Aptos" w:hAnsi="Aptos" w:eastAsia="Aptos" w:cs="Aptos"/>
        </w:rPr>
      </w:pPr>
      <w:r w:rsidRPr="120033CB" w:rsidR="163CA653">
        <w:rPr>
          <w:rFonts w:ascii="Aptos" w:hAnsi="Aptos" w:eastAsia="Aptos" w:cs="Aptos"/>
        </w:rPr>
        <w:t xml:space="preserve">Next talk this </w:t>
      </w:r>
      <w:r w:rsidRPr="120033CB" w:rsidR="163CA653">
        <w:rPr>
          <w:rFonts w:ascii="Aptos" w:hAnsi="Aptos" w:eastAsia="Aptos" w:cs="Aptos"/>
        </w:rPr>
        <w:t>Thursday</w:t>
      </w:r>
      <w:r w:rsidRPr="120033CB" w:rsidR="163CA653">
        <w:rPr>
          <w:rFonts w:ascii="Aptos" w:hAnsi="Aptos" w:eastAsia="Aptos" w:cs="Aptos"/>
        </w:rPr>
        <w:t xml:space="preserve"> Zoe, </w:t>
      </w:r>
      <w:r w:rsidRPr="120033CB" w:rsidR="2D485E5B">
        <w:rPr>
          <w:rFonts w:ascii="Aptos" w:hAnsi="Aptos" w:eastAsia="Aptos" w:cs="Aptos"/>
        </w:rPr>
        <w:t>Bushwacker</w:t>
      </w:r>
      <w:r w:rsidRPr="120033CB" w:rsidR="15C642A4">
        <w:rPr>
          <w:rFonts w:ascii="Aptos" w:hAnsi="Aptos" w:eastAsia="Aptos" w:cs="Aptos"/>
        </w:rPr>
        <w:t>.</w:t>
      </w:r>
    </w:p>
    <w:p w:rsidR="76EC9098" w:rsidP="3DF831EC" w:rsidRDefault="76EC9098" w14:paraId="05EA85E3" w14:textId="767FE9B9">
      <w:pPr>
        <w:pStyle w:val="ListParagraph"/>
        <w:numPr>
          <w:ilvl w:val="2"/>
          <w:numId w:val="1"/>
        </w:numPr>
        <w:rPr>
          <w:rFonts w:ascii="Aptos" w:hAnsi="Aptos" w:eastAsia="Aptos" w:cs="Aptos"/>
        </w:rPr>
      </w:pPr>
      <w:r w:rsidRPr="120033CB" w:rsidR="163CA653">
        <w:rPr>
          <w:rFonts w:ascii="Aptos" w:hAnsi="Aptos" w:eastAsia="Aptos" w:cs="Aptos"/>
        </w:rPr>
        <w:t xml:space="preserve">Still trying </w:t>
      </w:r>
      <w:r w:rsidRPr="120033CB" w:rsidR="163CA653">
        <w:rPr>
          <w:rFonts w:ascii="Aptos" w:hAnsi="Aptos" w:eastAsia="Aptos" w:cs="Aptos"/>
        </w:rPr>
        <w:t>to</w:t>
      </w:r>
      <w:r w:rsidRPr="120033CB" w:rsidR="163CA653">
        <w:rPr>
          <w:rFonts w:ascii="Aptos" w:hAnsi="Aptos" w:eastAsia="Aptos" w:cs="Aptos"/>
        </w:rPr>
        <w:t xml:space="preserve"> </w:t>
      </w:r>
      <w:r w:rsidRPr="120033CB" w:rsidR="163CA653">
        <w:rPr>
          <w:rFonts w:ascii="Aptos" w:hAnsi="Aptos" w:eastAsia="Aptos" w:cs="Aptos"/>
        </w:rPr>
        <w:t>confirm</w:t>
      </w:r>
      <w:r w:rsidRPr="120033CB" w:rsidR="163CA653">
        <w:rPr>
          <w:rFonts w:ascii="Aptos" w:hAnsi="Aptos" w:eastAsia="Aptos" w:cs="Aptos"/>
        </w:rPr>
        <w:t xml:space="preserve"> a third talk this month</w:t>
      </w:r>
      <w:r w:rsidRPr="120033CB" w:rsidR="455E7C26">
        <w:rPr>
          <w:rFonts w:ascii="Aptos" w:hAnsi="Aptos" w:eastAsia="Aptos" w:cs="Aptos"/>
        </w:rPr>
        <w:t>.</w:t>
      </w:r>
    </w:p>
    <w:p w:rsidR="76EC9098" w:rsidP="3DF831EC" w:rsidRDefault="76EC9098" w14:paraId="4FC74D92" w14:textId="04DD93AE">
      <w:pPr>
        <w:pStyle w:val="ListParagraph"/>
        <w:numPr>
          <w:ilvl w:val="2"/>
          <w:numId w:val="1"/>
        </w:numPr>
        <w:rPr>
          <w:rFonts w:ascii="Aptos" w:hAnsi="Aptos" w:eastAsia="Aptos" w:cs="Aptos"/>
        </w:rPr>
      </w:pPr>
      <w:r w:rsidRPr="120033CB" w:rsidR="163CA653">
        <w:rPr>
          <w:rFonts w:ascii="Aptos" w:hAnsi="Aptos" w:eastAsia="Aptos" w:cs="Aptos"/>
        </w:rPr>
        <w:t xml:space="preserve">Three talks lined up in April, May </w:t>
      </w:r>
      <w:r w:rsidRPr="120033CB" w:rsidR="455E7C26">
        <w:rPr>
          <w:rFonts w:ascii="Aptos" w:hAnsi="Aptos" w:eastAsia="Aptos" w:cs="Aptos"/>
        </w:rPr>
        <w:t>.</w:t>
      </w:r>
    </w:p>
    <w:p w:rsidR="55B29BF3" w:rsidP="3DF831EC" w:rsidRDefault="55B29BF3" w14:paraId="239ACD33" w14:textId="6AA7A631">
      <w:pPr>
        <w:pStyle w:val="ListParagraph"/>
        <w:numPr>
          <w:ilvl w:val="2"/>
          <w:numId w:val="1"/>
        </w:numPr>
        <w:rPr>
          <w:rFonts w:ascii="Aptos" w:hAnsi="Aptos" w:eastAsia="Aptos" w:cs="Aptos"/>
        </w:rPr>
      </w:pPr>
      <w:r w:rsidRPr="120033CB" w:rsidR="6AF8CE7C">
        <w:rPr>
          <w:rFonts w:ascii="Aptos" w:hAnsi="Aptos" w:eastAsia="Aptos" w:cs="Aptos"/>
        </w:rPr>
        <w:t xml:space="preserve">Li </w:t>
      </w:r>
      <w:r w:rsidRPr="120033CB" w:rsidR="6AF8CE7C">
        <w:rPr>
          <w:rFonts w:ascii="Aptos" w:hAnsi="Aptos" w:eastAsia="Aptos" w:cs="Aptos"/>
        </w:rPr>
        <w:t>talk</w:t>
      </w:r>
      <w:r w:rsidRPr="120033CB" w:rsidR="6AF8CE7C">
        <w:rPr>
          <w:rFonts w:ascii="Aptos" w:hAnsi="Aptos" w:eastAsia="Aptos" w:cs="Aptos"/>
        </w:rPr>
        <w:t xml:space="preserve"> online toward end of May</w:t>
      </w:r>
      <w:r w:rsidRPr="120033CB" w:rsidR="00A8A314">
        <w:rPr>
          <w:rFonts w:ascii="Aptos" w:hAnsi="Aptos" w:eastAsia="Aptos" w:cs="Aptos"/>
        </w:rPr>
        <w:t>.</w:t>
      </w:r>
    </w:p>
    <w:p w:rsidR="55B29BF3" w:rsidP="3DF831EC" w:rsidRDefault="55B29BF3" w14:paraId="23175F60" w14:textId="7CB563A6">
      <w:pPr>
        <w:pStyle w:val="ListParagraph"/>
        <w:numPr>
          <w:ilvl w:val="2"/>
          <w:numId w:val="1"/>
        </w:numPr>
        <w:rPr>
          <w:rFonts w:ascii="Aptos" w:hAnsi="Aptos" w:eastAsia="Aptos" w:cs="Aptos"/>
        </w:rPr>
      </w:pPr>
      <w:r w:rsidRPr="120033CB" w:rsidR="6AF8CE7C">
        <w:rPr>
          <w:rFonts w:ascii="Aptos" w:hAnsi="Aptos" w:eastAsia="Aptos" w:cs="Aptos"/>
        </w:rPr>
        <w:t xml:space="preserve">Outreach, </w:t>
      </w:r>
      <w:r w:rsidRPr="120033CB" w:rsidR="6AF8CE7C">
        <w:rPr>
          <w:rFonts w:ascii="Aptos" w:hAnsi="Aptos" w:eastAsia="Aptos" w:cs="Aptos"/>
        </w:rPr>
        <w:t>first</w:t>
      </w:r>
      <w:r w:rsidRPr="120033CB" w:rsidR="6AF8CE7C">
        <w:rPr>
          <w:rFonts w:ascii="Aptos" w:hAnsi="Aptos" w:eastAsia="Aptos" w:cs="Aptos"/>
        </w:rPr>
        <w:t xml:space="preserve"> meeting </w:t>
      </w:r>
      <w:r w:rsidRPr="120033CB" w:rsidR="6AF8CE7C">
        <w:rPr>
          <w:rFonts w:ascii="Aptos" w:hAnsi="Aptos" w:eastAsia="Aptos" w:cs="Aptos"/>
        </w:rPr>
        <w:t>scheduled</w:t>
      </w:r>
      <w:r w:rsidRPr="120033CB" w:rsidR="6AF8CE7C">
        <w:rPr>
          <w:rFonts w:ascii="Aptos" w:hAnsi="Aptos" w:eastAsia="Aptos" w:cs="Aptos"/>
        </w:rPr>
        <w:t xml:space="preserve"> this Wednesday. What is the budget for outreach this year? Reach out to APEGS</w:t>
      </w:r>
      <w:r w:rsidRPr="120033CB" w:rsidR="1A16865F">
        <w:rPr>
          <w:rFonts w:ascii="Aptos" w:hAnsi="Aptos" w:eastAsia="Aptos" w:cs="Aptos"/>
        </w:rPr>
        <w:t>.</w:t>
      </w:r>
      <w:r w:rsidRPr="120033CB" w:rsidR="6AF8CE7C">
        <w:rPr>
          <w:rFonts w:ascii="Aptos" w:hAnsi="Aptos" w:eastAsia="Aptos" w:cs="Aptos"/>
        </w:rPr>
        <w:t xml:space="preserve"> </w:t>
      </w:r>
    </w:p>
    <w:p w:rsidR="5AA42A0A" w:rsidP="3DF831EC" w:rsidRDefault="5AA42A0A" w14:paraId="7BE88712" w14:textId="446875A5">
      <w:pPr>
        <w:pStyle w:val="ListParagraph"/>
        <w:numPr>
          <w:ilvl w:val="2"/>
          <w:numId w:val="1"/>
        </w:numPr>
        <w:rPr>
          <w:rFonts w:ascii="Aptos" w:hAnsi="Aptos" w:eastAsia="Aptos" w:cs="Aptos"/>
        </w:rPr>
      </w:pPr>
      <w:r w:rsidRPr="3DF831EC" w:rsidR="5AA42A0A">
        <w:rPr>
          <w:rFonts w:ascii="Aptos" w:hAnsi="Aptos" w:eastAsia="Aptos" w:cs="Aptos"/>
        </w:rPr>
        <w:t>Science</w:t>
      </w:r>
      <w:r w:rsidRPr="3DF831EC" w:rsidR="5AA42A0A">
        <w:rPr>
          <w:rFonts w:ascii="Aptos" w:hAnsi="Aptos" w:eastAsia="Aptos" w:cs="Aptos"/>
        </w:rPr>
        <w:t xml:space="preserve"> fair is on track, 15 judges, 10 confirmed. E-mail already sent out</w:t>
      </w:r>
      <w:r w:rsidRPr="3DF831EC" w:rsidR="60589526">
        <w:rPr>
          <w:rFonts w:ascii="Aptos" w:hAnsi="Aptos" w:eastAsia="Aptos" w:cs="Aptos"/>
        </w:rPr>
        <w:t>.</w:t>
      </w:r>
      <w:r w:rsidRPr="3DF831EC" w:rsidR="327D7760">
        <w:rPr>
          <w:rFonts w:ascii="Aptos" w:hAnsi="Aptos" w:eastAsia="Aptos" w:cs="Aptos"/>
        </w:rPr>
        <w:t xml:space="preserve"> Extra resources </w:t>
      </w:r>
      <w:r w:rsidRPr="3DF831EC" w:rsidR="327D7760">
        <w:rPr>
          <w:rFonts w:ascii="Aptos" w:hAnsi="Aptos" w:eastAsia="Aptos" w:cs="Aptos"/>
        </w:rPr>
        <w:t>required</w:t>
      </w:r>
      <w:r w:rsidRPr="3DF831EC" w:rsidR="327D7760">
        <w:rPr>
          <w:rFonts w:ascii="Aptos" w:hAnsi="Aptos" w:eastAsia="Aptos" w:cs="Aptos"/>
        </w:rPr>
        <w:t xml:space="preserve">. </w:t>
      </w:r>
      <w:r w:rsidRPr="3DF831EC" w:rsidR="60589526">
        <w:rPr>
          <w:rFonts w:ascii="Aptos" w:hAnsi="Aptos" w:eastAsia="Aptos" w:cs="Aptos"/>
        </w:rPr>
        <w:t xml:space="preserve"> </w:t>
      </w:r>
    </w:p>
    <w:p w:rsidR="60589526" w:rsidP="3DF831EC" w:rsidRDefault="60589526" w14:paraId="324EB0E5" w14:textId="783B9057">
      <w:pPr>
        <w:pStyle w:val="ListParagraph"/>
        <w:numPr>
          <w:ilvl w:val="2"/>
          <w:numId w:val="1"/>
        </w:numPr>
        <w:rPr>
          <w:rFonts w:ascii="Aptos" w:hAnsi="Aptos" w:eastAsia="Aptos" w:cs="Aptos"/>
        </w:rPr>
      </w:pPr>
      <w:r w:rsidRPr="120033CB" w:rsidR="49A9390F">
        <w:rPr>
          <w:rFonts w:ascii="Aptos" w:hAnsi="Aptos" w:eastAsia="Aptos" w:cs="Aptos"/>
        </w:rPr>
        <w:t>Call to find an indigenous geologist to speak at an event</w:t>
      </w:r>
      <w:r w:rsidRPr="120033CB" w:rsidR="4897ED65">
        <w:rPr>
          <w:rFonts w:ascii="Aptos" w:hAnsi="Aptos" w:eastAsia="Aptos" w:cs="Aptos"/>
        </w:rPr>
        <w:t>.</w:t>
      </w:r>
    </w:p>
    <w:p w:rsidRPr="005C4482" w:rsidR="005C4482" w:rsidP="3DF831EC" w:rsidRDefault="005C4482" w14:paraId="3462C0E9" w14:textId="48059B37">
      <w:pPr>
        <w:pStyle w:val="ListParagraph"/>
        <w:numPr>
          <w:ilvl w:val="1"/>
          <w:numId w:val="1"/>
        </w:numPr>
        <w:rPr>
          <w:i w:val="1"/>
          <w:iCs w:val="1"/>
        </w:rPr>
      </w:pPr>
      <w:r w:rsidR="005C4482">
        <w:rPr/>
        <w:t xml:space="preserve">BUSINESS MANAGERS – </w:t>
      </w:r>
      <w:r w:rsidRPr="3DF831EC" w:rsidR="005C4482">
        <w:rPr>
          <w:i w:val="1"/>
          <w:iCs w:val="1"/>
        </w:rPr>
        <w:t>presented by</w:t>
      </w:r>
      <w:r w:rsidRPr="3DF831EC" w:rsidR="005C4482">
        <w:rPr>
          <w:i w:val="1"/>
          <w:iCs w:val="1"/>
        </w:rPr>
        <w:t xml:space="preserve"> </w:t>
      </w:r>
      <w:r w:rsidRPr="3DF831EC" w:rsidR="005C4482">
        <w:rPr>
          <w:rFonts w:ascii="Aptos" w:hAnsi="Aptos" w:eastAsia="Aptos" w:cs="Aptos"/>
        </w:rPr>
        <w:t>Claire Stephenson</w:t>
      </w:r>
      <w:r w:rsidRPr="3DF831EC" w:rsidR="005C4482">
        <w:rPr>
          <w:rFonts w:ascii="Aptos" w:hAnsi="Aptos" w:eastAsia="Aptos" w:cs="Aptos"/>
        </w:rPr>
        <w:t xml:space="preserve">, Maria Valez, </w:t>
      </w:r>
      <w:r w:rsidRPr="3DF831EC" w:rsidR="005C4482">
        <w:rPr>
          <w:rFonts w:ascii="Aptos" w:hAnsi="Aptos" w:eastAsia="Aptos" w:cs="Aptos"/>
        </w:rPr>
        <w:t xml:space="preserve">Anastasiya </w:t>
      </w:r>
      <w:r w:rsidRPr="3DF831EC" w:rsidR="005C4482">
        <w:rPr>
          <w:rFonts w:ascii="Aptos" w:hAnsi="Aptos" w:eastAsia="Aptos" w:cs="Aptos"/>
        </w:rPr>
        <w:t>Konchakovsky</w:t>
      </w:r>
      <w:r w:rsidRPr="3DF831EC" w:rsidR="005C4482">
        <w:rPr>
          <w:rFonts w:ascii="Aptos" w:hAnsi="Aptos" w:eastAsia="Aptos" w:cs="Aptos"/>
        </w:rPr>
        <w:t xml:space="preserve"> </w:t>
      </w:r>
      <w:r w:rsidRPr="3DF831EC" w:rsidR="005C4482">
        <w:rPr>
          <w:i w:val="1"/>
          <w:iCs w:val="1"/>
        </w:rPr>
        <w:t xml:space="preserve"> </w:t>
      </w:r>
    </w:p>
    <w:p w:rsidR="78D20F4D" w:rsidP="120033CB" w:rsidRDefault="78D20F4D" w14:paraId="57EA4C40" w14:textId="2F7F1AEE">
      <w:pPr>
        <w:pStyle w:val="ListParagraph"/>
        <w:numPr>
          <w:ilvl w:val="2"/>
          <w:numId w:val="1"/>
        </w:numPr>
        <w:rPr>
          <w:i w:val="0"/>
          <w:iCs w:val="0"/>
        </w:rPr>
      </w:pPr>
      <w:r w:rsidRPr="120033CB" w:rsidR="0DE2D57D">
        <w:rPr>
          <w:i w:val="0"/>
          <w:iCs w:val="0"/>
        </w:rPr>
        <w:t>Curling event only 1 signup so far</w:t>
      </w:r>
      <w:r w:rsidRPr="120033CB" w:rsidR="59805314">
        <w:rPr>
          <w:i w:val="0"/>
          <w:iCs w:val="0"/>
        </w:rPr>
        <w:t>.</w:t>
      </w:r>
    </w:p>
    <w:p w:rsidR="3EB9CE98" w:rsidP="120033CB" w:rsidRDefault="3EB9CE98" w14:paraId="180C1E8E" w14:textId="27311E56">
      <w:pPr>
        <w:pStyle w:val="ListParagraph"/>
        <w:numPr>
          <w:ilvl w:val="2"/>
          <w:numId w:val="1"/>
        </w:numPr>
        <w:rPr>
          <w:i w:val="0"/>
          <w:iCs w:val="0"/>
        </w:rPr>
      </w:pPr>
      <w:r w:rsidRPr="120033CB" w:rsidR="662594B3">
        <w:rPr>
          <w:i w:val="0"/>
          <w:iCs w:val="0"/>
        </w:rPr>
        <w:t xml:space="preserve">4 lanes booked, food </w:t>
      </w:r>
      <w:r w:rsidRPr="120033CB" w:rsidR="662594B3">
        <w:rPr>
          <w:i w:val="0"/>
          <w:iCs w:val="0"/>
        </w:rPr>
        <w:t>48 hours</w:t>
      </w:r>
      <w:r w:rsidRPr="120033CB" w:rsidR="662594B3">
        <w:rPr>
          <w:i w:val="0"/>
          <w:iCs w:val="0"/>
        </w:rPr>
        <w:t xml:space="preserve"> before</w:t>
      </w:r>
      <w:r w:rsidRPr="120033CB" w:rsidR="64FB8FB1">
        <w:rPr>
          <w:i w:val="0"/>
          <w:iCs w:val="0"/>
        </w:rPr>
        <w:t xml:space="preserve"> ~$900</w:t>
      </w:r>
      <w:r w:rsidRPr="120033CB" w:rsidR="190EADB3">
        <w:rPr>
          <w:i w:val="0"/>
          <w:iCs w:val="0"/>
        </w:rPr>
        <w:t>.</w:t>
      </w:r>
    </w:p>
    <w:p w:rsidRPr="005C4482" w:rsidR="005C4482" w:rsidP="3DF831EC" w:rsidRDefault="005C4482" w14:paraId="2702B7F5" w14:textId="74096349">
      <w:pPr>
        <w:pStyle w:val="ListParagraph"/>
        <w:numPr>
          <w:ilvl w:val="1"/>
          <w:numId w:val="1"/>
        </w:numPr>
        <w:rPr>
          <w:rFonts w:ascii="Aptos" w:hAnsi="Aptos" w:eastAsia="Aptos" w:cs="Aptos"/>
        </w:rPr>
      </w:pPr>
      <w:r w:rsidR="005C4482">
        <w:rPr/>
        <w:t xml:space="preserve">SECRETARY – </w:t>
      </w:r>
      <w:r w:rsidRPr="3DF831EC" w:rsidR="005C4482">
        <w:rPr>
          <w:i w:val="1"/>
          <w:iCs w:val="1"/>
        </w:rPr>
        <w:t xml:space="preserve">presented </w:t>
      </w:r>
      <w:r w:rsidRPr="3DF831EC" w:rsidR="005C4482">
        <w:rPr>
          <w:i w:val="1"/>
          <w:iCs w:val="1"/>
        </w:rPr>
        <w:t xml:space="preserve">by </w:t>
      </w:r>
      <w:r w:rsidRPr="3DF831EC" w:rsidR="005C4482">
        <w:rPr>
          <w:rFonts w:ascii="Aptos" w:hAnsi="Aptos" w:eastAsia="Aptos" w:cs="Aptos"/>
        </w:rPr>
        <w:t xml:space="preserve"> Ben</w:t>
      </w:r>
      <w:r w:rsidRPr="3DF831EC" w:rsidR="005C4482">
        <w:rPr>
          <w:rFonts w:ascii="Aptos" w:hAnsi="Aptos" w:eastAsia="Aptos" w:cs="Aptos"/>
        </w:rPr>
        <w:t xml:space="preserve"> Egan </w:t>
      </w:r>
    </w:p>
    <w:p w:rsidR="43B2333B" w:rsidP="3DF831EC" w:rsidRDefault="43B2333B" w14:paraId="57364D43" w14:textId="50291F89">
      <w:pPr>
        <w:pStyle w:val="ListParagraph"/>
        <w:numPr>
          <w:ilvl w:val="2"/>
          <w:numId w:val="1"/>
        </w:numPr>
        <w:rPr>
          <w:rFonts w:ascii="Aptos" w:hAnsi="Aptos" w:eastAsia="Aptos" w:cs="Aptos"/>
        </w:rPr>
      </w:pPr>
      <w:r w:rsidRPr="120033CB" w:rsidR="51AA80BE">
        <w:rPr>
          <w:rFonts w:ascii="Aptos" w:hAnsi="Aptos" w:eastAsia="Aptos" w:cs="Aptos"/>
        </w:rPr>
        <w:t>Pier Binda rock record</w:t>
      </w:r>
      <w:r w:rsidRPr="120033CB" w:rsidR="2D2FED36">
        <w:rPr>
          <w:rFonts w:ascii="Aptos" w:hAnsi="Aptos" w:eastAsia="Aptos" w:cs="Aptos"/>
        </w:rPr>
        <w:t>.</w:t>
      </w:r>
    </w:p>
    <w:p w:rsidRPr="005C4482" w:rsidR="005C4482" w:rsidP="3DF831EC" w:rsidRDefault="005C4482" w14:paraId="3C6837F6" w14:textId="12267E82">
      <w:pPr>
        <w:pStyle w:val="ListParagraph"/>
        <w:numPr>
          <w:ilvl w:val="1"/>
          <w:numId w:val="1"/>
        </w:numPr>
        <w:rPr>
          <w:i w:val="1"/>
          <w:iCs w:val="1"/>
        </w:rPr>
      </w:pPr>
      <w:r w:rsidR="005C4482">
        <w:rPr/>
        <w:t xml:space="preserve">PAST PRESIDENT – </w:t>
      </w:r>
      <w:r w:rsidRPr="3DF831EC" w:rsidR="005C4482">
        <w:rPr>
          <w:i w:val="1"/>
          <w:iCs w:val="1"/>
        </w:rPr>
        <w:t xml:space="preserve">presented by </w:t>
      </w:r>
      <w:r w:rsidRPr="3DF831EC" w:rsidR="005C4482">
        <w:rPr>
          <w:i w:val="1"/>
          <w:iCs w:val="1"/>
        </w:rPr>
        <w:t>Nadene Joy</w:t>
      </w:r>
    </w:p>
    <w:p w:rsidR="647BE65B" w:rsidP="120033CB" w:rsidRDefault="647BE65B" w14:paraId="62265732" w14:textId="4E417700">
      <w:pPr>
        <w:pStyle w:val="ListParagraph"/>
        <w:numPr>
          <w:ilvl w:val="2"/>
          <w:numId w:val="1"/>
        </w:numPr>
        <w:rPr>
          <w:i w:val="1"/>
          <w:iCs w:val="1"/>
        </w:rPr>
      </w:pPr>
      <w:r w:rsidRPr="120033CB" w:rsidR="41CD5624">
        <w:rPr>
          <w:i w:val="1"/>
          <w:iCs w:val="1"/>
        </w:rPr>
        <w:t>Website update to emeritus list</w:t>
      </w:r>
      <w:r w:rsidRPr="120033CB" w:rsidR="192D7065">
        <w:rPr>
          <w:i w:val="1"/>
          <w:iCs w:val="1"/>
        </w:rPr>
        <w:t>.</w:t>
      </w:r>
    </w:p>
    <w:p w:rsidR="07295041" w:rsidP="3DF831EC" w:rsidRDefault="07295041" w14:paraId="2AFC2681" w14:textId="188B5772">
      <w:pPr>
        <w:pStyle w:val="ListParagraph"/>
        <w:numPr>
          <w:ilvl w:val="2"/>
          <w:numId w:val="1"/>
        </w:numPr>
        <w:rPr>
          <w:i w:val="1"/>
          <w:iCs w:val="1"/>
        </w:rPr>
      </w:pPr>
      <w:r w:rsidRPr="3DF831EC" w:rsidR="07295041">
        <w:rPr>
          <w:i w:val="1"/>
          <w:iCs w:val="1"/>
        </w:rPr>
        <w:t xml:space="preserve">Museum of Natural Science Saskatoon event. Involve the geological discussion.  </w:t>
      </w:r>
      <w:r w:rsidRPr="3DF831EC" w:rsidR="6CC409B7">
        <w:rPr>
          <w:i w:val="1"/>
          <w:iCs w:val="1"/>
        </w:rPr>
        <w:t>Elementary school/science fair. Ma</w:t>
      </w:r>
      <w:r w:rsidRPr="3DF831EC" w:rsidR="759CD0CF">
        <w:rPr>
          <w:i w:val="1"/>
          <w:iCs w:val="1"/>
        </w:rPr>
        <w:t xml:space="preserve">y/June. </w:t>
      </w:r>
    </w:p>
    <w:p w:rsidR="00916F9E" w:rsidP="73CF962D" w:rsidRDefault="7AB10EB1" w14:paraId="507EA28B" w14:textId="2AB9FEE6">
      <w:pPr>
        <w:pStyle w:val="ListParagraph"/>
        <w:numPr>
          <w:ilvl w:val="1"/>
          <w:numId w:val="1"/>
        </w:numPr>
        <w:rPr>
          <w:i/>
          <w:iCs/>
        </w:rPr>
      </w:pPr>
      <w:r w:rsidRPr="73CF962D">
        <w:t xml:space="preserve">U OF S REPRESENTATIVE – </w:t>
      </w:r>
      <w:r w:rsidRPr="73CF962D">
        <w:rPr>
          <w:i/>
          <w:iCs/>
        </w:rPr>
        <w:t>presented by</w:t>
      </w:r>
    </w:p>
    <w:p w:rsidR="00916F9E" w:rsidP="3DF831EC" w:rsidRDefault="7AB10EB1" w14:paraId="74D0F9BC" w14:textId="7321D2AA">
      <w:pPr>
        <w:pStyle w:val="ListParagraph"/>
        <w:numPr>
          <w:ilvl w:val="1"/>
          <w:numId w:val="1"/>
        </w:numPr>
        <w:rPr>
          <w:i w:val="1"/>
          <w:iCs w:val="1"/>
        </w:rPr>
      </w:pPr>
      <w:r w:rsidR="7AB10EB1">
        <w:rPr/>
        <w:t xml:space="preserve">U OF R REPRESENTATIVE – </w:t>
      </w:r>
      <w:r w:rsidRPr="3DF831EC" w:rsidR="7AB10EB1">
        <w:rPr>
          <w:i w:val="1"/>
          <w:iCs w:val="1"/>
        </w:rPr>
        <w:t xml:space="preserve">presented </w:t>
      </w:r>
      <w:r w:rsidRPr="3DF831EC" w:rsidR="00B26FA0">
        <w:rPr>
          <w:i w:val="1"/>
          <w:iCs w:val="1"/>
        </w:rPr>
        <w:t>by</w:t>
      </w:r>
      <w:r w:rsidRPr="3DF831EC" w:rsidR="00243334">
        <w:rPr>
          <w:i w:val="1"/>
          <w:iCs w:val="1"/>
        </w:rPr>
        <w:t xml:space="preserve"> </w:t>
      </w:r>
      <w:r w:rsidRPr="3DF831EC" w:rsidR="00243334">
        <w:rPr>
          <w:i w:val="1"/>
          <w:iCs w:val="1"/>
        </w:rPr>
        <w:t xml:space="preserve">Sophia Venturim </w:t>
      </w:r>
      <w:r w:rsidRPr="3DF831EC" w:rsidR="00243334">
        <w:rPr>
          <w:i w:val="1"/>
          <w:iCs w:val="1"/>
        </w:rPr>
        <w:t>Tominovich</w:t>
      </w:r>
    </w:p>
    <w:p w:rsidR="0CDD1807" w:rsidP="120033CB" w:rsidRDefault="0CDD1807" w14:paraId="40EC8104" w14:textId="233E8A7B">
      <w:pPr>
        <w:pStyle w:val="ListParagraph"/>
        <w:numPr>
          <w:ilvl w:val="2"/>
          <w:numId w:val="1"/>
        </w:numPr>
        <w:rPr>
          <w:i w:val="1"/>
          <w:iCs w:val="1"/>
        </w:rPr>
      </w:pPr>
      <w:r w:rsidRPr="120033CB" w:rsidR="569F1CEA">
        <w:rPr>
          <w:i w:val="1"/>
          <w:iCs w:val="1"/>
        </w:rPr>
        <w:t>Came back from Columbia, organizing presentation for sponsors</w:t>
      </w:r>
      <w:r w:rsidRPr="120033CB" w:rsidR="5B186C26">
        <w:rPr>
          <w:i w:val="1"/>
          <w:iCs w:val="1"/>
        </w:rPr>
        <w:t xml:space="preserve">, open </w:t>
      </w:r>
      <w:r w:rsidRPr="120033CB" w:rsidR="4B64DB87">
        <w:rPr>
          <w:i w:val="1"/>
          <w:iCs w:val="1"/>
        </w:rPr>
        <w:t>to</w:t>
      </w:r>
      <w:r w:rsidRPr="120033CB" w:rsidR="5B186C26">
        <w:rPr>
          <w:i w:val="1"/>
          <w:iCs w:val="1"/>
        </w:rPr>
        <w:t xml:space="preserve"> SGS members</w:t>
      </w:r>
      <w:r w:rsidRPr="120033CB" w:rsidR="594E1E71">
        <w:rPr>
          <w:i w:val="1"/>
          <w:iCs w:val="1"/>
        </w:rPr>
        <w:t>.</w:t>
      </w:r>
    </w:p>
    <w:p w:rsidR="0CDD1807" w:rsidP="120033CB" w:rsidRDefault="0CDD1807" w14:paraId="5071A118" w14:textId="2BBE129F">
      <w:pPr>
        <w:pStyle w:val="ListParagraph"/>
        <w:numPr>
          <w:ilvl w:val="2"/>
          <w:numId w:val="1"/>
        </w:numPr>
        <w:rPr>
          <w:i w:val="1"/>
          <w:iCs w:val="1"/>
        </w:rPr>
      </w:pPr>
      <w:r w:rsidRPr="120033CB" w:rsidR="569F1CEA">
        <w:rPr>
          <w:i w:val="1"/>
          <w:iCs w:val="1"/>
        </w:rPr>
        <w:t>Lazer tag, March</w:t>
      </w:r>
      <w:r w:rsidRPr="120033CB" w:rsidR="59D0C3AD">
        <w:rPr>
          <w:i w:val="1"/>
          <w:iCs w:val="1"/>
        </w:rPr>
        <w:t>.</w:t>
      </w:r>
    </w:p>
    <w:p w:rsidR="0CDD1807" w:rsidP="120033CB" w:rsidRDefault="0CDD1807" w14:paraId="22404BEC" w14:textId="18A87618">
      <w:pPr>
        <w:pStyle w:val="ListParagraph"/>
        <w:numPr>
          <w:ilvl w:val="2"/>
          <w:numId w:val="1"/>
        </w:numPr>
        <w:rPr>
          <w:i w:val="1"/>
          <w:iCs w:val="1"/>
        </w:rPr>
      </w:pPr>
      <w:r w:rsidRPr="120033CB" w:rsidR="569F1CEA">
        <w:rPr>
          <w:i w:val="1"/>
          <w:iCs w:val="1"/>
        </w:rPr>
        <w:t xml:space="preserve">Outreach </w:t>
      </w:r>
      <w:r w:rsidRPr="120033CB" w:rsidR="4D2A08AE">
        <w:rPr>
          <w:i w:val="1"/>
          <w:iCs w:val="1"/>
        </w:rPr>
        <w:t xml:space="preserve">to high schoolers on </w:t>
      </w:r>
      <w:r w:rsidRPr="120033CB" w:rsidR="569F1CEA">
        <w:rPr>
          <w:i w:val="1"/>
          <w:iCs w:val="1"/>
        </w:rPr>
        <w:t>March 12</w:t>
      </w:r>
      <w:r w:rsidRPr="120033CB" w:rsidR="569F1CEA">
        <w:rPr>
          <w:i w:val="1"/>
          <w:iCs w:val="1"/>
          <w:vertAlign w:val="superscript"/>
        </w:rPr>
        <w:t>th</w:t>
      </w:r>
      <w:r w:rsidRPr="120033CB" w:rsidR="569F1CEA">
        <w:rPr>
          <w:i w:val="1"/>
          <w:iCs w:val="1"/>
        </w:rPr>
        <w:t xml:space="preserve"> </w:t>
      </w:r>
      <w:r w:rsidRPr="120033CB" w:rsidR="4BBE20AC">
        <w:rPr>
          <w:i w:val="1"/>
          <w:iCs w:val="1"/>
        </w:rPr>
        <w:t>at the Geology department</w:t>
      </w:r>
      <w:r w:rsidRPr="120033CB" w:rsidR="4D4C14F7">
        <w:rPr>
          <w:i w:val="1"/>
          <w:iCs w:val="1"/>
        </w:rPr>
        <w:t>.</w:t>
      </w:r>
    </w:p>
    <w:p w:rsidR="0CDD1807" w:rsidP="120033CB" w:rsidRDefault="0CDD1807" w14:paraId="3343FC7D" w14:textId="498BB136">
      <w:pPr>
        <w:pStyle w:val="ListParagraph"/>
        <w:numPr>
          <w:ilvl w:val="2"/>
          <w:numId w:val="1"/>
        </w:numPr>
        <w:rPr>
          <w:i w:val="1"/>
          <w:iCs w:val="1"/>
        </w:rPr>
      </w:pPr>
      <w:r w:rsidRPr="120033CB" w:rsidR="569F1CEA">
        <w:rPr>
          <w:i w:val="1"/>
          <w:iCs w:val="1"/>
        </w:rPr>
        <w:t xml:space="preserve">Collaboration with the Computer </w:t>
      </w:r>
      <w:r w:rsidRPr="120033CB" w:rsidR="569F1CEA">
        <w:rPr>
          <w:i w:val="1"/>
          <w:iCs w:val="1"/>
        </w:rPr>
        <w:t>science society</w:t>
      </w:r>
      <w:r w:rsidRPr="120033CB" w:rsidR="569F1CEA">
        <w:rPr>
          <w:i w:val="1"/>
          <w:iCs w:val="1"/>
        </w:rPr>
        <w:t xml:space="preserve"> for March 20</w:t>
      </w:r>
      <w:r w:rsidRPr="120033CB" w:rsidR="569F1CEA">
        <w:rPr>
          <w:i w:val="1"/>
          <w:iCs w:val="1"/>
          <w:vertAlign w:val="superscript"/>
        </w:rPr>
        <w:t>th</w:t>
      </w:r>
      <w:r w:rsidRPr="120033CB" w:rsidR="4D578A7D">
        <w:rPr>
          <w:i w:val="1"/>
          <w:iCs w:val="1"/>
        </w:rPr>
        <w:t>.</w:t>
      </w:r>
    </w:p>
    <w:p w:rsidR="0CDD1807" w:rsidP="120033CB" w:rsidRDefault="0CDD1807" w14:paraId="27CD74CF" w14:textId="1755F0CB">
      <w:pPr>
        <w:pStyle w:val="ListParagraph"/>
        <w:numPr>
          <w:ilvl w:val="2"/>
          <w:numId w:val="1"/>
        </w:numPr>
        <w:rPr>
          <w:i w:val="1"/>
          <w:iCs w:val="1"/>
        </w:rPr>
      </w:pPr>
      <w:r w:rsidRPr="120033CB" w:rsidR="569F1CEA">
        <w:rPr>
          <w:i w:val="1"/>
          <w:iCs w:val="1"/>
        </w:rPr>
        <w:t>Nextgen talk</w:t>
      </w:r>
      <w:r w:rsidRPr="120033CB" w:rsidR="5CE195E1">
        <w:rPr>
          <w:i w:val="1"/>
          <w:iCs w:val="1"/>
        </w:rPr>
        <w:t>.</w:t>
      </w:r>
      <w:r w:rsidRPr="120033CB" w:rsidR="569F1CEA">
        <w:rPr>
          <w:i w:val="1"/>
          <w:iCs w:val="1"/>
        </w:rPr>
        <w:t xml:space="preserve"> </w:t>
      </w:r>
    </w:p>
    <w:p w:rsidR="3DF831EC" w:rsidP="120033CB" w:rsidRDefault="3DF831EC" w14:paraId="77B61A78" w14:textId="2630D6A8">
      <w:pPr>
        <w:pStyle w:val="ListParagraph"/>
        <w:numPr>
          <w:ilvl w:val="0"/>
          <w:numId w:val="1"/>
        </w:numPr>
        <w:rPr/>
      </w:pPr>
      <w:r w:rsidR="7A690554">
        <w:rPr/>
        <w:t>Discussion</w:t>
      </w:r>
    </w:p>
    <w:p w:rsidR="00916F9E" w:rsidP="73CF962D" w:rsidRDefault="7AB10EB1" w14:paraId="358FE8E3" w14:textId="0AB002B8">
      <w:pPr>
        <w:pStyle w:val="ListParagraph"/>
        <w:numPr>
          <w:ilvl w:val="0"/>
          <w:numId w:val="1"/>
        </w:numPr>
        <w:rPr/>
      </w:pPr>
      <w:r w:rsidR="7AB10EB1">
        <w:rPr/>
        <w:t>Next Meeting</w:t>
      </w:r>
    </w:p>
    <w:p w:rsidR="4442A172" w:rsidP="3DF831EC" w:rsidRDefault="4442A172" w14:paraId="4591E8EA" w14:textId="2F56D160">
      <w:pPr>
        <w:pStyle w:val="ListParagraph"/>
        <w:numPr>
          <w:ilvl w:val="1"/>
          <w:numId w:val="1"/>
        </w:numPr>
        <w:rPr/>
      </w:pPr>
      <w:r w:rsidR="4442A172">
        <w:rPr/>
        <w:t>April 6</w:t>
      </w:r>
      <w:r w:rsidRPr="3DF831EC" w:rsidR="4442A172">
        <w:rPr>
          <w:vertAlign w:val="superscript"/>
        </w:rPr>
        <w:t>th</w:t>
      </w:r>
      <w:r w:rsidR="4442A172">
        <w:rPr/>
        <w:t xml:space="preserve"> </w:t>
      </w:r>
    </w:p>
    <w:p w:rsidR="005C4482" w:rsidP="005C4482" w:rsidRDefault="7AB10EB1" w14:paraId="5E484229" w14:textId="38141E14">
      <w:pPr>
        <w:pStyle w:val="ListParagraph"/>
        <w:numPr>
          <w:ilvl w:val="0"/>
          <w:numId w:val="1"/>
        </w:numPr>
        <w:rPr/>
      </w:pPr>
      <w:r w:rsidR="7AB10EB1">
        <w:rPr/>
        <w:t>Meeting Adjourned</w:t>
      </w:r>
    </w:p>
    <w:p w:rsidR="4205C65E" w:rsidP="3DF831EC" w:rsidRDefault="4205C65E" w14:paraId="2DC436C5" w14:textId="1B399B78">
      <w:pPr>
        <w:pStyle w:val="ListParagraph"/>
        <w:numPr>
          <w:ilvl w:val="1"/>
          <w:numId w:val="1"/>
        </w:numPr>
        <w:rPr/>
      </w:pPr>
      <w:r w:rsidR="4205C65E">
        <w:rPr/>
        <w:t>Maria</w:t>
      </w:r>
    </w:p>
    <w:p w:rsidR="4205C65E" w:rsidP="3DF831EC" w:rsidRDefault="4205C65E" w14:paraId="6BDE604D" w14:textId="0DEC89F7">
      <w:pPr>
        <w:pStyle w:val="ListParagraph"/>
        <w:numPr>
          <w:ilvl w:val="1"/>
          <w:numId w:val="1"/>
        </w:numPr>
        <w:rPr/>
      </w:pPr>
      <w:r w:rsidR="4205C65E">
        <w:rPr/>
        <w:t>Derek</w:t>
      </w:r>
    </w:p>
    <w:p w:rsidR="4205C65E" w:rsidP="3DF831EC" w:rsidRDefault="4205C65E" w14:paraId="594B3D82" w14:textId="7C152C7F">
      <w:pPr>
        <w:pStyle w:val="ListParagraph"/>
        <w:numPr>
          <w:ilvl w:val="1"/>
          <w:numId w:val="1"/>
        </w:numPr>
        <w:rPr/>
      </w:pPr>
      <w:r w:rsidR="4205C65E">
        <w:rPr/>
        <w:t>12:44</w:t>
      </w:r>
    </w:p>
    <w:p w:rsidR="003C2904" w:rsidP="003C2904" w:rsidRDefault="003C2904" w14:paraId="03C03C43" w14:textId="77777777">
      <w:pPr>
        <w:ind w:left="360"/>
      </w:pPr>
    </w:p>
    <w:p w:rsidR="003C2904" w:rsidP="003C2904" w:rsidRDefault="003C2904" w14:paraId="39E1FFBE" w14:textId="77777777">
      <w:pPr>
        <w:ind w:left="360"/>
      </w:pPr>
    </w:p>
    <w:p w:rsidRPr="005C4482" w:rsidR="005C4482" w:rsidP="005C4482" w:rsidRDefault="005C4482" w14:paraId="38860931" w14:textId="77777777"/>
    <w:sectPr w:rsidRPr="005C4482" w:rsidR="005C448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a5351f8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bc76d9b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5e2e77e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6142B00"/>
    <w:multiLevelType w:val="multilevel"/>
    <w:tmpl w:val="0B8A0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→"/>
      <w:lvlJc w:val="left"/>
      <w:pPr>
        <w:ind w:left="2880" w:hanging="360"/>
      </w:pPr>
      <w:rPr>
        <w:rFonts w:hint="default" w:ascii="Aptos" w:hAnsi="Aptos"/>
        <w:b/>
        <w:i w:val="0"/>
        <w:color w:val="92D050"/>
        <w:sz w:val="36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 w16cid:durableId="123574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9E"/>
    <w:rsid w:val="00112BF1"/>
    <w:rsid w:val="001D40F7"/>
    <w:rsid w:val="0022553A"/>
    <w:rsid w:val="00243334"/>
    <w:rsid w:val="003C2904"/>
    <w:rsid w:val="003C6857"/>
    <w:rsid w:val="004D055B"/>
    <w:rsid w:val="005C4482"/>
    <w:rsid w:val="00916F9E"/>
    <w:rsid w:val="009A737E"/>
    <w:rsid w:val="00A8A314"/>
    <w:rsid w:val="00B26FA0"/>
    <w:rsid w:val="00B44D8A"/>
    <w:rsid w:val="00B85A7F"/>
    <w:rsid w:val="00BF0B91"/>
    <w:rsid w:val="00DE74F9"/>
    <w:rsid w:val="00E848EA"/>
    <w:rsid w:val="0181CD15"/>
    <w:rsid w:val="02A8FBBA"/>
    <w:rsid w:val="03788FCF"/>
    <w:rsid w:val="05C7BC99"/>
    <w:rsid w:val="06722FF2"/>
    <w:rsid w:val="07295041"/>
    <w:rsid w:val="07B3D39D"/>
    <w:rsid w:val="085DA1FC"/>
    <w:rsid w:val="0BC63133"/>
    <w:rsid w:val="0C67A3A1"/>
    <w:rsid w:val="0CDD1807"/>
    <w:rsid w:val="0D3BE6E2"/>
    <w:rsid w:val="0DA9B183"/>
    <w:rsid w:val="0DDA2B8E"/>
    <w:rsid w:val="0DE2D57D"/>
    <w:rsid w:val="0E6A7D65"/>
    <w:rsid w:val="0FB84C15"/>
    <w:rsid w:val="11FECD9E"/>
    <w:rsid w:val="120033CB"/>
    <w:rsid w:val="12B5B2A6"/>
    <w:rsid w:val="12BA14CF"/>
    <w:rsid w:val="12D38B47"/>
    <w:rsid w:val="13511458"/>
    <w:rsid w:val="1389821D"/>
    <w:rsid w:val="147B0389"/>
    <w:rsid w:val="15C08C2A"/>
    <w:rsid w:val="15C642A4"/>
    <w:rsid w:val="160A1732"/>
    <w:rsid w:val="16320658"/>
    <w:rsid w:val="163CA653"/>
    <w:rsid w:val="170D9973"/>
    <w:rsid w:val="1801A6FA"/>
    <w:rsid w:val="1812BE6B"/>
    <w:rsid w:val="1829857D"/>
    <w:rsid w:val="190EADB3"/>
    <w:rsid w:val="190EE486"/>
    <w:rsid w:val="192D7065"/>
    <w:rsid w:val="1A16865F"/>
    <w:rsid w:val="1B1C4F2D"/>
    <w:rsid w:val="1B50011A"/>
    <w:rsid w:val="1FBDA120"/>
    <w:rsid w:val="207D72F4"/>
    <w:rsid w:val="2196A362"/>
    <w:rsid w:val="226458CA"/>
    <w:rsid w:val="233382E0"/>
    <w:rsid w:val="23CB6890"/>
    <w:rsid w:val="24B983AD"/>
    <w:rsid w:val="24C4BBE2"/>
    <w:rsid w:val="24E0567B"/>
    <w:rsid w:val="254B1C53"/>
    <w:rsid w:val="269C7907"/>
    <w:rsid w:val="2835A609"/>
    <w:rsid w:val="289A1062"/>
    <w:rsid w:val="28AFD425"/>
    <w:rsid w:val="2B330D8F"/>
    <w:rsid w:val="2CDE37A2"/>
    <w:rsid w:val="2D2FED36"/>
    <w:rsid w:val="2D485E5B"/>
    <w:rsid w:val="2EAC4CAB"/>
    <w:rsid w:val="2EBCDCE3"/>
    <w:rsid w:val="2EE35252"/>
    <w:rsid w:val="2EFEC112"/>
    <w:rsid w:val="2F987DC2"/>
    <w:rsid w:val="2FB9B012"/>
    <w:rsid w:val="303D594B"/>
    <w:rsid w:val="319A7E33"/>
    <w:rsid w:val="3234F09F"/>
    <w:rsid w:val="327D7760"/>
    <w:rsid w:val="32C91CC4"/>
    <w:rsid w:val="32F44DA2"/>
    <w:rsid w:val="333E175D"/>
    <w:rsid w:val="334170F1"/>
    <w:rsid w:val="3404EC35"/>
    <w:rsid w:val="34D4014A"/>
    <w:rsid w:val="354F32FA"/>
    <w:rsid w:val="36F3DA33"/>
    <w:rsid w:val="383F510B"/>
    <w:rsid w:val="38A5EA69"/>
    <w:rsid w:val="38B47ED7"/>
    <w:rsid w:val="38D84E0E"/>
    <w:rsid w:val="39E04D18"/>
    <w:rsid w:val="3A5B7A2E"/>
    <w:rsid w:val="3DA968CA"/>
    <w:rsid w:val="3DF831EC"/>
    <w:rsid w:val="3E2D266D"/>
    <w:rsid w:val="3EB9CE98"/>
    <w:rsid w:val="3ED93B0F"/>
    <w:rsid w:val="3EF8D4EE"/>
    <w:rsid w:val="3F18D9B8"/>
    <w:rsid w:val="4039830D"/>
    <w:rsid w:val="40ED1240"/>
    <w:rsid w:val="41CD5624"/>
    <w:rsid w:val="4205C65E"/>
    <w:rsid w:val="428B44E2"/>
    <w:rsid w:val="43A6C6C3"/>
    <w:rsid w:val="43B2333B"/>
    <w:rsid w:val="43BBCE86"/>
    <w:rsid w:val="4442A172"/>
    <w:rsid w:val="455E7C26"/>
    <w:rsid w:val="47C27C02"/>
    <w:rsid w:val="47ECD9FB"/>
    <w:rsid w:val="4892618C"/>
    <w:rsid w:val="4897ED65"/>
    <w:rsid w:val="49A9390F"/>
    <w:rsid w:val="4A224818"/>
    <w:rsid w:val="4A289F73"/>
    <w:rsid w:val="4AC52517"/>
    <w:rsid w:val="4B64DB87"/>
    <w:rsid w:val="4B8A6807"/>
    <w:rsid w:val="4BBE20AC"/>
    <w:rsid w:val="4BDEBDE5"/>
    <w:rsid w:val="4C7C2020"/>
    <w:rsid w:val="4C8DB87D"/>
    <w:rsid w:val="4CAE89E5"/>
    <w:rsid w:val="4D1B1352"/>
    <w:rsid w:val="4D2A08AE"/>
    <w:rsid w:val="4D2E8C68"/>
    <w:rsid w:val="4D4C14F7"/>
    <w:rsid w:val="4D578A7D"/>
    <w:rsid w:val="4D6C7AAB"/>
    <w:rsid w:val="4F14D698"/>
    <w:rsid w:val="51AA80BE"/>
    <w:rsid w:val="525EFDC9"/>
    <w:rsid w:val="554CC77F"/>
    <w:rsid w:val="555815A6"/>
    <w:rsid w:val="5561B8EE"/>
    <w:rsid w:val="55B29BF3"/>
    <w:rsid w:val="569F1CEA"/>
    <w:rsid w:val="56CCDA73"/>
    <w:rsid w:val="57C28230"/>
    <w:rsid w:val="58914073"/>
    <w:rsid w:val="58AE47FA"/>
    <w:rsid w:val="58E00504"/>
    <w:rsid w:val="594E1E71"/>
    <w:rsid w:val="59805314"/>
    <w:rsid w:val="59D0C3AD"/>
    <w:rsid w:val="5AA42A0A"/>
    <w:rsid w:val="5B186C26"/>
    <w:rsid w:val="5B1DD5DD"/>
    <w:rsid w:val="5BA4E476"/>
    <w:rsid w:val="5C516945"/>
    <w:rsid w:val="5C59BB5B"/>
    <w:rsid w:val="5CAF7874"/>
    <w:rsid w:val="5CE195E1"/>
    <w:rsid w:val="5FD314D1"/>
    <w:rsid w:val="603B195E"/>
    <w:rsid w:val="60589526"/>
    <w:rsid w:val="60675081"/>
    <w:rsid w:val="60AE9223"/>
    <w:rsid w:val="611A7337"/>
    <w:rsid w:val="61A1F951"/>
    <w:rsid w:val="639FB6A5"/>
    <w:rsid w:val="6411BEF6"/>
    <w:rsid w:val="647BE65B"/>
    <w:rsid w:val="64C998BF"/>
    <w:rsid w:val="64FB8FB1"/>
    <w:rsid w:val="662594B3"/>
    <w:rsid w:val="6650239B"/>
    <w:rsid w:val="666D961B"/>
    <w:rsid w:val="669FCB0B"/>
    <w:rsid w:val="66C937B0"/>
    <w:rsid w:val="68BD1F54"/>
    <w:rsid w:val="6A21065F"/>
    <w:rsid w:val="6A2C816B"/>
    <w:rsid w:val="6AF8CE7C"/>
    <w:rsid w:val="6BE58E60"/>
    <w:rsid w:val="6C19F399"/>
    <w:rsid w:val="6C678ACA"/>
    <w:rsid w:val="6CC31C7D"/>
    <w:rsid w:val="6CC409B7"/>
    <w:rsid w:val="6D97CF97"/>
    <w:rsid w:val="71D76BF0"/>
    <w:rsid w:val="72C75262"/>
    <w:rsid w:val="72EB0A18"/>
    <w:rsid w:val="72EFE027"/>
    <w:rsid w:val="7318FB80"/>
    <w:rsid w:val="733F1F5E"/>
    <w:rsid w:val="73CF962D"/>
    <w:rsid w:val="73E223A0"/>
    <w:rsid w:val="759CD0CF"/>
    <w:rsid w:val="76B8F4D5"/>
    <w:rsid w:val="76EC9098"/>
    <w:rsid w:val="772F10B8"/>
    <w:rsid w:val="77898254"/>
    <w:rsid w:val="785FD816"/>
    <w:rsid w:val="78D20F4D"/>
    <w:rsid w:val="78E7FFDC"/>
    <w:rsid w:val="7A375626"/>
    <w:rsid w:val="7A690554"/>
    <w:rsid w:val="7AB10EB1"/>
    <w:rsid w:val="7AE4218D"/>
    <w:rsid w:val="7B685267"/>
    <w:rsid w:val="7B89A8EB"/>
    <w:rsid w:val="7C0BB0A4"/>
    <w:rsid w:val="7CFACBB2"/>
    <w:rsid w:val="7D80A08B"/>
    <w:rsid w:val="7EFC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56E8"/>
  <w15:chartTrackingRefBased/>
  <w15:docId w15:val="{7FE742DE-0FD1-4A81-9139-5EDA3103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6F9E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F9E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F9E"/>
    <w:pPr>
      <w:keepNext/>
      <w:keepLines/>
      <w:spacing w:before="120" w:after="0"/>
      <w:jc w:val="center"/>
      <w:outlineLvl w:val="1"/>
    </w:pPr>
    <w:rPr>
      <w:rFonts w:asciiTheme="majorHAnsi" w:hAnsiTheme="majorHAnsi" w:eastAsiaTheme="majorEastAsia" w:cstheme="majorBidi"/>
      <w:b/>
      <w:bCs/>
      <w:color w:val="808080" w:themeColor="background1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F9E"/>
    <w:pPr>
      <w:keepNext/>
      <w:keepLines/>
      <w:spacing w:before="120" w:after="0"/>
      <w:jc w:val="center"/>
      <w:outlineLvl w:val="2"/>
    </w:pPr>
    <w:rPr>
      <w:rFonts w:asciiTheme="majorHAnsi" w:hAnsiTheme="majorHAnsi" w:eastAsiaTheme="majorEastAsia" w:cstheme="majorBidi"/>
      <w:color w:val="196B24" w:themeColor="accent3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F9E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i/>
      <w:iCs/>
      <w:color w:val="BFBFBF" w:themeColor="background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F9E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b/>
      <w:bCs/>
      <w:color w:val="BFBFBF" w:themeColor="background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F9E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F9E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F9E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F9E"/>
    <w:pPr>
      <w:keepNext/>
      <w:keepLines/>
      <w:spacing w:before="120" w:after="0"/>
      <w:outlineLvl w:val="8"/>
    </w:pPr>
    <w:rPr>
      <w:i/>
      <w:iC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6F9E"/>
    <w:rPr>
      <w:rFonts w:asciiTheme="majorHAnsi" w:hAnsiTheme="majorHAnsi" w:eastAsiaTheme="majorEastAsia" w:cstheme="majorBidi"/>
      <w:b/>
      <w:bCs/>
      <w:caps/>
      <w:color w:val="000000" w:themeColor="text1"/>
      <w:spacing w:val="4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6F9E"/>
    <w:rPr>
      <w:rFonts w:asciiTheme="majorHAnsi" w:hAnsiTheme="majorHAnsi" w:eastAsiaTheme="majorEastAsia" w:cstheme="majorBidi"/>
      <w:b/>
      <w:bCs/>
      <w:color w:val="808080" w:themeColor="background1" w:themeShade="8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6F9E"/>
    <w:rPr>
      <w:rFonts w:asciiTheme="majorHAnsi" w:hAnsiTheme="majorHAnsi" w:eastAsiaTheme="majorEastAsia" w:cstheme="majorBidi"/>
      <w:color w:val="196B24" w:themeColor="accent3"/>
      <w:spacing w:val="4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6F9E"/>
    <w:rPr>
      <w:rFonts w:asciiTheme="majorHAnsi" w:hAnsiTheme="majorHAnsi" w:eastAsiaTheme="majorEastAsia" w:cstheme="majorBidi"/>
      <w:i/>
      <w:iCs/>
      <w:color w:val="BFBFBF" w:themeColor="background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6F9E"/>
    <w:rPr>
      <w:rFonts w:asciiTheme="majorHAnsi" w:hAnsiTheme="majorHAnsi" w:eastAsiaTheme="majorEastAsia" w:cstheme="majorBidi"/>
      <w:b/>
      <w:bCs/>
      <w:color w:val="BFBFBF" w:themeColor="background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6F9E"/>
    <w:rPr>
      <w:rFonts w:asciiTheme="majorHAnsi" w:hAnsiTheme="majorHAnsi" w:eastAsiaTheme="majorEastAsia" w:cstheme="majorBidi"/>
      <w:b/>
      <w:bCs/>
      <w:i/>
      <w:iCs/>
      <w:color w:val="000000" w:themeColor="text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6F9E"/>
    <w:rPr>
      <w:i/>
      <w:iCs/>
      <w:color w:val="000000" w:themeColor="text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6F9E"/>
    <w:rPr>
      <w:b/>
      <w:bCs/>
      <w:color w:val="000000" w:themeColor="text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6F9E"/>
    <w:rPr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916F9E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916F9E"/>
    <w:rPr>
      <w:rFonts w:asciiTheme="majorHAnsi" w:hAnsiTheme="majorHAnsi" w:eastAsiaTheme="majorEastAsia" w:cstheme="majorBidi"/>
      <w:b/>
      <w:bCs/>
      <w:color w:val="000000" w:themeColor="text1"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F9E"/>
    <w:pPr>
      <w:numPr>
        <w:ilvl w:val="1"/>
      </w:numPr>
      <w:spacing w:after="240"/>
      <w:jc w:val="center"/>
    </w:pPr>
    <w:rPr>
      <w:rFonts w:asciiTheme="majorHAnsi" w:hAnsiTheme="majorHAnsi" w:eastAsiaTheme="majorEastAsia" w:cstheme="majorBidi"/>
      <w:color w:val="196B24" w:themeColor="accent3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916F9E"/>
    <w:rPr>
      <w:rFonts w:asciiTheme="majorHAnsi" w:hAnsiTheme="majorHAnsi" w:eastAsiaTheme="majorEastAsia" w:cstheme="majorBidi"/>
      <w:color w:val="196B24" w:themeColor="accent3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16F9E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916F9E"/>
    <w:rPr>
      <w:rFonts w:asciiTheme="majorHAnsi" w:hAnsiTheme="majorHAnsi" w:eastAsiaTheme="majorEastAsia" w:cstheme="majorBidi"/>
      <w:i/>
      <w:i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916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F9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F9E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6F9E"/>
    <w:rPr>
      <w:rFonts w:asciiTheme="majorHAnsi" w:hAnsiTheme="majorHAnsi" w:eastAsiaTheme="majorEastAsia" w:cstheme="majorBidi"/>
      <w:color w:val="000000" w:themeColor="text1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916F9E"/>
    <w:rPr>
      <w:b/>
      <w:bCs/>
      <w:smallCaps/>
      <w:color w:val="auto"/>
      <w:u w:val="single"/>
    </w:rPr>
  </w:style>
  <w:style w:type="table" w:styleId="TableGrid">
    <w:name w:val="Table Grid"/>
    <w:basedOn w:val="TableNormal"/>
    <w:uiPriority w:val="59"/>
    <w:rsid w:val="00916F9E"/>
    <w:pPr>
      <w:spacing w:after="0" w:line="240" w:lineRule="auto"/>
    </w:pPr>
    <w:rPr>
      <w:lang w:eastAsia="ja-JP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916F9E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916F9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16F9E"/>
    <w:rPr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916F9E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16F9E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916F9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6F9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D055B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Laing, Brittany ER</dc:creator>
  <keywords/>
  <dc:description/>
  <lastModifiedBy>Saskatchewan Geological Society</lastModifiedBy>
  <revision>6</revision>
  <dcterms:created xsi:type="dcterms:W3CDTF">2026-02-28T02:52:00.0000000Z</dcterms:created>
  <dcterms:modified xsi:type="dcterms:W3CDTF">2026-04-07T21:29:41.7816247Z</dcterms:modified>
</coreProperties>
</file>