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6F9E" w:rsidP="00916F9E" w:rsidRDefault="00916F9E" w14:paraId="289649D4" w14:textId="77777777">
      <w:pPr>
        <w:jc w:val="center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684E2450" wp14:editId="14558F5C">
            <wp:extent cx="695325" cy="695325"/>
            <wp:effectExtent l="0" t="0" r="0" b="0"/>
            <wp:docPr id="224861869" name="Picture 224861869" descr="A yellow and green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FC5957" w:rsidP="4D6C7AAB" w:rsidRDefault="00B44D8A" w14:paraId="618977D4" w14:textId="12CE7C0A">
      <w:pPr>
        <w:pStyle w:val="Title"/>
      </w:pPr>
      <w:r w:rsidRPr="5B37CA13" w:rsidR="78D80955">
        <w:rPr>
          <w:rFonts w:ascii="Aptos Display" w:hAnsi="Aptos Display" w:eastAsia="Aptos Display" w:cs="Aptos Display"/>
          <w:caps w:val="1"/>
        </w:rPr>
        <w:t>April</w:t>
      </w:r>
      <w:r w:rsidRPr="5B37CA13" w:rsidR="5C64EE88">
        <w:rPr>
          <w:rFonts w:ascii="Aptos Display" w:hAnsi="Aptos Display" w:eastAsia="Aptos Display" w:cs="Aptos Display"/>
          <w:caps w:val="1"/>
        </w:rPr>
        <w:t xml:space="preserve"> </w:t>
      </w:r>
      <w:r w:rsidRPr="5B37CA13" w:rsidR="5C64EE88">
        <w:rPr>
          <w:rFonts w:ascii="Aptos Display" w:hAnsi="Aptos Display" w:eastAsia="Aptos Display" w:cs="Aptos Display"/>
          <w:caps w:val="1"/>
        </w:rPr>
        <w:t>2026</w:t>
      </w:r>
    </w:p>
    <w:p w:rsidR="00916F9E" w:rsidP="00916F9E" w:rsidRDefault="00916F9E" w14:paraId="613A2B8F" w14:textId="77777777">
      <w:pPr>
        <w:rPr>
          <w:rFonts w:ascii="Aptos" w:hAnsi="Aptos" w:eastAsia="Aptos" w:cs="Apto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3DF831EC" w14:paraId="2B18F60C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FA5F57A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Date: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5C4482" w:rsidR="00916F9E" w:rsidP="00D93516" w:rsidRDefault="007C14CC" w14:paraId="6CC70BB4" w14:textId="7BF67149">
            <w:pPr>
              <w:spacing w:line="252" w:lineRule="auto"/>
              <w:rPr>
                <w:rFonts w:ascii="Aptos" w:hAnsi="Aptos" w:eastAsia="Aptos" w:cs="Aptos"/>
                <w:sz w:val="36"/>
                <w:szCs w:val="36"/>
                <w:vertAlign w:val="superscript"/>
              </w:rPr>
            </w:pPr>
            <w:r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Apr</w:t>
            </w:r>
            <w:r w:rsidR="00243334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6th</w:t>
            </w:r>
            <w:r w:rsidRPr="005C4482" w:rsidR="005C4482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 xml:space="preserve"> 2026</w:t>
            </w:r>
          </w:p>
        </w:tc>
      </w:tr>
      <w:tr w:rsidR="00916F9E" w:rsidTr="3DF831EC" w14:paraId="334C9991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7A3F55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Location: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243334" w14:paraId="6808C3CE" w14:textId="51A2C1BB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Memories</w:t>
            </w:r>
          </w:p>
        </w:tc>
      </w:tr>
      <w:tr w:rsidR="00916F9E" w:rsidTr="3DF831EC" w14:paraId="61DB8CBE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1CAC207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Call to order: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7B3D39D" w14:paraId="1265AE47" w14:textId="67828510">
            <w:pPr>
              <w:spacing w:line="252" w:lineRule="auto"/>
              <w:rPr>
                <w:rFonts w:ascii="Aptos" w:hAnsi="Aptos" w:eastAsia="Aptos" w:cs="Aptos"/>
              </w:rPr>
            </w:pPr>
            <w:r w:rsidRPr="3DF831EC">
              <w:rPr>
                <w:rFonts w:ascii="Aptos" w:hAnsi="Aptos" w:eastAsia="Aptos" w:cs="Aptos"/>
              </w:rPr>
              <w:t>11:4</w:t>
            </w:r>
            <w:r w:rsidR="007C14CC">
              <w:rPr>
                <w:rFonts w:ascii="Aptos" w:hAnsi="Aptos" w:eastAsia="Aptos" w:cs="Aptos"/>
              </w:rPr>
              <w:t>6</w:t>
            </w:r>
          </w:p>
        </w:tc>
      </w:tr>
      <w:tr w:rsidR="00916F9E" w:rsidTr="3DF831EC" w14:paraId="5A9DB4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3EB342A5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End time: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12D38B47" w14:paraId="7E1083D0" w14:textId="694D3864">
            <w:pPr>
              <w:spacing w:line="252" w:lineRule="auto"/>
              <w:rPr>
                <w:rFonts w:ascii="Aptos" w:hAnsi="Aptos" w:eastAsia="Aptos" w:cs="Aptos"/>
              </w:rPr>
            </w:pPr>
            <w:r w:rsidRPr="3DF831EC">
              <w:rPr>
                <w:rFonts w:ascii="Aptos" w:hAnsi="Aptos" w:eastAsia="Aptos" w:cs="Aptos"/>
              </w:rPr>
              <w:t>12:</w:t>
            </w:r>
            <w:r w:rsidR="007C14CC">
              <w:rPr>
                <w:rFonts w:ascii="Aptos" w:hAnsi="Aptos" w:eastAsia="Aptos" w:cs="Aptos"/>
              </w:rPr>
              <w:t>50</w:t>
            </w:r>
          </w:p>
        </w:tc>
      </w:tr>
    </w:tbl>
    <w:p w:rsidR="00916F9E" w:rsidP="00916F9E" w:rsidRDefault="00916F9E" w14:paraId="6F238385" w14:textId="77777777">
      <w:pPr>
        <w:rPr>
          <w:rFonts w:ascii="Aptos" w:hAnsi="Aptos" w:eastAsia="Aptos" w:cs="Aptos"/>
        </w:rPr>
      </w:pPr>
    </w:p>
    <w:p w:rsidR="00916F9E" w:rsidP="00916F9E" w:rsidRDefault="00916F9E" w14:paraId="40797569" w14:textId="77777777">
      <w:pPr>
        <w:spacing w:before="240"/>
        <w:rPr>
          <w:rFonts w:ascii="Aptos" w:hAnsi="Aptos" w:eastAsia="Aptos" w:cs="Aptos"/>
        </w:rPr>
      </w:pPr>
      <w:r w:rsidRPr="7E32FF2C">
        <w:rPr>
          <w:rFonts w:ascii="Aptos" w:hAnsi="Aptos" w:eastAsia="Aptos" w:cs="Aptos"/>
          <w:u w:val="single"/>
        </w:rPr>
        <w:t>ATTENDEES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3DF831EC" w14:paraId="0C64639B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E9A0CC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Chair: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B85A7F" w14:paraId="46E9A4CF" w14:textId="1D6DF5DC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Gavin Jensen</w:t>
            </w:r>
          </w:p>
        </w:tc>
      </w:tr>
      <w:tr w:rsidR="00916F9E" w:rsidTr="3DF831EC" w14:paraId="2FD8C10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24DF2F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Secretary: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3C2904" w:rsidR="00916F9E" w:rsidP="00D93516" w:rsidRDefault="007C14CC" w14:paraId="036E0C41" w14:textId="35E94A9A">
            <w:pPr>
              <w:spacing w:line="252" w:lineRule="auto"/>
              <w:rPr>
                <w:rFonts w:ascii="Aptos" w:hAnsi="Aptos" w:eastAsia="Aptos" w:cs="Aptos"/>
              </w:rPr>
            </w:pPr>
            <w:r w:rsidRPr="3DF831EC">
              <w:rPr>
                <w:rFonts w:ascii="Aptos" w:hAnsi="Aptos" w:eastAsia="Aptos" w:cs="Aptos"/>
              </w:rPr>
              <w:t>Gavin Jensen</w:t>
            </w:r>
          </w:p>
        </w:tc>
      </w:tr>
      <w:tr w:rsidR="00916F9E" w:rsidTr="3DF831EC" w14:paraId="61424F95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297208D8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Voting members: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3DF831EC" w:rsidRDefault="6D97CF97" w14:paraId="0ED41BF3" w14:textId="5BB7DBE9">
            <w:pPr>
              <w:spacing w:line="252" w:lineRule="auto"/>
              <w:rPr>
                <w:i/>
                <w:iCs/>
              </w:rPr>
            </w:pPr>
            <w:r w:rsidRPr="3DF831EC">
              <w:rPr>
                <w:rFonts w:ascii="Aptos" w:hAnsi="Aptos" w:eastAsia="Aptos" w:cs="Aptos"/>
              </w:rPr>
              <w:t xml:space="preserve"> </w:t>
            </w:r>
            <w:r>
              <w:t xml:space="preserve">Derek Leung, </w:t>
            </w:r>
            <w:r w:rsidRPr="3DF831EC">
              <w:rPr>
                <w:rFonts w:ascii="Aptos" w:hAnsi="Aptos" w:eastAsia="Aptos" w:cs="Aptos"/>
              </w:rPr>
              <w:t xml:space="preserve">Ashlee Thomas, Anastasiya </w:t>
            </w:r>
            <w:proofErr w:type="gramStart"/>
            <w:r w:rsidRPr="3DF831EC">
              <w:rPr>
                <w:rFonts w:ascii="Aptos" w:hAnsi="Aptos" w:eastAsia="Aptos" w:cs="Aptos"/>
              </w:rPr>
              <w:t>Konchakovsky</w:t>
            </w:r>
            <w:r w:rsidRPr="3DF831EC" w:rsidR="772F10B8">
              <w:rPr>
                <w:rFonts w:ascii="Aptos" w:hAnsi="Aptos" w:eastAsia="Aptos" w:cs="Aptos"/>
              </w:rPr>
              <w:t xml:space="preserve">, </w:t>
            </w:r>
            <w:r w:rsidRPr="3DF831EC" w:rsidR="12BA14CF">
              <w:rPr>
                <w:rFonts w:ascii="Aptos" w:hAnsi="Aptos" w:eastAsia="Aptos" w:cs="Aptos"/>
              </w:rPr>
              <w:t xml:space="preserve"> </w:t>
            </w:r>
            <w:r w:rsidRPr="3DF831EC" w:rsidR="6A21065F">
              <w:rPr>
                <w:i/>
                <w:iCs/>
              </w:rPr>
              <w:t>Tyrin</w:t>
            </w:r>
            <w:proofErr w:type="gramEnd"/>
            <w:r w:rsidRPr="3DF831EC" w:rsidR="6A21065F">
              <w:rPr>
                <w:i/>
                <w:iCs/>
              </w:rPr>
              <w:t xml:space="preserve"> Foley</w:t>
            </w:r>
            <w:r w:rsidRPr="3DF831EC" w:rsidR="226458CA">
              <w:rPr>
                <w:i/>
                <w:iCs/>
              </w:rPr>
              <w:t xml:space="preserve">, </w:t>
            </w:r>
            <w:proofErr w:type="spellStart"/>
            <w:r w:rsidRPr="3DF831EC" w:rsidR="226458CA">
              <w:rPr>
                <w:i/>
                <w:iCs/>
              </w:rPr>
              <w:t>Nadne</w:t>
            </w:r>
            <w:proofErr w:type="spellEnd"/>
            <w:r w:rsidRPr="3DF831EC" w:rsidR="226458CA">
              <w:rPr>
                <w:i/>
                <w:iCs/>
              </w:rPr>
              <w:t xml:space="preserve"> Joy</w:t>
            </w:r>
            <w:r w:rsidR="007C14CC">
              <w:rPr>
                <w:i/>
                <w:iCs/>
              </w:rPr>
              <w:t xml:space="preserve">, </w:t>
            </w:r>
            <w:r w:rsidRPr="3DF831EC" w:rsidR="007C14CC">
              <w:rPr>
                <w:rFonts w:ascii="Aptos" w:hAnsi="Aptos" w:eastAsia="Aptos" w:cs="Aptos"/>
              </w:rPr>
              <w:t>Claire Stephenson</w:t>
            </w:r>
          </w:p>
          <w:p w:rsidR="00916F9E" w:rsidP="3DF831EC" w:rsidRDefault="00916F9E" w14:paraId="62DD6BCD" w14:textId="60C90BF9">
            <w:pPr>
              <w:spacing w:line="252" w:lineRule="auto"/>
              <w:rPr>
                <w:i/>
                <w:iCs/>
              </w:rPr>
            </w:pPr>
          </w:p>
          <w:p w:rsidR="00916F9E" w:rsidP="3DF831EC" w:rsidRDefault="00916F9E" w14:paraId="16CA12DC" w14:textId="61AFF643">
            <w:pPr>
              <w:spacing w:line="252" w:lineRule="auto"/>
            </w:pPr>
          </w:p>
        </w:tc>
      </w:tr>
      <w:tr w:rsidR="00916F9E" w:rsidTr="3DF831EC" w14:paraId="01F005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47F3FE87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Regrets: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3DF831EC" w:rsidRDefault="007C14CC" w14:paraId="767858B5" w14:textId="10E59BED">
            <w:pPr>
              <w:spacing w:line="252" w:lineRule="auto"/>
              <w:rPr>
                <w:i/>
                <w:iCs/>
              </w:rPr>
            </w:pPr>
            <w:r>
              <w:rPr>
                <w:rFonts w:ascii="Aptos" w:hAnsi="Aptos" w:eastAsia="Aptos" w:cs="Aptos"/>
              </w:rPr>
              <w:t xml:space="preserve">Ben Egan, </w:t>
            </w:r>
            <w:r w:rsidRPr="3DF831EC">
              <w:rPr>
                <w:rFonts w:ascii="Aptos" w:hAnsi="Aptos" w:eastAsia="Aptos" w:cs="Aptos"/>
              </w:rPr>
              <w:t>Omer Atik</w:t>
            </w:r>
            <w:r>
              <w:rPr>
                <w:rFonts w:ascii="Aptos" w:hAnsi="Aptos" w:eastAsia="Aptos" w:cs="Aptos"/>
              </w:rPr>
              <w:t xml:space="preserve">, </w:t>
            </w:r>
            <w:r w:rsidRPr="3DF831EC">
              <w:rPr>
                <w:i/>
                <w:iCs/>
              </w:rPr>
              <w:t>Sophia Venturim Tominovich,</w:t>
            </w:r>
          </w:p>
        </w:tc>
      </w:tr>
      <w:tr w:rsidR="00916F9E" w:rsidTr="3DF831EC" w14:paraId="70758A78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010C390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Guests: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4E2B5C02" w14:textId="77777777">
            <w:pPr>
              <w:spacing w:line="252" w:lineRule="auto"/>
              <w:rPr>
                <w:rFonts w:ascii="Aptos" w:hAnsi="Aptos" w:eastAsia="Aptos" w:cs="Aptos"/>
              </w:rPr>
            </w:pPr>
          </w:p>
        </w:tc>
      </w:tr>
    </w:tbl>
    <w:p w:rsidR="00916F9E" w:rsidRDefault="00916F9E" w14:paraId="40A8E218" w14:textId="77777777"/>
    <w:p w:rsidR="00916F9E" w:rsidP="00916F9E" w:rsidRDefault="58914073" w14:paraId="752919CE" w14:textId="7EAB14BB">
      <w:pPr>
        <w:pStyle w:val="ListParagraph"/>
        <w:numPr>
          <w:ilvl w:val="0"/>
          <w:numId w:val="4"/>
        </w:numPr>
      </w:pPr>
      <w:r>
        <w:t>Call to order</w:t>
      </w:r>
      <w:r w:rsidR="00916F9E">
        <w:t xml:space="preserve"> </w:t>
      </w:r>
    </w:p>
    <w:p w:rsidR="00916F9E" w:rsidP="73CF962D" w:rsidRDefault="7AB10EB1" w14:paraId="02EDD166" w14:textId="7C916BB1">
      <w:pPr>
        <w:pStyle w:val="ListParagraph"/>
        <w:numPr>
          <w:ilvl w:val="0"/>
          <w:numId w:val="4"/>
        </w:numPr>
      </w:pPr>
      <w:r>
        <w:t>Approval of Agenda</w:t>
      </w:r>
    </w:p>
    <w:p w:rsidR="7AE4218D" w:rsidP="3DF831EC" w:rsidRDefault="7AE4218D" w14:paraId="558521C7" w14:textId="753A6CC2">
      <w:pPr>
        <w:pStyle w:val="ListParagraph"/>
        <w:numPr>
          <w:ilvl w:val="1"/>
          <w:numId w:val="1"/>
        </w:numPr>
      </w:pPr>
      <w:r>
        <w:t>Ashlee</w:t>
      </w:r>
    </w:p>
    <w:p w:rsidR="7AE4218D" w:rsidP="3DF831EC" w:rsidRDefault="007C14CC" w14:paraId="6F3C13F0" w14:textId="632979F4">
      <w:pPr>
        <w:pStyle w:val="ListParagraph"/>
        <w:numPr>
          <w:ilvl w:val="1"/>
          <w:numId w:val="1"/>
        </w:numPr>
      </w:pPr>
      <w:r w:rsidRPr="3DF831EC">
        <w:rPr>
          <w:rFonts w:ascii="Aptos" w:hAnsi="Aptos" w:eastAsia="Aptos" w:cs="Aptos"/>
        </w:rPr>
        <w:t>Claire</w:t>
      </w:r>
    </w:p>
    <w:p w:rsidR="00916F9E" w:rsidP="73CF962D" w:rsidRDefault="7AB10EB1" w14:paraId="262F4205" w14:textId="59873ED5">
      <w:pPr>
        <w:pStyle w:val="ListParagraph"/>
        <w:numPr>
          <w:ilvl w:val="0"/>
          <w:numId w:val="4"/>
        </w:numPr>
      </w:pPr>
      <w:r>
        <w:t xml:space="preserve">Items added to the </w:t>
      </w:r>
      <w:proofErr w:type="gramStart"/>
      <w:r>
        <w:t>Agenda</w:t>
      </w:r>
      <w:proofErr w:type="gramEnd"/>
    </w:p>
    <w:p w:rsidR="3A5B7A2E" w:rsidP="3DF831EC" w:rsidRDefault="007C14CC" w14:paraId="4210E12E" w14:textId="17418C80">
      <w:pPr>
        <w:pStyle w:val="ListParagraph"/>
        <w:numPr>
          <w:ilvl w:val="1"/>
          <w:numId w:val="4"/>
        </w:numPr>
      </w:pPr>
      <w:r>
        <w:t>Move Derek ahead of Gavin’s update</w:t>
      </w:r>
    </w:p>
    <w:p w:rsidR="00916F9E" w:rsidP="73CF962D" w:rsidRDefault="7AB10EB1" w14:paraId="668C0D02" w14:textId="2F854E8B">
      <w:pPr>
        <w:pStyle w:val="ListParagraph"/>
        <w:numPr>
          <w:ilvl w:val="0"/>
          <w:numId w:val="4"/>
        </w:numPr>
      </w:pPr>
      <w:r>
        <w:t>Approval of last meeting’s minutes</w:t>
      </w:r>
    </w:p>
    <w:p w:rsidR="4A224818" w:rsidP="3DF831EC" w:rsidRDefault="007C14CC" w14:paraId="0D087448" w14:textId="08B483C6">
      <w:pPr>
        <w:pStyle w:val="ListParagraph"/>
        <w:numPr>
          <w:ilvl w:val="1"/>
          <w:numId w:val="4"/>
        </w:numPr>
      </w:pPr>
      <w:r>
        <w:t>Gavin</w:t>
      </w:r>
    </w:p>
    <w:p w:rsidR="4A224818" w:rsidP="3DF831EC" w:rsidRDefault="007C14CC" w14:paraId="2FDBD47D" w14:textId="73D93D37">
      <w:pPr>
        <w:pStyle w:val="ListParagraph"/>
        <w:numPr>
          <w:ilvl w:val="1"/>
          <w:numId w:val="4"/>
        </w:numPr>
      </w:pPr>
      <w:r>
        <w:t>Derek</w:t>
      </w:r>
    </w:p>
    <w:p w:rsidR="00916F9E" w:rsidP="73CF962D" w:rsidRDefault="7AB10EB1" w14:paraId="65B4B740" w14:textId="47FA3AAB">
      <w:pPr>
        <w:pStyle w:val="ListParagraph"/>
        <w:numPr>
          <w:ilvl w:val="0"/>
          <w:numId w:val="4"/>
        </w:numPr>
      </w:pPr>
      <w:r>
        <w:t>Executive updates</w:t>
      </w:r>
    </w:p>
    <w:p w:rsidR="00720C2E" w:rsidP="00720C2E" w:rsidRDefault="00720C2E" w14:paraId="2C129B6A" w14:textId="77777777">
      <w:pPr>
        <w:pStyle w:val="ListParagraph"/>
        <w:numPr>
          <w:ilvl w:val="1"/>
          <w:numId w:val="4"/>
        </w:numPr>
        <w:rPr>
          <w:i/>
          <w:iCs/>
        </w:rPr>
      </w:pPr>
      <w:r>
        <w:t xml:space="preserve">VICE-PRESIDENT – </w:t>
      </w:r>
      <w:r w:rsidRPr="3DF831EC">
        <w:rPr>
          <w:i/>
          <w:iCs/>
        </w:rPr>
        <w:t>presented by</w:t>
      </w:r>
      <w:r>
        <w:t xml:space="preserve"> Derek Leung</w:t>
      </w:r>
    </w:p>
    <w:p w:rsidR="00720C2E" w:rsidP="00720C2E" w:rsidRDefault="00720C2E" w14:paraId="60E0F8B0" w14:textId="77777777">
      <w:pPr>
        <w:pStyle w:val="ListParagraph"/>
        <w:numPr>
          <w:ilvl w:val="2"/>
          <w:numId w:val="4"/>
        </w:numPr>
        <w:ind w:hanging="450"/>
        <w:rPr>
          <w:i/>
          <w:iCs/>
        </w:rPr>
      </w:pPr>
      <w:r>
        <w:rPr>
          <w:i/>
          <w:iCs/>
        </w:rPr>
        <w:t xml:space="preserve">Update on how to transfer away from Mailchimp and how to build member </w:t>
      </w:r>
      <w:r w:rsidRPr="00A86FAB">
        <w:rPr>
          <w:i/>
          <w:iCs/>
        </w:rPr>
        <w:t xml:space="preserve">database from the website. </w:t>
      </w:r>
    </w:p>
    <w:p w:rsidRPr="00A86FAB" w:rsidR="00720C2E" w:rsidP="00720C2E" w:rsidRDefault="00720C2E" w14:paraId="31B16735" w14:textId="77777777">
      <w:pPr>
        <w:pStyle w:val="ListParagraph"/>
        <w:numPr>
          <w:ilvl w:val="2"/>
          <w:numId w:val="4"/>
        </w:numPr>
        <w:ind w:hanging="450"/>
        <w:rPr>
          <w:i/>
          <w:iCs/>
        </w:rPr>
      </w:pPr>
      <w:r>
        <w:rPr>
          <w:i/>
          <w:iCs/>
        </w:rPr>
        <w:t xml:space="preserve">Derek to set up password protected folder that includes membership list. </w:t>
      </w:r>
    </w:p>
    <w:p w:rsidRPr="004D055B" w:rsidR="004D055B" w:rsidP="004D055B" w:rsidRDefault="7AB10EB1" w14:paraId="7EB34AA8" w14:textId="3BC3116D">
      <w:pPr>
        <w:pStyle w:val="ListParagraph"/>
        <w:numPr>
          <w:ilvl w:val="1"/>
          <w:numId w:val="4"/>
        </w:numPr>
      </w:pPr>
      <w:r>
        <w:t xml:space="preserve">PRESIDENT – </w:t>
      </w:r>
      <w:r w:rsidRPr="73CF962D">
        <w:rPr>
          <w:i/>
          <w:iCs/>
        </w:rPr>
        <w:t>presented by</w:t>
      </w:r>
      <w:r w:rsidR="005C4482">
        <w:rPr>
          <w:i/>
          <w:iCs/>
        </w:rPr>
        <w:t xml:space="preserve"> Gavin Jensen</w:t>
      </w:r>
      <w:r w:rsidRPr="73CF962D">
        <w:rPr>
          <w:i/>
          <w:iCs/>
        </w:rPr>
        <w:t xml:space="preserve"> </w:t>
      </w:r>
    </w:p>
    <w:p w:rsidR="0092219D" w:rsidP="00720C2E" w:rsidRDefault="0092219D" w14:paraId="63311E03" w14:textId="52B5AFA1">
      <w:pPr>
        <w:pStyle w:val="ListParagraph"/>
        <w:numPr>
          <w:ilvl w:val="0"/>
          <w:numId w:val="11"/>
        </w:numPr>
        <w:ind w:left="1890" w:hanging="270"/>
      </w:pPr>
      <w:r w:rsidRPr="120033CB">
        <w:t xml:space="preserve">Decision to </w:t>
      </w:r>
      <w:r w:rsidR="00873C09">
        <w:t>cancel</w:t>
      </w:r>
      <w:r w:rsidRPr="120033CB">
        <w:t xml:space="preserve"> MailChimp</w:t>
      </w:r>
      <w:r>
        <w:t xml:space="preserve">, all members voted in favor of cancelling the service. </w:t>
      </w:r>
    </w:p>
    <w:p w:rsidR="7CFACBB2" w:rsidP="00720C2E" w:rsidRDefault="7CFACBB2" w14:paraId="3D6F97EE" w14:textId="28FCD862">
      <w:pPr>
        <w:pStyle w:val="ListParagraph"/>
        <w:numPr>
          <w:ilvl w:val="0"/>
          <w:numId w:val="11"/>
        </w:numPr>
        <w:ind w:left="1890" w:hanging="270"/>
      </w:pPr>
      <w:r w:rsidRPr="120033CB">
        <w:t xml:space="preserve">Security access, </w:t>
      </w:r>
      <w:r w:rsidR="0092219D">
        <w:t xml:space="preserve">all executive members can access </w:t>
      </w:r>
      <w:r w:rsidR="00873C09">
        <w:t xml:space="preserve">the </w:t>
      </w:r>
      <w:r w:rsidRPr="120033CB" w:rsidR="00873C09">
        <w:t>OneDrive</w:t>
      </w:r>
      <w:r w:rsidRPr="120033CB">
        <w:t>,</w:t>
      </w:r>
      <w:r w:rsidR="00873C09">
        <w:t xml:space="preserve"> Gavin to</w:t>
      </w:r>
      <w:r w:rsidRPr="120033CB">
        <w:t xml:space="preserve"> </w:t>
      </w:r>
      <w:r w:rsidR="0092219D">
        <w:t>remove people who are not o</w:t>
      </w:r>
      <w:r w:rsidR="00873C09">
        <w:t>n</w:t>
      </w:r>
      <w:r w:rsidR="0092219D">
        <w:t xml:space="preserve"> the </w:t>
      </w:r>
      <w:r w:rsidR="00873C09">
        <w:t>executive</w:t>
      </w:r>
      <w:r w:rsidR="0092219D">
        <w:t xml:space="preserve"> any longer</w:t>
      </w:r>
      <w:r w:rsidR="00A86FAB">
        <w:t>.</w:t>
      </w:r>
    </w:p>
    <w:p w:rsidR="00E15E10" w:rsidP="00720C2E" w:rsidRDefault="00E15E10" w14:paraId="6C452B31" w14:textId="6F5E6375">
      <w:pPr>
        <w:pStyle w:val="ListParagraph"/>
        <w:numPr>
          <w:ilvl w:val="0"/>
          <w:numId w:val="11"/>
        </w:numPr>
        <w:ind w:left="1890" w:hanging="270"/>
      </w:pPr>
      <w:r>
        <w:lastRenderedPageBreak/>
        <w:t xml:space="preserve">Field trip tentatively scheduled for Sept. 14-18 </w:t>
      </w:r>
    </w:p>
    <w:p w:rsidR="2B330D8F" w:rsidP="120033CB" w:rsidRDefault="2B330D8F" w14:paraId="27B24B5F" w14:textId="4C0BD38E">
      <w:pPr>
        <w:ind w:left="720" w:firstLine="720"/>
      </w:pPr>
      <w:r>
        <w:tab/>
      </w:r>
    </w:p>
    <w:p w:rsidR="3DF831EC" w:rsidP="3DF831EC" w:rsidRDefault="3DF831EC" w14:paraId="5C1EAC33" w14:textId="25619347">
      <w:pPr>
        <w:pStyle w:val="ListParagraph"/>
        <w:ind w:left="1440"/>
      </w:pPr>
    </w:p>
    <w:p w:rsidR="00916F9E" w:rsidP="3DF831EC" w:rsidRDefault="7AB10EB1" w14:paraId="5E388292" w14:textId="54524E97">
      <w:pPr>
        <w:pStyle w:val="ListParagraph"/>
        <w:numPr>
          <w:ilvl w:val="1"/>
          <w:numId w:val="4"/>
        </w:numPr>
        <w:rPr>
          <w:i/>
          <w:iCs/>
        </w:rPr>
      </w:pPr>
      <w:r>
        <w:t xml:space="preserve">TREASURER – </w:t>
      </w:r>
      <w:r w:rsidRPr="3DF831EC">
        <w:rPr>
          <w:i/>
          <w:iCs/>
        </w:rPr>
        <w:t xml:space="preserve">presented by </w:t>
      </w:r>
      <w:r w:rsidRPr="3DF831EC" w:rsidR="005C4482">
        <w:rPr>
          <w:i/>
          <w:iCs/>
        </w:rPr>
        <w:t>Tyrin Foley</w:t>
      </w:r>
    </w:p>
    <w:p w:rsidR="2FB9B012" w:rsidP="120033CB" w:rsidRDefault="7A375626" w14:paraId="5F94C4EB" w14:textId="1A486E8A">
      <w:pPr>
        <w:pStyle w:val="ListParagraph"/>
        <w:numPr>
          <w:ilvl w:val="2"/>
          <w:numId w:val="4"/>
        </w:numPr>
        <w:rPr>
          <w:i/>
          <w:iCs/>
        </w:rPr>
      </w:pPr>
      <w:r w:rsidRPr="120033CB">
        <w:rPr>
          <w:i/>
          <w:iCs/>
        </w:rPr>
        <w:t>Signing authority transfer</w:t>
      </w:r>
      <w:r w:rsidRPr="120033CB" w:rsidR="5B1DD5DD">
        <w:rPr>
          <w:i/>
          <w:iCs/>
        </w:rPr>
        <w:t>.</w:t>
      </w:r>
    </w:p>
    <w:p w:rsidRPr="005C4482" w:rsidR="00243334" w:rsidP="3DF831EC" w:rsidRDefault="7AB10EB1" w14:paraId="65AAA1C2" w14:textId="381BC6B5">
      <w:pPr>
        <w:pStyle w:val="ListParagraph"/>
        <w:numPr>
          <w:ilvl w:val="1"/>
          <w:numId w:val="4"/>
        </w:numPr>
        <w:rPr>
          <w:rFonts w:ascii="Aptos" w:hAnsi="Aptos" w:eastAsia="Aptos" w:cs="Aptos"/>
        </w:rPr>
      </w:pPr>
      <w:r>
        <w:t xml:space="preserve">PROGRAM CO-CHAIRS – </w:t>
      </w:r>
      <w:r w:rsidRPr="3DF831EC">
        <w:rPr>
          <w:i/>
          <w:iCs/>
        </w:rPr>
        <w:t>presented by</w:t>
      </w:r>
      <w:r w:rsidRPr="3DF831EC" w:rsidR="005C4482">
        <w:rPr>
          <w:i/>
          <w:iCs/>
        </w:rPr>
        <w:t xml:space="preserve"> </w:t>
      </w:r>
      <w:r w:rsidRPr="3DF831EC" w:rsidR="005C4482">
        <w:rPr>
          <w:rFonts w:ascii="Aptos" w:hAnsi="Aptos" w:eastAsia="Aptos" w:cs="Aptos"/>
        </w:rPr>
        <w:t>Omer Atik, Ashlee Thomas</w:t>
      </w:r>
    </w:p>
    <w:p w:rsidRPr="0092219D" w:rsidR="0092219D" w:rsidP="0092219D" w:rsidRDefault="0092219D" w14:paraId="71BB7AF1" w14:textId="4D2B3851">
      <w:pPr>
        <w:pStyle w:val="ListParagraph"/>
        <w:numPr>
          <w:ilvl w:val="0"/>
          <w:numId w:val="10"/>
        </w:numPr>
        <w:ind w:firstLine="810"/>
        <w:rPr>
          <w:rFonts w:ascii="Aptos" w:hAnsi="Aptos" w:eastAsia="Aptos" w:cs="Aptos"/>
        </w:rPr>
      </w:pPr>
      <w:r w:rsidRPr="0092219D">
        <w:rPr>
          <w:rFonts w:ascii="Aptos" w:hAnsi="Aptos" w:eastAsia="Aptos" w:cs="Aptos"/>
        </w:rPr>
        <w:t>Survey results for best day for talks</w:t>
      </w:r>
      <w:r>
        <w:rPr>
          <w:rFonts w:ascii="Aptos" w:hAnsi="Aptos" w:eastAsia="Aptos" w:cs="Aptos"/>
        </w:rPr>
        <w:t>: Thursday 1</w:t>
      </w:r>
      <w:r w:rsidRPr="0092219D">
        <w:rPr>
          <w:rFonts w:ascii="Aptos" w:hAnsi="Aptos" w:eastAsia="Aptos" w:cs="Aptos"/>
          <w:vertAlign w:val="superscript"/>
        </w:rPr>
        <w:t>st</w:t>
      </w:r>
      <w:r>
        <w:rPr>
          <w:rFonts w:ascii="Aptos" w:hAnsi="Aptos" w:eastAsia="Aptos" w:cs="Aptos"/>
        </w:rPr>
        <w:t>, Wednesday close 2nd</w:t>
      </w:r>
      <w:r w:rsidRPr="0092219D">
        <w:rPr>
          <w:rFonts w:ascii="Aptos" w:hAnsi="Aptos" w:eastAsia="Aptos" w:cs="Aptos"/>
        </w:rPr>
        <w:t> </w:t>
      </w:r>
    </w:p>
    <w:p w:rsidR="0092219D" w:rsidP="0092219D" w:rsidRDefault="0092219D" w14:paraId="0288F6A9" w14:textId="11F7403E">
      <w:pPr>
        <w:pStyle w:val="ListParagraph"/>
        <w:numPr>
          <w:ilvl w:val="0"/>
          <w:numId w:val="10"/>
        </w:numPr>
        <w:ind w:firstLine="81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 Two</w:t>
      </w:r>
      <w:r w:rsidRPr="0092219D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 xml:space="preserve">in person </w:t>
      </w:r>
      <w:r w:rsidRPr="0092219D">
        <w:rPr>
          <w:rFonts w:ascii="Aptos" w:hAnsi="Aptos" w:eastAsia="Aptos" w:cs="Aptos"/>
        </w:rPr>
        <w:t xml:space="preserve">talks lined up </w:t>
      </w:r>
      <w:r w:rsidR="00A86FAB">
        <w:rPr>
          <w:rFonts w:ascii="Aptos" w:hAnsi="Aptos" w:eastAsia="Aptos" w:cs="Aptos"/>
        </w:rPr>
        <w:t>for</w:t>
      </w:r>
      <w:r w:rsidRPr="0092219D">
        <w:rPr>
          <w:rFonts w:ascii="Aptos" w:hAnsi="Aptos" w:eastAsia="Aptos" w:cs="Aptos"/>
        </w:rPr>
        <w:t xml:space="preserve"> April</w:t>
      </w:r>
      <w:r>
        <w:rPr>
          <w:rFonts w:ascii="Aptos" w:hAnsi="Aptos" w:eastAsia="Aptos" w:cs="Aptos"/>
        </w:rPr>
        <w:t xml:space="preserve"> 16</w:t>
      </w:r>
      <w:r w:rsidRPr="0092219D">
        <w:rPr>
          <w:rFonts w:ascii="Aptos" w:hAnsi="Aptos" w:eastAsia="Aptos" w:cs="Aptos"/>
          <w:vertAlign w:val="superscript"/>
        </w:rPr>
        <w:t>th</w:t>
      </w:r>
      <w:r>
        <w:rPr>
          <w:rFonts w:ascii="Aptos" w:hAnsi="Aptos" w:eastAsia="Aptos" w:cs="Aptos"/>
        </w:rPr>
        <w:t>, 29</w:t>
      </w:r>
      <w:r w:rsidRPr="0092219D">
        <w:rPr>
          <w:rFonts w:ascii="Aptos" w:hAnsi="Aptos" w:eastAsia="Aptos" w:cs="Aptos"/>
          <w:vertAlign w:val="superscript"/>
        </w:rPr>
        <w:t>th</w:t>
      </w:r>
      <w:r>
        <w:rPr>
          <w:rFonts w:ascii="Aptos" w:hAnsi="Aptos" w:eastAsia="Aptos" w:cs="Aptos"/>
        </w:rPr>
        <w:t xml:space="preserve"> </w:t>
      </w:r>
      <w:r w:rsidRPr="0092219D">
        <w:rPr>
          <w:rFonts w:ascii="Aptos" w:hAnsi="Aptos" w:eastAsia="Aptos" w:cs="Aptos"/>
        </w:rPr>
        <w:t>  </w:t>
      </w:r>
    </w:p>
    <w:p w:rsidRPr="0092219D" w:rsidR="0092219D" w:rsidP="0092219D" w:rsidRDefault="0092219D" w14:paraId="000762B6" w14:textId="6B5E65AC">
      <w:pPr>
        <w:pStyle w:val="ListParagraph"/>
        <w:numPr>
          <w:ilvl w:val="0"/>
          <w:numId w:val="10"/>
        </w:numPr>
        <w:ind w:firstLine="81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 </w:t>
      </w:r>
      <w:r w:rsidRPr="0092219D">
        <w:rPr>
          <w:rFonts w:ascii="Aptos" w:hAnsi="Aptos" w:eastAsia="Aptos" w:cs="Aptos"/>
        </w:rPr>
        <w:t>Li </w:t>
      </w:r>
      <w:proofErr w:type="gramStart"/>
      <w:r w:rsidRPr="0092219D">
        <w:rPr>
          <w:rFonts w:ascii="Aptos" w:hAnsi="Aptos" w:eastAsia="Aptos" w:cs="Aptos"/>
        </w:rPr>
        <w:t>talk</w:t>
      </w:r>
      <w:proofErr w:type="gramEnd"/>
      <w:r w:rsidRPr="0092219D">
        <w:rPr>
          <w:rFonts w:ascii="Aptos" w:hAnsi="Aptos" w:eastAsia="Aptos" w:cs="Aptos"/>
        </w:rPr>
        <w:t> online toward end of May </w:t>
      </w:r>
    </w:p>
    <w:p w:rsidRPr="0092219D" w:rsidR="0092219D" w:rsidP="0092219D" w:rsidRDefault="0092219D" w14:paraId="3662935E" w14:textId="194591AE">
      <w:pPr>
        <w:pStyle w:val="ListParagraph"/>
        <w:numPr>
          <w:ilvl w:val="0"/>
          <w:numId w:val="10"/>
        </w:numPr>
        <w:ind w:firstLine="810"/>
        <w:rPr>
          <w:rFonts w:ascii="Aptos" w:hAnsi="Aptos" w:eastAsia="Aptos" w:cs="Aptos"/>
        </w:rPr>
      </w:pPr>
      <w:r w:rsidRPr="0092219D">
        <w:rPr>
          <w:rFonts w:ascii="Aptos" w:hAnsi="Aptos" w:eastAsia="Aptos" w:cs="Aptos"/>
        </w:rPr>
        <w:t>John Lake to give core talk at the </w:t>
      </w:r>
      <w:proofErr w:type="gramStart"/>
      <w:r w:rsidRPr="0092219D">
        <w:rPr>
          <w:rFonts w:ascii="Aptos" w:hAnsi="Aptos" w:eastAsia="Aptos" w:cs="Aptos"/>
        </w:rPr>
        <w:t>lab  June</w:t>
      </w:r>
      <w:proofErr w:type="gramEnd"/>
      <w:r w:rsidRPr="0092219D">
        <w:rPr>
          <w:rFonts w:ascii="Aptos" w:hAnsi="Aptos" w:eastAsia="Aptos" w:cs="Aptos"/>
        </w:rPr>
        <w:t> 2</w:t>
      </w:r>
      <w:r w:rsidRPr="0092219D">
        <w:rPr>
          <w:rFonts w:ascii="Aptos" w:hAnsi="Aptos" w:eastAsia="Aptos" w:cs="Aptos"/>
          <w:vertAlign w:val="superscript"/>
        </w:rPr>
        <w:t>nd</w:t>
      </w:r>
      <w:r w:rsidRPr="0092219D">
        <w:rPr>
          <w:rFonts w:ascii="Aptos" w:hAnsi="Aptos" w:eastAsia="Aptos" w:cs="Aptos"/>
        </w:rPr>
        <w:t> </w:t>
      </w:r>
    </w:p>
    <w:p w:rsidRPr="005C4482" w:rsidR="005C4482" w:rsidP="0092219D" w:rsidRDefault="005C4482" w14:paraId="3462C0E9" w14:textId="362B324B">
      <w:pPr>
        <w:pStyle w:val="ListParagraph"/>
        <w:numPr>
          <w:ilvl w:val="1"/>
          <w:numId w:val="10"/>
        </w:numPr>
        <w:rPr>
          <w:i/>
          <w:iCs/>
        </w:rPr>
      </w:pPr>
      <w:r>
        <w:t xml:space="preserve">BUSINESS MANAGERS – </w:t>
      </w:r>
      <w:r w:rsidRPr="3DF831EC">
        <w:rPr>
          <w:i/>
          <w:iCs/>
        </w:rPr>
        <w:t xml:space="preserve">presented by </w:t>
      </w:r>
      <w:r w:rsidRPr="3DF831EC">
        <w:rPr>
          <w:rFonts w:ascii="Aptos" w:hAnsi="Aptos" w:eastAsia="Aptos" w:cs="Aptos"/>
        </w:rPr>
        <w:t xml:space="preserve">Claire Stephenson, Anastasiya Konchakovsky </w:t>
      </w:r>
      <w:r w:rsidRPr="3DF831EC">
        <w:rPr>
          <w:i/>
          <w:iCs/>
        </w:rPr>
        <w:t xml:space="preserve"> </w:t>
      </w:r>
    </w:p>
    <w:p w:rsidR="007C14CC" w:rsidP="0092219D" w:rsidRDefault="007C14CC" w14:paraId="011F2DE2" w14:textId="41B66E46">
      <w:pPr>
        <w:pStyle w:val="ListParagraph"/>
        <w:numPr>
          <w:ilvl w:val="2"/>
          <w:numId w:val="10"/>
        </w:numPr>
      </w:pPr>
      <w:r>
        <w:t xml:space="preserve">Let </w:t>
      </w:r>
      <w:r w:rsidR="006239A7">
        <w:t>executive</w:t>
      </w:r>
      <w:r>
        <w:t xml:space="preserve"> know that Maria stepped down, </w:t>
      </w:r>
    </w:p>
    <w:p w:rsidR="78D20F4D" w:rsidP="0092219D" w:rsidRDefault="007C14CC" w14:paraId="57EA4C40" w14:textId="75A61FCF">
      <w:pPr>
        <w:pStyle w:val="ListParagraph"/>
        <w:numPr>
          <w:ilvl w:val="2"/>
          <w:numId w:val="10"/>
        </w:numPr>
      </w:pPr>
      <w:r>
        <w:t>Discussion of what day to have golf tournament, a vote will be sent out by Ashlee</w:t>
      </w:r>
    </w:p>
    <w:p w:rsidR="007C14CC" w:rsidP="0092219D" w:rsidRDefault="007C14CC" w14:paraId="2783319D" w14:textId="00685037">
      <w:pPr>
        <w:pStyle w:val="ListParagraph"/>
        <w:numPr>
          <w:ilvl w:val="2"/>
          <w:numId w:val="10"/>
        </w:numPr>
      </w:pPr>
      <w:r>
        <w:t xml:space="preserve">Discussion of hosting a bowling event </w:t>
      </w:r>
      <w:r w:rsidR="0092219D">
        <w:t>in</w:t>
      </w:r>
      <w:r>
        <w:t xml:space="preserve"> the fall to coincide with Halloween. Gavin will call </w:t>
      </w:r>
      <w:proofErr w:type="gramStart"/>
      <w:r>
        <w:t>to</w:t>
      </w:r>
      <w:proofErr w:type="gramEnd"/>
      <w:r>
        <w:t xml:space="preserve"> book lanes</w:t>
      </w:r>
    </w:p>
    <w:p w:rsidRPr="005C4482" w:rsidR="005C4482" w:rsidP="0092219D" w:rsidRDefault="005C4482" w14:paraId="2702B7F5" w14:textId="74096349">
      <w:pPr>
        <w:pStyle w:val="ListParagraph"/>
        <w:numPr>
          <w:ilvl w:val="1"/>
          <w:numId w:val="10"/>
        </w:numPr>
        <w:rPr>
          <w:rFonts w:ascii="Aptos" w:hAnsi="Aptos" w:eastAsia="Aptos" w:cs="Aptos"/>
        </w:rPr>
      </w:pPr>
      <w:r>
        <w:t xml:space="preserve">SECRETARY – </w:t>
      </w:r>
      <w:r w:rsidRPr="3DF831EC">
        <w:rPr>
          <w:i/>
          <w:iCs/>
        </w:rPr>
        <w:t xml:space="preserve">presented </w:t>
      </w:r>
      <w:proofErr w:type="gramStart"/>
      <w:r w:rsidRPr="3DF831EC">
        <w:rPr>
          <w:i/>
          <w:iCs/>
        </w:rPr>
        <w:t xml:space="preserve">by </w:t>
      </w:r>
      <w:r w:rsidRPr="3DF831EC">
        <w:rPr>
          <w:rFonts w:ascii="Aptos" w:hAnsi="Aptos" w:eastAsia="Aptos" w:cs="Aptos"/>
        </w:rPr>
        <w:t xml:space="preserve"> Ben</w:t>
      </w:r>
      <w:proofErr w:type="gramEnd"/>
      <w:r w:rsidRPr="3DF831EC">
        <w:rPr>
          <w:rFonts w:ascii="Aptos" w:hAnsi="Aptos" w:eastAsia="Aptos" w:cs="Aptos"/>
        </w:rPr>
        <w:t xml:space="preserve"> Egan </w:t>
      </w:r>
    </w:p>
    <w:p w:rsidR="43B2333B" w:rsidP="0092219D" w:rsidRDefault="00720C2E" w14:paraId="57364D43" w14:textId="1C0DE170">
      <w:pPr>
        <w:pStyle w:val="ListParagraph"/>
        <w:numPr>
          <w:ilvl w:val="2"/>
          <w:numId w:val="10"/>
        </w:numPr>
        <w:rPr>
          <w:rFonts w:ascii="Aptos" w:hAnsi="Aptos" w:eastAsia="Aptos" w:cs="Aptos"/>
        </w:rPr>
      </w:pPr>
      <w:proofErr w:type="gramStart"/>
      <w:r>
        <w:rPr>
          <w:rFonts w:ascii="Aptos" w:hAnsi="Aptos" w:eastAsia="Aptos" w:cs="Aptos"/>
        </w:rPr>
        <w:t>no</w:t>
      </w:r>
      <w:proofErr w:type="gramEnd"/>
      <w:r>
        <w:rPr>
          <w:rFonts w:ascii="Aptos" w:hAnsi="Aptos" w:eastAsia="Aptos" w:cs="Aptos"/>
        </w:rPr>
        <w:t xml:space="preserve"> </w:t>
      </w:r>
    </w:p>
    <w:p w:rsidR="005C4482" w:rsidP="0092219D" w:rsidRDefault="005C4482" w14:paraId="3C6837F6" w14:textId="12267E82">
      <w:pPr>
        <w:pStyle w:val="ListParagraph"/>
        <w:numPr>
          <w:ilvl w:val="1"/>
          <w:numId w:val="10"/>
        </w:numPr>
        <w:rPr>
          <w:i/>
          <w:iCs/>
        </w:rPr>
      </w:pPr>
      <w:r>
        <w:t xml:space="preserve">PAST PRESIDENT – </w:t>
      </w:r>
      <w:r w:rsidRPr="3DF831EC">
        <w:rPr>
          <w:i/>
          <w:iCs/>
        </w:rPr>
        <w:t>presented by Nadene Joy</w:t>
      </w:r>
    </w:p>
    <w:p w:rsidRPr="005C4482" w:rsidR="00816876" w:rsidP="00816876" w:rsidRDefault="00816876" w14:paraId="14C06C6F" w14:textId="44301341">
      <w:pPr>
        <w:pStyle w:val="ListParagraph"/>
        <w:ind w:left="1440"/>
        <w:rPr>
          <w:i/>
          <w:iCs/>
        </w:rPr>
      </w:pPr>
      <w:proofErr w:type="spellStart"/>
      <w:r>
        <w:t>i</w:t>
      </w:r>
      <w:proofErr w:type="spellEnd"/>
      <w:r>
        <w:t>)</w:t>
      </w:r>
      <w:r w:rsidRPr="00816876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proofErr w:type="gramStart"/>
      <w:r w:rsidRPr="00816876">
        <w:rPr>
          <w:i/>
          <w:iCs/>
        </w:rPr>
        <w:t>Good</w:t>
      </w:r>
      <w:proofErr w:type="gramEnd"/>
      <w:r w:rsidRPr="00816876">
        <w:rPr>
          <w:i/>
          <w:iCs/>
        </w:rPr>
        <w:t xml:space="preserve"> turn </w:t>
      </w:r>
      <w:r w:rsidRPr="00816876" w:rsidR="006239A7">
        <w:rPr>
          <w:i/>
          <w:iCs/>
        </w:rPr>
        <w:t>at science</w:t>
      </w:r>
      <w:r w:rsidRPr="00816876">
        <w:rPr>
          <w:i/>
          <w:iCs/>
        </w:rPr>
        <w:t> fair in Saskatoon </w:t>
      </w:r>
      <w:r w:rsidRPr="00816876">
        <w:t> </w:t>
      </w:r>
    </w:p>
    <w:p w:rsidR="00916F9E" w:rsidP="0092219D" w:rsidRDefault="7AB10EB1" w14:paraId="507EA28B" w14:textId="2AB9FEE6">
      <w:pPr>
        <w:pStyle w:val="ListParagraph"/>
        <w:numPr>
          <w:ilvl w:val="1"/>
          <w:numId w:val="10"/>
        </w:numPr>
        <w:rPr>
          <w:i/>
          <w:iCs/>
        </w:rPr>
      </w:pPr>
      <w:r w:rsidRPr="73CF962D">
        <w:t xml:space="preserve">U OF S REPRESENTATIVE – </w:t>
      </w:r>
      <w:r w:rsidRPr="73CF962D">
        <w:rPr>
          <w:i/>
          <w:iCs/>
        </w:rPr>
        <w:t>presented by</w:t>
      </w:r>
    </w:p>
    <w:p w:rsidR="00916F9E" w:rsidP="0092219D" w:rsidRDefault="7AB10EB1" w14:paraId="74D0F9BC" w14:textId="7321D2AA">
      <w:pPr>
        <w:pStyle w:val="ListParagraph"/>
        <w:numPr>
          <w:ilvl w:val="1"/>
          <w:numId w:val="10"/>
        </w:numPr>
        <w:rPr>
          <w:i/>
          <w:iCs/>
        </w:rPr>
      </w:pPr>
      <w:r>
        <w:t xml:space="preserve">U OF R REPRESENTATIVE – </w:t>
      </w:r>
      <w:r w:rsidRPr="3DF831EC">
        <w:rPr>
          <w:i/>
          <w:iCs/>
        </w:rPr>
        <w:t xml:space="preserve">presented </w:t>
      </w:r>
      <w:r w:rsidRPr="3DF831EC" w:rsidR="00B26FA0">
        <w:rPr>
          <w:i/>
          <w:iCs/>
        </w:rPr>
        <w:t>by</w:t>
      </w:r>
      <w:r w:rsidRPr="3DF831EC" w:rsidR="00243334">
        <w:rPr>
          <w:i/>
          <w:iCs/>
        </w:rPr>
        <w:t xml:space="preserve"> Sophia Venturim Tominovich</w:t>
      </w:r>
    </w:p>
    <w:p w:rsidR="0CDD1807" w:rsidP="0092219D" w:rsidRDefault="569F1CEA" w14:paraId="40EC8104" w14:textId="233E8A7B">
      <w:pPr>
        <w:pStyle w:val="ListParagraph"/>
        <w:numPr>
          <w:ilvl w:val="2"/>
          <w:numId w:val="10"/>
        </w:numPr>
        <w:rPr>
          <w:i/>
          <w:iCs/>
        </w:rPr>
      </w:pPr>
      <w:r w:rsidRPr="120033CB">
        <w:rPr>
          <w:i/>
          <w:iCs/>
        </w:rPr>
        <w:t>Came back from Columbia, organizing presentation for sponsors</w:t>
      </w:r>
      <w:r w:rsidRPr="120033CB" w:rsidR="5B186C26">
        <w:rPr>
          <w:i/>
          <w:iCs/>
        </w:rPr>
        <w:t xml:space="preserve">, open </w:t>
      </w:r>
      <w:r w:rsidRPr="120033CB" w:rsidR="4B64DB87">
        <w:rPr>
          <w:i/>
          <w:iCs/>
        </w:rPr>
        <w:t>to</w:t>
      </w:r>
      <w:r w:rsidRPr="120033CB" w:rsidR="5B186C26">
        <w:rPr>
          <w:i/>
          <w:iCs/>
        </w:rPr>
        <w:t xml:space="preserve"> SGS members</w:t>
      </w:r>
      <w:r w:rsidRPr="120033CB" w:rsidR="594E1E71">
        <w:rPr>
          <w:i/>
          <w:iCs/>
        </w:rPr>
        <w:t>.</w:t>
      </w:r>
    </w:p>
    <w:p w:rsidR="0CDD1807" w:rsidP="0092219D" w:rsidRDefault="569F1CEA" w14:paraId="5071A118" w14:textId="2BBE129F">
      <w:pPr>
        <w:pStyle w:val="ListParagraph"/>
        <w:numPr>
          <w:ilvl w:val="2"/>
          <w:numId w:val="10"/>
        </w:numPr>
        <w:rPr>
          <w:i/>
          <w:iCs/>
        </w:rPr>
      </w:pPr>
      <w:r w:rsidRPr="120033CB">
        <w:rPr>
          <w:i/>
          <w:iCs/>
        </w:rPr>
        <w:t>Lazer tag, March</w:t>
      </w:r>
      <w:r w:rsidRPr="120033CB" w:rsidR="59D0C3AD">
        <w:rPr>
          <w:i/>
          <w:iCs/>
        </w:rPr>
        <w:t>.</w:t>
      </w:r>
    </w:p>
    <w:p w:rsidR="0CDD1807" w:rsidP="0092219D" w:rsidRDefault="569F1CEA" w14:paraId="22404BEC" w14:textId="18A87618">
      <w:pPr>
        <w:pStyle w:val="ListParagraph"/>
        <w:numPr>
          <w:ilvl w:val="2"/>
          <w:numId w:val="10"/>
        </w:numPr>
        <w:rPr>
          <w:i/>
          <w:iCs/>
        </w:rPr>
      </w:pPr>
      <w:r w:rsidRPr="120033CB">
        <w:rPr>
          <w:i/>
          <w:iCs/>
        </w:rPr>
        <w:t xml:space="preserve">Outreach </w:t>
      </w:r>
      <w:r w:rsidRPr="120033CB" w:rsidR="4D2A08AE">
        <w:rPr>
          <w:i/>
          <w:iCs/>
        </w:rPr>
        <w:t xml:space="preserve">to high schoolers on </w:t>
      </w:r>
      <w:r w:rsidRPr="120033CB">
        <w:rPr>
          <w:i/>
          <w:iCs/>
        </w:rPr>
        <w:t>March 12</w:t>
      </w:r>
      <w:r w:rsidRPr="120033CB">
        <w:rPr>
          <w:i/>
          <w:iCs/>
          <w:vertAlign w:val="superscript"/>
        </w:rPr>
        <w:t>th</w:t>
      </w:r>
      <w:r w:rsidRPr="120033CB">
        <w:rPr>
          <w:i/>
          <w:iCs/>
        </w:rPr>
        <w:t xml:space="preserve"> </w:t>
      </w:r>
      <w:r w:rsidRPr="120033CB" w:rsidR="4BBE20AC">
        <w:rPr>
          <w:i/>
          <w:iCs/>
        </w:rPr>
        <w:t>at the Geology department</w:t>
      </w:r>
      <w:r w:rsidRPr="120033CB" w:rsidR="4D4C14F7">
        <w:rPr>
          <w:i/>
          <w:iCs/>
        </w:rPr>
        <w:t>.</w:t>
      </w:r>
    </w:p>
    <w:p w:rsidR="0CDD1807" w:rsidP="0092219D" w:rsidRDefault="569F1CEA" w14:paraId="3343FC7D" w14:textId="0143BCA9">
      <w:pPr>
        <w:pStyle w:val="ListParagraph"/>
        <w:numPr>
          <w:ilvl w:val="2"/>
          <w:numId w:val="10"/>
        </w:numPr>
        <w:rPr>
          <w:i/>
          <w:iCs/>
        </w:rPr>
      </w:pPr>
      <w:r w:rsidRPr="120033CB">
        <w:rPr>
          <w:i/>
          <w:iCs/>
        </w:rPr>
        <w:t xml:space="preserve">Collaboration with the </w:t>
      </w:r>
      <w:r w:rsidR="006239A7">
        <w:rPr>
          <w:i/>
          <w:iCs/>
        </w:rPr>
        <w:t>c</w:t>
      </w:r>
      <w:r w:rsidRPr="120033CB">
        <w:rPr>
          <w:i/>
          <w:iCs/>
        </w:rPr>
        <w:t>omputer science society for March 20</w:t>
      </w:r>
      <w:r w:rsidRPr="120033CB">
        <w:rPr>
          <w:i/>
          <w:iCs/>
          <w:vertAlign w:val="superscript"/>
        </w:rPr>
        <w:t>th</w:t>
      </w:r>
      <w:r w:rsidRPr="120033CB" w:rsidR="4D578A7D">
        <w:rPr>
          <w:i/>
          <w:iCs/>
        </w:rPr>
        <w:t>.</w:t>
      </w:r>
    </w:p>
    <w:p w:rsidR="0CDD1807" w:rsidP="0092219D" w:rsidRDefault="569F1CEA" w14:paraId="27CD74CF" w14:textId="1755F0CB">
      <w:pPr>
        <w:pStyle w:val="ListParagraph"/>
        <w:numPr>
          <w:ilvl w:val="2"/>
          <w:numId w:val="10"/>
        </w:numPr>
        <w:rPr>
          <w:i/>
          <w:iCs/>
        </w:rPr>
      </w:pPr>
      <w:r w:rsidRPr="120033CB">
        <w:rPr>
          <w:i/>
          <w:iCs/>
        </w:rPr>
        <w:t>Nextgen talk</w:t>
      </w:r>
      <w:r w:rsidRPr="120033CB" w:rsidR="5CE195E1">
        <w:rPr>
          <w:i/>
          <w:iCs/>
        </w:rPr>
        <w:t>.</w:t>
      </w:r>
      <w:r w:rsidRPr="120033CB">
        <w:rPr>
          <w:i/>
          <w:iCs/>
        </w:rPr>
        <w:t xml:space="preserve"> </w:t>
      </w:r>
    </w:p>
    <w:p w:rsidR="3DF831EC" w:rsidP="0092219D" w:rsidRDefault="7A690554" w14:paraId="77B61A78" w14:textId="2630D6A8">
      <w:pPr>
        <w:pStyle w:val="ListParagraph"/>
        <w:numPr>
          <w:ilvl w:val="0"/>
          <w:numId w:val="10"/>
        </w:numPr>
      </w:pPr>
      <w:r>
        <w:t>Discussion</w:t>
      </w:r>
    </w:p>
    <w:p w:rsidR="00916F9E" w:rsidP="0092219D" w:rsidRDefault="7AB10EB1" w14:paraId="358FE8E3" w14:textId="0AB002B8">
      <w:pPr>
        <w:pStyle w:val="ListParagraph"/>
        <w:numPr>
          <w:ilvl w:val="0"/>
          <w:numId w:val="10"/>
        </w:numPr>
      </w:pPr>
      <w:r>
        <w:t>Next Meeting</w:t>
      </w:r>
    </w:p>
    <w:p w:rsidR="4442A172" w:rsidP="0092219D" w:rsidRDefault="006239A7" w14:paraId="4591E8EA" w14:textId="64D7C8AE">
      <w:pPr>
        <w:pStyle w:val="ListParagraph"/>
        <w:numPr>
          <w:ilvl w:val="1"/>
          <w:numId w:val="10"/>
        </w:numPr>
      </w:pPr>
      <w:r>
        <w:t>May</w:t>
      </w:r>
      <w:r w:rsidR="4442A172">
        <w:t xml:space="preserve"> </w:t>
      </w:r>
      <w:r>
        <w:t>4</w:t>
      </w:r>
      <w:r w:rsidRPr="3DF831EC" w:rsidR="4442A172">
        <w:rPr>
          <w:vertAlign w:val="superscript"/>
        </w:rPr>
        <w:t>th</w:t>
      </w:r>
      <w:r w:rsidR="4442A172">
        <w:t xml:space="preserve"> </w:t>
      </w:r>
    </w:p>
    <w:p w:rsidR="005C4482" w:rsidP="0092219D" w:rsidRDefault="7AB10EB1" w14:paraId="5E484229" w14:textId="38141E14">
      <w:pPr>
        <w:pStyle w:val="ListParagraph"/>
        <w:numPr>
          <w:ilvl w:val="0"/>
          <w:numId w:val="10"/>
        </w:numPr>
      </w:pPr>
      <w:r>
        <w:t>Meeting Adjourned</w:t>
      </w:r>
    </w:p>
    <w:p w:rsidR="4205C65E" w:rsidP="0092219D" w:rsidRDefault="4205C65E" w14:paraId="2DC436C5" w14:textId="1B399B78">
      <w:pPr>
        <w:pStyle w:val="ListParagraph"/>
        <w:numPr>
          <w:ilvl w:val="1"/>
          <w:numId w:val="10"/>
        </w:numPr>
      </w:pPr>
      <w:r>
        <w:t>Maria</w:t>
      </w:r>
    </w:p>
    <w:p w:rsidR="4205C65E" w:rsidP="0092219D" w:rsidRDefault="4205C65E" w14:paraId="6BDE604D" w14:textId="0DEC89F7">
      <w:pPr>
        <w:pStyle w:val="ListParagraph"/>
        <w:numPr>
          <w:ilvl w:val="1"/>
          <w:numId w:val="10"/>
        </w:numPr>
      </w:pPr>
      <w:r>
        <w:t>Derek</w:t>
      </w:r>
    </w:p>
    <w:p w:rsidR="4205C65E" w:rsidP="0092219D" w:rsidRDefault="4205C65E" w14:paraId="594B3D82" w14:textId="43D188FC">
      <w:pPr>
        <w:pStyle w:val="ListParagraph"/>
        <w:numPr>
          <w:ilvl w:val="1"/>
          <w:numId w:val="10"/>
        </w:numPr>
      </w:pPr>
      <w:r>
        <w:t>12:</w:t>
      </w:r>
      <w:r w:rsidR="006239A7">
        <w:t>50</w:t>
      </w:r>
    </w:p>
    <w:p w:rsidR="003C2904" w:rsidP="003C2904" w:rsidRDefault="003C2904" w14:paraId="03C03C43" w14:textId="77777777">
      <w:pPr>
        <w:ind w:left="360"/>
      </w:pPr>
    </w:p>
    <w:p w:rsidR="003C2904" w:rsidP="003C2904" w:rsidRDefault="003C2904" w14:paraId="39E1FFBE" w14:textId="77777777">
      <w:pPr>
        <w:ind w:left="360"/>
      </w:pPr>
    </w:p>
    <w:p w:rsidRPr="005C4482" w:rsidR="005C4482" w:rsidP="005C4482" w:rsidRDefault="005C4482" w14:paraId="38860931" w14:textId="77777777"/>
    <w:sectPr w:rsidRPr="005C4482" w:rsidR="005C44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1F8"/>
    <w:multiLevelType w:val="hybridMultilevel"/>
    <w:tmpl w:val="9190B926"/>
    <w:lvl w:ilvl="0" w:tplc="658E77DE">
      <w:start w:val="1"/>
      <w:numFmt w:val="lowerRoman"/>
      <w:lvlText w:val="%1."/>
      <w:lvlJc w:val="right"/>
      <w:pPr>
        <w:ind w:left="720" w:hanging="360"/>
      </w:pPr>
    </w:lvl>
    <w:lvl w:ilvl="1" w:tplc="0728F038">
      <w:start w:val="1"/>
      <w:numFmt w:val="lowerLetter"/>
      <w:lvlText w:val="%2."/>
      <w:lvlJc w:val="left"/>
      <w:pPr>
        <w:ind w:left="1440" w:hanging="360"/>
      </w:pPr>
    </w:lvl>
    <w:lvl w:ilvl="2" w:tplc="3F54FDC0">
      <w:start w:val="1"/>
      <w:numFmt w:val="lowerRoman"/>
      <w:lvlText w:val="%3."/>
      <w:lvlJc w:val="right"/>
      <w:pPr>
        <w:ind w:left="2160" w:hanging="180"/>
      </w:pPr>
    </w:lvl>
    <w:lvl w:ilvl="3" w:tplc="73E81EA2">
      <w:start w:val="1"/>
      <w:numFmt w:val="decimal"/>
      <w:lvlText w:val="%4."/>
      <w:lvlJc w:val="left"/>
      <w:pPr>
        <w:ind w:left="2880" w:hanging="360"/>
      </w:pPr>
    </w:lvl>
    <w:lvl w:ilvl="4" w:tplc="AB1861A6">
      <w:start w:val="1"/>
      <w:numFmt w:val="lowerLetter"/>
      <w:lvlText w:val="%5."/>
      <w:lvlJc w:val="left"/>
      <w:pPr>
        <w:ind w:left="3600" w:hanging="360"/>
      </w:pPr>
    </w:lvl>
    <w:lvl w:ilvl="5" w:tplc="901E6FAC">
      <w:start w:val="1"/>
      <w:numFmt w:val="lowerRoman"/>
      <w:lvlText w:val="%6."/>
      <w:lvlJc w:val="right"/>
      <w:pPr>
        <w:ind w:left="4320" w:hanging="180"/>
      </w:pPr>
    </w:lvl>
    <w:lvl w:ilvl="6" w:tplc="92FC455C">
      <w:start w:val="1"/>
      <w:numFmt w:val="decimal"/>
      <w:lvlText w:val="%7."/>
      <w:lvlJc w:val="left"/>
      <w:pPr>
        <w:ind w:left="5040" w:hanging="360"/>
      </w:pPr>
    </w:lvl>
    <w:lvl w:ilvl="7" w:tplc="64C2CC3C">
      <w:start w:val="1"/>
      <w:numFmt w:val="lowerLetter"/>
      <w:lvlText w:val="%8."/>
      <w:lvlJc w:val="left"/>
      <w:pPr>
        <w:ind w:left="5760" w:hanging="360"/>
      </w:pPr>
    </w:lvl>
    <w:lvl w:ilvl="8" w:tplc="D4F08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800"/>
    <w:multiLevelType w:val="multilevel"/>
    <w:tmpl w:val="C3F66EC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76D9B"/>
    <w:multiLevelType w:val="multilevel"/>
    <w:tmpl w:val="4CB87EB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47702"/>
    <w:multiLevelType w:val="multilevel"/>
    <w:tmpl w:val="A36CFA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47387"/>
    <w:multiLevelType w:val="multilevel"/>
    <w:tmpl w:val="8668E7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369F4"/>
    <w:multiLevelType w:val="multilevel"/>
    <w:tmpl w:val="0916F70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2E77E"/>
    <w:multiLevelType w:val="multilevel"/>
    <w:tmpl w:val="387A123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0FFA"/>
    <w:multiLevelType w:val="hybridMultilevel"/>
    <w:tmpl w:val="377CF1DE"/>
    <w:lvl w:ilvl="0" w:tplc="020CED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41BA"/>
    <w:multiLevelType w:val="hybridMultilevel"/>
    <w:tmpl w:val="D3668FB2"/>
    <w:lvl w:ilvl="0" w:tplc="D9CCFA10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F26635"/>
    <w:multiLevelType w:val="hybridMultilevel"/>
    <w:tmpl w:val="6BC838DE"/>
    <w:lvl w:ilvl="0" w:tplc="311095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142B00"/>
    <w:multiLevelType w:val="multilevel"/>
    <w:tmpl w:val="0B8A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→"/>
      <w:lvlJc w:val="left"/>
      <w:pPr>
        <w:ind w:left="2880" w:hanging="360"/>
      </w:pPr>
      <w:rPr>
        <w:rFonts w:hint="default" w:ascii="Aptos" w:hAnsi="Aptos"/>
        <w:b/>
        <w:i w:val="0"/>
        <w:color w:val="92D050"/>
        <w:sz w:val="3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86880871">
    <w:abstractNumId w:val="0"/>
  </w:num>
  <w:num w:numId="2" w16cid:durableId="2112972548">
    <w:abstractNumId w:val="2"/>
  </w:num>
  <w:num w:numId="3" w16cid:durableId="1856924294">
    <w:abstractNumId w:val="6"/>
  </w:num>
  <w:num w:numId="4" w16cid:durableId="1235748844">
    <w:abstractNumId w:val="10"/>
  </w:num>
  <w:num w:numId="5" w16cid:durableId="247273511">
    <w:abstractNumId w:val="3"/>
  </w:num>
  <w:num w:numId="6" w16cid:durableId="504056611">
    <w:abstractNumId w:val="4"/>
  </w:num>
  <w:num w:numId="7" w16cid:durableId="332757460">
    <w:abstractNumId w:val="5"/>
  </w:num>
  <w:num w:numId="8" w16cid:durableId="512456230">
    <w:abstractNumId w:val="1"/>
  </w:num>
  <w:num w:numId="9" w16cid:durableId="677584793">
    <w:abstractNumId w:val="8"/>
  </w:num>
  <w:num w:numId="10" w16cid:durableId="767850413">
    <w:abstractNumId w:val="7"/>
  </w:num>
  <w:num w:numId="11" w16cid:durableId="76607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9E"/>
    <w:rsid w:val="0011208F"/>
    <w:rsid w:val="00112BF1"/>
    <w:rsid w:val="001D40F7"/>
    <w:rsid w:val="0022553A"/>
    <w:rsid w:val="00243334"/>
    <w:rsid w:val="003C2904"/>
    <w:rsid w:val="003C6857"/>
    <w:rsid w:val="004D055B"/>
    <w:rsid w:val="00537AA7"/>
    <w:rsid w:val="005C4482"/>
    <w:rsid w:val="006239A7"/>
    <w:rsid w:val="00720C2E"/>
    <w:rsid w:val="007B223E"/>
    <w:rsid w:val="007C14CC"/>
    <w:rsid w:val="00816876"/>
    <w:rsid w:val="00830800"/>
    <w:rsid w:val="00873C09"/>
    <w:rsid w:val="00916F9E"/>
    <w:rsid w:val="0092219D"/>
    <w:rsid w:val="009A737E"/>
    <w:rsid w:val="00A86FAB"/>
    <w:rsid w:val="00A8A314"/>
    <w:rsid w:val="00B26FA0"/>
    <w:rsid w:val="00B44D8A"/>
    <w:rsid w:val="00B85A7F"/>
    <w:rsid w:val="00BC2F19"/>
    <w:rsid w:val="00BF0B91"/>
    <w:rsid w:val="00C12D63"/>
    <w:rsid w:val="00DE74F9"/>
    <w:rsid w:val="00E15E10"/>
    <w:rsid w:val="00E848EA"/>
    <w:rsid w:val="0181CD15"/>
    <w:rsid w:val="02A8FBBA"/>
    <w:rsid w:val="03788FCF"/>
    <w:rsid w:val="05C7BC99"/>
    <w:rsid w:val="06722FF2"/>
    <w:rsid w:val="07295041"/>
    <w:rsid w:val="07B3D39D"/>
    <w:rsid w:val="085DA1FC"/>
    <w:rsid w:val="0BC63133"/>
    <w:rsid w:val="0C67A3A1"/>
    <w:rsid w:val="0CDD1807"/>
    <w:rsid w:val="0D3BE6E2"/>
    <w:rsid w:val="0DA9B183"/>
    <w:rsid w:val="0DDA2B8E"/>
    <w:rsid w:val="0DE2D57D"/>
    <w:rsid w:val="0E6A7D65"/>
    <w:rsid w:val="0FB84C15"/>
    <w:rsid w:val="11FECD9E"/>
    <w:rsid w:val="120033CB"/>
    <w:rsid w:val="12B5B2A6"/>
    <w:rsid w:val="12BA14CF"/>
    <w:rsid w:val="12D38B47"/>
    <w:rsid w:val="13511458"/>
    <w:rsid w:val="1389821D"/>
    <w:rsid w:val="147B0389"/>
    <w:rsid w:val="15C08C2A"/>
    <w:rsid w:val="15C642A4"/>
    <w:rsid w:val="160A1732"/>
    <w:rsid w:val="16320658"/>
    <w:rsid w:val="163CA653"/>
    <w:rsid w:val="170D9973"/>
    <w:rsid w:val="1801A6FA"/>
    <w:rsid w:val="1812BE6B"/>
    <w:rsid w:val="1829857D"/>
    <w:rsid w:val="190EADB3"/>
    <w:rsid w:val="190EE486"/>
    <w:rsid w:val="192D7065"/>
    <w:rsid w:val="1A16865F"/>
    <w:rsid w:val="1B1C4F2D"/>
    <w:rsid w:val="1B50011A"/>
    <w:rsid w:val="1FBDA120"/>
    <w:rsid w:val="207D72F4"/>
    <w:rsid w:val="2196A362"/>
    <w:rsid w:val="226458CA"/>
    <w:rsid w:val="233382E0"/>
    <w:rsid w:val="23CB6890"/>
    <w:rsid w:val="24B983AD"/>
    <w:rsid w:val="24C4BBE2"/>
    <w:rsid w:val="24E0567B"/>
    <w:rsid w:val="254B1C53"/>
    <w:rsid w:val="269C7907"/>
    <w:rsid w:val="2835A609"/>
    <w:rsid w:val="289A1062"/>
    <w:rsid w:val="28AFD425"/>
    <w:rsid w:val="2B330D8F"/>
    <w:rsid w:val="2CDE37A2"/>
    <w:rsid w:val="2D2FED36"/>
    <w:rsid w:val="2D485E5B"/>
    <w:rsid w:val="2EAC4CAB"/>
    <w:rsid w:val="2EBCDCE3"/>
    <w:rsid w:val="2EE35252"/>
    <w:rsid w:val="2EFEC112"/>
    <w:rsid w:val="2F987DC2"/>
    <w:rsid w:val="2FB9B012"/>
    <w:rsid w:val="303D594B"/>
    <w:rsid w:val="319A7E33"/>
    <w:rsid w:val="3234F09F"/>
    <w:rsid w:val="327D7760"/>
    <w:rsid w:val="32C91CC4"/>
    <w:rsid w:val="32F44DA2"/>
    <w:rsid w:val="333E175D"/>
    <w:rsid w:val="334170F1"/>
    <w:rsid w:val="3404EC35"/>
    <w:rsid w:val="34D4014A"/>
    <w:rsid w:val="354F32FA"/>
    <w:rsid w:val="36F3DA33"/>
    <w:rsid w:val="383F510B"/>
    <w:rsid w:val="38A5EA69"/>
    <w:rsid w:val="38B47ED7"/>
    <w:rsid w:val="38D84E0E"/>
    <w:rsid w:val="39E04D18"/>
    <w:rsid w:val="3A5B7A2E"/>
    <w:rsid w:val="3DA968CA"/>
    <w:rsid w:val="3DF831EC"/>
    <w:rsid w:val="3E2D266D"/>
    <w:rsid w:val="3EB9CE98"/>
    <w:rsid w:val="3ED93B0F"/>
    <w:rsid w:val="3EF8D4EE"/>
    <w:rsid w:val="3F18D9B8"/>
    <w:rsid w:val="4039830D"/>
    <w:rsid w:val="40ED1240"/>
    <w:rsid w:val="41CD5624"/>
    <w:rsid w:val="4205C65E"/>
    <w:rsid w:val="428B44E2"/>
    <w:rsid w:val="43A6C6C3"/>
    <w:rsid w:val="43B2333B"/>
    <w:rsid w:val="43BBCE86"/>
    <w:rsid w:val="4442A172"/>
    <w:rsid w:val="455E7C26"/>
    <w:rsid w:val="47C27C02"/>
    <w:rsid w:val="47ECD9FB"/>
    <w:rsid w:val="4892618C"/>
    <w:rsid w:val="4897ED65"/>
    <w:rsid w:val="49A9390F"/>
    <w:rsid w:val="4A224818"/>
    <w:rsid w:val="4A289F73"/>
    <w:rsid w:val="4AC52517"/>
    <w:rsid w:val="4B64DB87"/>
    <w:rsid w:val="4B8A6807"/>
    <w:rsid w:val="4BBE20AC"/>
    <w:rsid w:val="4BDEBDE5"/>
    <w:rsid w:val="4C7C2020"/>
    <w:rsid w:val="4C8DB87D"/>
    <w:rsid w:val="4CAE89E5"/>
    <w:rsid w:val="4D1B1352"/>
    <w:rsid w:val="4D2A08AE"/>
    <w:rsid w:val="4D2E8C68"/>
    <w:rsid w:val="4D4C14F7"/>
    <w:rsid w:val="4D578A7D"/>
    <w:rsid w:val="4D6C7AAB"/>
    <w:rsid w:val="4F14D698"/>
    <w:rsid w:val="51AA80BE"/>
    <w:rsid w:val="525EFDC9"/>
    <w:rsid w:val="554CC77F"/>
    <w:rsid w:val="555815A6"/>
    <w:rsid w:val="5561B8EE"/>
    <w:rsid w:val="55B29BF3"/>
    <w:rsid w:val="569F1CEA"/>
    <w:rsid w:val="57C28230"/>
    <w:rsid w:val="58914073"/>
    <w:rsid w:val="58AE47FA"/>
    <w:rsid w:val="58E00504"/>
    <w:rsid w:val="594E1E71"/>
    <w:rsid w:val="59805314"/>
    <w:rsid w:val="59D0C3AD"/>
    <w:rsid w:val="5AA42A0A"/>
    <w:rsid w:val="5B186C26"/>
    <w:rsid w:val="5B1DD5DD"/>
    <w:rsid w:val="5B37CA13"/>
    <w:rsid w:val="5BA4E476"/>
    <w:rsid w:val="5C516945"/>
    <w:rsid w:val="5C59BB5B"/>
    <w:rsid w:val="5C64EE88"/>
    <w:rsid w:val="5CAF7874"/>
    <w:rsid w:val="5CE195E1"/>
    <w:rsid w:val="5FD314D1"/>
    <w:rsid w:val="603B195E"/>
    <w:rsid w:val="60589526"/>
    <w:rsid w:val="60675081"/>
    <w:rsid w:val="60AE9223"/>
    <w:rsid w:val="611A7337"/>
    <w:rsid w:val="61A1F951"/>
    <w:rsid w:val="639FB6A5"/>
    <w:rsid w:val="6411BEF6"/>
    <w:rsid w:val="647BE65B"/>
    <w:rsid w:val="64C998BF"/>
    <w:rsid w:val="64FB8FB1"/>
    <w:rsid w:val="662594B3"/>
    <w:rsid w:val="6650239B"/>
    <w:rsid w:val="669FCB0B"/>
    <w:rsid w:val="66C937B0"/>
    <w:rsid w:val="68BD1F54"/>
    <w:rsid w:val="6A21065F"/>
    <w:rsid w:val="6A2C816B"/>
    <w:rsid w:val="6AF8CE7C"/>
    <w:rsid w:val="6BE58E60"/>
    <w:rsid w:val="6C19F399"/>
    <w:rsid w:val="6C678ACA"/>
    <w:rsid w:val="6CC31C7D"/>
    <w:rsid w:val="6CC409B7"/>
    <w:rsid w:val="6D97CF97"/>
    <w:rsid w:val="71D76BF0"/>
    <w:rsid w:val="72C75262"/>
    <w:rsid w:val="72EB0A18"/>
    <w:rsid w:val="72EFE027"/>
    <w:rsid w:val="7318FB80"/>
    <w:rsid w:val="733F1F5E"/>
    <w:rsid w:val="73CF962D"/>
    <w:rsid w:val="73E223A0"/>
    <w:rsid w:val="759CD0CF"/>
    <w:rsid w:val="76B8F4D5"/>
    <w:rsid w:val="76EC9098"/>
    <w:rsid w:val="772F10B8"/>
    <w:rsid w:val="77898254"/>
    <w:rsid w:val="785FD816"/>
    <w:rsid w:val="78D20F4D"/>
    <w:rsid w:val="78D80955"/>
    <w:rsid w:val="78E7FFDC"/>
    <w:rsid w:val="7A375626"/>
    <w:rsid w:val="7A690554"/>
    <w:rsid w:val="7AB10EB1"/>
    <w:rsid w:val="7AE4218D"/>
    <w:rsid w:val="7B685267"/>
    <w:rsid w:val="7B89A8EB"/>
    <w:rsid w:val="7CFACBB2"/>
    <w:rsid w:val="7E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56E8"/>
  <w15:chartTrackingRefBased/>
  <w15:docId w15:val="{7FE742DE-0FD1-4A81-9139-5EDA310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6F9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F9E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1"/>
    </w:pPr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2"/>
    </w:pPr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9E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9E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9E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9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9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9E"/>
    <w:pPr>
      <w:keepNext/>
      <w:keepLines/>
      <w:spacing w:before="12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6F9E"/>
    <w:rPr>
      <w:rFonts w:asciiTheme="majorHAnsi" w:hAnsiTheme="majorHAnsi" w:eastAsiaTheme="majorEastAsia" w:cstheme="majorBidi"/>
      <w:b/>
      <w:bCs/>
      <w:caps/>
      <w:color w:val="000000" w:themeColor="text1"/>
      <w:spacing w:val="4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6F9E"/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6F9E"/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6F9E"/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6F9E"/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6F9E"/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6F9E"/>
    <w:rPr>
      <w:i/>
      <w:iCs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6F9E"/>
    <w:rPr>
      <w:b/>
      <w:bCs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6F9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16F9E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916F9E"/>
    <w:rPr>
      <w:rFonts w:asciiTheme="majorHAnsi" w:hAnsiTheme="majorHAnsi" w:eastAsiaTheme="majorEastAsia" w:cstheme="majorBidi"/>
      <w:b/>
      <w:bCs/>
      <w:color w:val="000000" w:themeColor="text1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9E"/>
    <w:pPr>
      <w:numPr>
        <w:ilvl w:val="1"/>
      </w:numPr>
      <w:spacing w:after="240"/>
      <w:jc w:val="center"/>
    </w:pPr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16F9E"/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6F9E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16F9E"/>
    <w:rPr>
      <w:rFonts w:asciiTheme="majorHAnsi" w:hAnsiTheme="majorHAnsi" w:eastAsiaTheme="majorEastAsia" w:cstheme="majorBidi"/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9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9E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F9E"/>
    <w:rPr>
      <w:rFonts w:asciiTheme="majorHAnsi" w:hAnsiTheme="majorHAnsi" w:eastAsiaTheme="majorEastAsia" w:cstheme="majorBidi"/>
      <w:color w:val="000000" w:themeColor="tex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16F9E"/>
    <w:rPr>
      <w:b/>
      <w:bCs/>
      <w:smallCaps/>
      <w:color w:val="auto"/>
      <w:u w:val="single"/>
    </w:rPr>
  </w:style>
  <w:style w:type="table" w:styleId="TableGrid">
    <w:name w:val="Table Grid"/>
    <w:basedOn w:val="TableNormal"/>
    <w:uiPriority w:val="59"/>
    <w:rsid w:val="00916F9E"/>
    <w:pPr>
      <w:spacing w:after="0" w:line="240" w:lineRule="auto"/>
    </w:pPr>
    <w:rPr>
      <w:lang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916F9E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916F9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16F9E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916F9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6F9E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16F9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F9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D055B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Laing, Brittany ER</dc:creator>
  <keywords/>
  <dc:description/>
  <lastModifiedBy>Derek Leung</lastModifiedBy>
  <revision>3</revision>
  <dcterms:created xsi:type="dcterms:W3CDTF">2026-04-14T15:30:00.0000000Z</dcterms:created>
  <dcterms:modified xsi:type="dcterms:W3CDTF">2026-05-04T17:47:37.1992786Z</dcterms:modified>
</coreProperties>
</file>