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B6" w:rsidRPr="00162D20" w:rsidRDefault="0062655A" w:rsidP="0062655A">
      <w:pPr>
        <w:pStyle w:val="ListParagraph"/>
        <w:numPr>
          <w:ilvl w:val="0"/>
          <w:numId w:val="1"/>
        </w:numPr>
        <w:rPr>
          <w:b/>
        </w:rPr>
      </w:pPr>
      <w:r w:rsidRPr="00162D20">
        <w:rPr>
          <w:b/>
        </w:rPr>
        <w:t xml:space="preserve">Monica </w:t>
      </w:r>
      <w:r w:rsidR="00C94C0C">
        <w:rPr>
          <w:b/>
        </w:rPr>
        <w:t xml:space="preserve">motions to approve the agenda </w:t>
      </w:r>
      <w:r w:rsidRPr="00162D20">
        <w:rPr>
          <w:b/>
        </w:rPr>
        <w:t>and Ralf seconds</w:t>
      </w:r>
    </w:p>
    <w:p w:rsidR="0062655A" w:rsidRPr="00162D20" w:rsidRDefault="0062655A" w:rsidP="0062655A">
      <w:pPr>
        <w:pStyle w:val="ListParagraph"/>
        <w:numPr>
          <w:ilvl w:val="0"/>
          <w:numId w:val="1"/>
        </w:numPr>
        <w:rPr>
          <w:b/>
        </w:rPr>
      </w:pPr>
      <w:r w:rsidRPr="00162D20">
        <w:rPr>
          <w:b/>
        </w:rPr>
        <w:t xml:space="preserve">Monica </w:t>
      </w:r>
      <w:r w:rsidR="00C94C0C">
        <w:rPr>
          <w:b/>
        </w:rPr>
        <w:t xml:space="preserve">motions to approve the meeting minutes from Jan. 18, 2016 </w:t>
      </w:r>
      <w:r w:rsidRPr="00162D20">
        <w:rPr>
          <w:b/>
        </w:rPr>
        <w:t xml:space="preserve">and Maria </w:t>
      </w:r>
      <w:r w:rsidR="00C94C0C">
        <w:rPr>
          <w:b/>
        </w:rPr>
        <w:t>second.</w:t>
      </w:r>
    </w:p>
    <w:p w:rsidR="0062655A" w:rsidRPr="00162D20" w:rsidRDefault="0062655A" w:rsidP="0062655A">
      <w:pPr>
        <w:pStyle w:val="ListParagraph"/>
        <w:numPr>
          <w:ilvl w:val="0"/>
          <w:numId w:val="1"/>
        </w:numPr>
        <w:rPr>
          <w:b/>
        </w:rPr>
      </w:pPr>
      <w:r w:rsidRPr="00162D20">
        <w:rPr>
          <w:b/>
        </w:rPr>
        <w:t>a. Transfer of executive duties.</w:t>
      </w:r>
    </w:p>
    <w:p w:rsidR="0062655A" w:rsidRDefault="0062655A" w:rsidP="0062655A">
      <w:pPr>
        <w:ind w:left="720"/>
      </w:pPr>
      <w:r w:rsidRPr="00CA7F56">
        <w:rPr>
          <w:color w:val="FF0000"/>
        </w:rPr>
        <w:t xml:space="preserve">Action Item Ryan and Monica:  </w:t>
      </w:r>
      <w:r>
        <w:t>Meet about transfer of duties.</w:t>
      </w:r>
    </w:p>
    <w:p w:rsidR="0062655A" w:rsidRDefault="0062655A" w:rsidP="0062655A">
      <w:pPr>
        <w:ind w:left="720"/>
      </w:pPr>
      <w:r>
        <w:t xml:space="preserve">Maria says that </w:t>
      </w:r>
      <w:proofErr w:type="gramStart"/>
      <w:r>
        <w:t>her</w:t>
      </w:r>
      <w:proofErr w:type="gramEnd"/>
      <w:r>
        <w:t xml:space="preserve"> and Monica have talked about how it would be valuable to have an overlap of the roles.  There could be a transition time involved for some of the responsibilities.  Ralf mentions that there will soon be a standard document for the different roles.  There is also generally willingness from past exec members to help out as they are leaving the role.</w:t>
      </w:r>
    </w:p>
    <w:p w:rsidR="0062655A" w:rsidRDefault="0062655A" w:rsidP="0062655A">
      <w:pPr>
        <w:ind w:left="720"/>
      </w:pPr>
      <w:r>
        <w:t>b. Lunch provided at the lunch time meeting</w:t>
      </w:r>
    </w:p>
    <w:p w:rsidR="0062655A" w:rsidRDefault="0062655A" w:rsidP="0062655A">
      <w:pPr>
        <w:ind w:left="720"/>
      </w:pPr>
      <w:r>
        <w:t>Ryan tables that with some pressing financial pressures that we should put on hold paying for lunches for the executives.  Monica offers to have a supper and pot luck at her house for some of the meetings.  Or we could think about a Friday after work meeting.</w:t>
      </w:r>
    </w:p>
    <w:p w:rsidR="0062655A" w:rsidRDefault="0062655A" w:rsidP="0062655A">
      <w:pPr>
        <w:ind w:left="720"/>
      </w:pPr>
      <w:r>
        <w:t xml:space="preserve">Ralf says that we have previously done that.  </w:t>
      </w:r>
      <w:proofErr w:type="gramStart"/>
      <w:r>
        <w:t>The discussion of if people will be able to do it on the weekend.</w:t>
      </w:r>
      <w:proofErr w:type="gramEnd"/>
      <w:r>
        <w:t xml:space="preserve">  Ryan says that he is open to the idea if it can be scheduled.</w:t>
      </w:r>
    </w:p>
    <w:p w:rsidR="0062655A" w:rsidRDefault="0062655A" w:rsidP="0062655A">
      <w:pPr>
        <w:ind w:left="720"/>
      </w:pPr>
      <w:r>
        <w:t>c. AGM invoice</w:t>
      </w:r>
    </w:p>
    <w:p w:rsidR="0062655A" w:rsidRDefault="0062655A" w:rsidP="0062655A">
      <w:pPr>
        <w:ind w:left="720"/>
      </w:pPr>
      <w:r>
        <w:t>Dave sends his regrets.  The summary for the AGM will be attached to the meeting.</w:t>
      </w:r>
    </w:p>
    <w:p w:rsidR="0062655A" w:rsidRDefault="0062655A" w:rsidP="0062655A">
      <w:pPr>
        <w:ind w:left="720"/>
      </w:pPr>
      <w:r>
        <w:t>Room rental was charged.  This should be checked with last year’s invoice.</w:t>
      </w:r>
    </w:p>
    <w:p w:rsidR="0062655A" w:rsidRDefault="0062655A" w:rsidP="0062655A">
      <w:pPr>
        <w:ind w:left="720"/>
      </w:pPr>
      <w:r>
        <w:t xml:space="preserve">The invoice has a few issues but Dave will look into it and then we will need to approve the </w:t>
      </w:r>
      <w:proofErr w:type="spellStart"/>
      <w:r>
        <w:t>cheque</w:t>
      </w:r>
      <w:proofErr w:type="spellEnd"/>
      <w:r>
        <w:t>.</w:t>
      </w:r>
    </w:p>
    <w:p w:rsidR="0062655A" w:rsidRDefault="0062655A" w:rsidP="0062655A">
      <w:pPr>
        <w:ind w:left="720"/>
      </w:pPr>
      <w:proofErr w:type="gramStart"/>
      <w:r>
        <w:t>Several suggestions in place from Dave.</w:t>
      </w:r>
      <w:proofErr w:type="gramEnd"/>
      <w:r>
        <w:t xml:space="preserve">  Including that he will no longer plan the AGM after 2016.  This is a role that was traditionally done by the business manager.  </w:t>
      </w:r>
    </w:p>
    <w:p w:rsidR="0062655A" w:rsidRDefault="0062655A" w:rsidP="0062655A">
      <w:pPr>
        <w:ind w:left="720"/>
      </w:pPr>
      <w:r>
        <w:t>The business meeting was after the president speech.  It was noted that it was well attended and should be done in the same way.</w:t>
      </w:r>
    </w:p>
    <w:p w:rsidR="0062655A" w:rsidRDefault="0062655A" w:rsidP="0062655A">
      <w:pPr>
        <w:ind w:left="720"/>
      </w:pPr>
      <w:r>
        <w:t>d. Curling bonspiel</w:t>
      </w:r>
    </w:p>
    <w:p w:rsidR="0062655A" w:rsidRDefault="0062655A" w:rsidP="0062655A">
      <w:pPr>
        <w:ind w:left="720"/>
      </w:pPr>
      <w:r>
        <w:t>March 19</w:t>
      </w:r>
      <w:r w:rsidRPr="0062655A">
        <w:rPr>
          <w:vertAlign w:val="superscript"/>
        </w:rPr>
        <w:t>th</w:t>
      </w:r>
      <w:r>
        <w:t xml:space="preserve"> is the date of the curling bonspiel.</w:t>
      </w:r>
    </w:p>
    <w:p w:rsidR="0062655A" w:rsidRDefault="0062655A" w:rsidP="0062655A">
      <w:pPr>
        <w:ind w:left="720"/>
      </w:pPr>
      <w:r>
        <w:t xml:space="preserve">Maria and Jared will meet next week about outstanding organizing things needed to be done.  Monica had booked many things last year.  </w:t>
      </w:r>
    </w:p>
    <w:p w:rsidR="0062655A" w:rsidRDefault="0062655A" w:rsidP="0062655A">
      <w:pPr>
        <w:ind w:left="720"/>
      </w:pPr>
      <w:r w:rsidRPr="00CA7F56">
        <w:rPr>
          <w:color w:val="FF0000"/>
        </w:rPr>
        <w:t xml:space="preserve">Action Item Bernadette:  </w:t>
      </w:r>
      <w:r>
        <w:t xml:space="preserve">To get together some </w:t>
      </w:r>
      <w:r w:rsidR="00C94C0C">
        <w:t xml:space="preserve">Society </w:t>
      </w:r>
      <w:r>
        <w:t>prizes for the SGS curling bonspiel.</w:t>
      </w:r>
    </w:p>
    <w:p w:rsidR="0062655A" w:rsidRDefault="0062655A" w:rsidP="0062655A">
      <w:pPr>
        <w:ind w:left="720"/>
      </w:pPr>
      <w:r>
        <w:t>Maria say</w:t>
      </w:r>
      <w:r w:rsidR="00C94C0C">
        <w:t xml:space="preserve">s that going forward </w:t>
      </w:r>
      <w:r>
        <w:t>we could think about having some prizes that are more green and less consumerism</w:t>
      </w:r>
      <w:r w:rsidR="00CB7F76">
        <w:t xml:space="preserve">.  APEGS has an environmental and sustainability committee.  </w:t>
      </w:r>
    </w:p>
    <w:p w:rsidR="00CB7F76" w:rsidRDefault="00CB7F76" w:rsidP="0062655A">
      <w:pPr>
        <w:ind w:left="720"/>
      </w:pPr>
      <w:r w:rsidRPr="00CA7F56">
        <w:rPr>
          <w:color w:val="FF0000"/>
        </w:rPr>
        <w:t xml:space="preserve">Action Item Maria: </w:t>
      </w:r>
      <w:r>
        <w:t>To provide a letter to APEGS to see about prizes.</w:t>
      </w:r>
    </w:p>
    <w:p w:rsidR="00CB7F76" w:rsidRDefault="00CB7F76" w:rsidP="0062655A">
      <w:pPr>
        <w:ind w:left="720"/>
      </w:pPr>
      <w:r w:rsidRPr="00CA7F56">
        <w:rPr>
          <w:color w:val="FF0000"/>
        </w:rPr>
        <w:lastRenderedPageBreak/>
        <w:t xml:space="preserve">Action Item Maria:  </w:t>
      </w:r>
      <w:r>
        <w:t>To provide the poster to Bernadette for posting on the website.</w:t>
      </w:r>
    </w:p>
    <w:p w:rsidR="00CB7F76" w:rsidRDefault="00CB7F76" w:rsidP="0062655A">
      <w:pPr>
        <w:ind w:left="720"/>
      </w:pPr>
      <w:r w:rsidRPr="00CA7F56">
        <w:rPr>
          <w:color w:val="FF0000"/>
        </w:rPr>
        <w:t xml:space="preserve">Action Item Jared:  </w:t>
      </w:r>
      <w:r>
        <w:t>He will be at the curling bonspiel and can take on more of the responsibility.</w:t>
      </w:r>
    </w:p>
    <w:p w:rsidR="00CB7F76" w:rsidRDefault="00CB7F76" w:rsidP="0062655A">
      <w:pPr>
        <w:ind w:left="720"/>
      </w:pPr>
      <w:r w:rsidRPr="00CA7F56">
        <w:rPr>
          <w:color w:val="FF0000"/>
        </w:rPr>
        <w:t xml:space="preserve">Action Item Everyone:  </w:t>
      </w:r>
      <w:proofErr w:type="spellStart"/>
      <w:proofErr w:type="gramStart"/>
      <w:r>
        <w:t>Lets</w:t>
      </w:r>
      <w:proofErr w:type="spellEnd"/>
      <w:proofErr w:type="gramEnd"/>
      <w:r>
        <w:t xml:space="preserve"> get out information about the curling to get a bunch of professionals.  </w:t>
      </w:r>
    </w:p>
    <w:p w:rsidR="00CB7F76" w:rsidRDefault="00CB7F76" w:rsidP="0062655A">
      <w:pPr>
        <w:ind w:left="720"/>
      </w:pPr>
      <w:r>
        <w:t xml:space="preserve">Last we had 48 people playing on 4 sheets of ice.  We might have a simplified set of games since many people lost interest in the games by the end.  </w:t>
      </w:r>
    </w:p>
    <w:p w:rsidR="00CB7F76" w:rsidRDefault="00CB7F76" w:rsidP="0062655A">
      <w:pPr>
        <w:ind w:left="720"/>
      </w:pPr>
      <w:proofErr w:type="gramStart"/>
      <w:r>
        <w:t>e</w:t>
      </w:r>
      <w:proofErr w:type="gramEnd"/>
      <w:r>
        <w:t xml:space="preserve">. Update on 2016 School Lectures </w:t>
      </w:r>
    </w:p>
    <w:p w:rsidR="00CB7F76" w:rsidRDefault="00CB7F76" w:rsidP="0062655A">
      <w:pPr>
        <w:ind w:left="720"/>
      </w:pPr>
      <w:r>
        <w:t>The U talk has been postponed until next year.  The speaker will give two lectures at Miller the day after the Public Lecture and 1 lecture the day after.  Kate has had no direct contact with the speaker.  This will be for grade 6 and 9 this year.  We have already received.</w:t>
      </w:r>
    </w:p>
    <w:p w:rsidR="00CB7F76" w:rsidRDefault="00CB7F76" w:rsidP="0062655A">
      <w:pPr>
        <w:ind w:left="720"/>
      </w:pPr>
      <w:r w:rsidRPr="00CA7F56">
        <w:rPr>
          <w:color w:val="FF0000"/>
        </w:rPr>
        <w:t xml:space="preserve">Action Item Kate:  </w:t>
      </w:r>
      <w:r>
        <w:t xml:space="preserve">We have received $1000 in funding but this has not been received.  April 20 and 21.  Kate needs to follow up with Barb to make sure get the money.  The </w:t>
      </w:r>
      <w:proofErr w:type="spellStart"/>
      <w:r>
        <w:t>cheque</w:t>
      </w:r>
      <w:proofErr w:type="spellEnd"/>
      <w:r>
        <w:t xml:space="preserve"> has been issued but we have not received it.  </w:t>
      </w:r>
    </w:p>
    <w:p w:rsidR="00CB7F76" w:rsidRDefault="00CB7F76" w:rsidP="0062655A">
      <w:pPr>
        <w:ind w:left="720"/>
      </w:pPr>
      <w:r>
        <w:t>f. Funding for Outreach</w:t>
      </w:r>
    </w:p>
    <w:p w:rsidR="00CB7F76" w:rsidRDefault="00CB7F76" w:rsidP="0062655A">
      <w:pPr>
        <w:ind w:left="720"/>
      </w:pPr>
      <w:r>
        <w:t>Community Initiative Grant</w:t>
      </w:r>
    </w:p>
    <w:p w:rsidR="00CB7F76" w:rsidRDefault="00CB7F76" w:rsidP="0062655A">
      <w:pPr>
        <w:ind w:left="720"/>
      </w:pPr>
      <w:r>
        <w:t>Thanks very much to Maria and Monica.  The grant application looks excellent.</w:t>
      </w:r>
    </w:p>
    <w:p w:rsidR="00CB7F76" w:rsidRDefault="00CB7F76" w:rsidP="0062655A">
      <w:pPr>
        <w:ind w:left="720"/>
      </w:pPr>
      <w:r w:rsidRPr="00CA7F56">
        <w:rPr>
          <w:color w:val="FF0000"/>
        </w:rPr>
        <w:t>Ac</w:t>
      </w:r>
      <w:r w:rsidR="00C94C0C">
        <w:rPr>
          <w:color w:val="FF0000"/>
        </w:rPr>
        <w:t>tion Item Ryan and Ralf</w:t>
      </w:r>
      <w:r w:rsidRPr="00CA7F56">
        <w:rPr>
          <w:color w:val="FF0000"/>
        </w:rPr>
        <w:t xml:space="preserve">: </w:t>
      </w:r>
      <w:r w:rsidR="00CA7F56" w:rsidRPr="00CA7F56">
        <w:rPr>
          <w:color w:val="FF0000"/>
        </w:rPr>
        <w:t xml:space="preserve"> </w:t>
      </w:r>
      <w:r>
        <w:t>To provide</w:t>
      </w:r>
      <w:r w:rsidR="00CA7F56">
        <w:t xml:space="preserve"> some more feedback on the grant application.</w:t>
      </w:r>
    </w:p>
    <w:p w:rsidR="00CA7F56" w:rsidRDefault="00CA7F56" w:rsidP="0062655A">
      <w:pPr>
        <w:ind w:left="720"/>
      </w:pPr>
      <w:r w:rsidRPr="00CA7F56">
        <w:rPr>
          <w:color w:val="FF0000"/>
        </w:rPr>
        <w:t xml:space="preserve">Action Item Michelle:  </w:t>
      </w:r>
      <w:r>
        <w:t xml:space="preserve">To help provide some more detailed numbers about the cost of our events.  </w:t>
      </w:r>
    </w:p>
    <w:p w:rsidR="00CA7F56" w:rsidRDefault="00CA7F56" w:rsidP="0062655A">
      <w:pPr>
        <w:ind w:left="720"/>
      </w:pPr>
      <w:r w:rsidRPr="00CA7F56">
        <w:rPr>
          <w:color w:val="FF0000"/>
        </w:rPr>
        <w:t xml:space="preserve">Action Item Kate:  </w:t>
      </w:r>
      <w:r>
        <w:t>She would like to see some changes to the grant application and will provide her input to Monica and Maria.</w:t>
      </w:r>
    </w:p>
    <w:p w:rsidR="00CA7F56" w:rsidRDefault="00CA7F56" w:rsidP="0062655A">
      <w:pPr>
        <w:ind w:left="720"/>
      </w:pPr>
      <w:proofErr w:type="gramStart"/>
      <w:r w:rsidRPr="00CA7F56">
        <w:t>Ca</w:t>
      </w:r>
      <w:r>
        <w:t>nadian Geoscience Foundation Grant</w:t>
      </w:r>
      <w:r w:rsidR="001B32AB">
        <w:t>/</w:t>
      </w:r>
      <w:proofErr w:type="spellStart"/>
      <w:r w:rsidR="001B32AB">
        <w:t>Geoscape</w:t>
      </w:r>
      <w:proofErr w:type="spellEnd"/>
      <w:r w:rsidR="001B32AB">
        <w:t xml:space="preserve"> sub-committee report; expense for modifying existing lesson plan; funding?</w:t>
      </w:r>
      <w:proofErr w:type="gramEnd"/>
    </w:p>
    <w:p w:rsidR="00CA7F56" w:rsidRDefault="00CA7F56" w:rsidP="0062655A">
      <w:pPr>
        <w:ind w:left="720"/>
      </w:pPr>
      <w:r>
        <w:t xml:space="preserve">There are some questions about this.  The feedback we have received is that there can be a single application for multiple projects or if they are unique it would be best to submit them separately.  The main one we would like to submit is the </w:t>
      </w:r>
      <w:proofErr w:type="spellStart"/>
      <w:r>
        <w:t>Geoscape</w:t>
      </w:r>
      <w:proofErr w:type="spellEnd"/>
      <w:r>
        <w:t xml:space="preserve"> website.  This was lesson plans that were made years ago.  There are several that are not completed.  Completed ones need to be revised and also links updated to the website.  Fran has brought this up at the AGM.</w:t>
      </w:r>
    </w:p>
    <w:p w:rsidR="001B32AB" w:rsidRDefault="001B32AB" w:rsidP="0062655A">
      <w:pPr>
        <w:ind w:left="720"/>
      </w:pPr>
      <w:r>
        <w:t xml:space="preserve">Ralf is also going to submit an application for the 2017 geological calendar.  </w:t>
      </w:r>
    </w:p>
    <w:p w:rsidR="00CA7F56" w:rsidRDefault="00CA7F56" w:rsidP="0062655A">
      <w:pPr>
        <w:ind w:left="720"/>
      </w:pPr>
      <w:r>
        <w:lastRenderedPageBreak/>
        <w:t xml:space="preserve">It is worth us decided where things will go forward with the </w:t>
      </w:r>
      <w:proofErr w:type="spellStart"/>
      <w:r>
        <w:t>Geoscape</w:t>
      </w:r>
      <w:proofErr w:type="spellEnd"/>
      <w:r>
        <w:t xml:space="preserve"> fund/website/vision.  Kate mentions that </w:t>
      </w:r>
      <w:proofErr w:type="spellStart"/>
      <w:r>
        <w:t>Sciematics</w:t>
      </w:r>
      <w:proofErr w:type="spellEnd"/>
      <w:r>
        <w:t xml:space="preserve"> is coming up again and we have also previously done workshops</w:t>
      </w:r>
      <w:r w:rsidR="003817C8">
        <w:t xml:space="preserve"> at this time.  </w:t>
      </w:r>
    </w:p>
    <w:p w:rsidR="003817C8" w:rsidRDefault="003817C8" w:rsidP="0062655A">
      <w:pPr>
        <w:ind w:left="720"/>
      </w:pPr>
      <w:r>
        <w:t xml:space="preserve">The discussion is where we are going forward is also partly about how we can find more people that are willing to volunteer and get involved.  </w:t>
      </w:r>
    </w:p>
    <w:p w:rsidR="003817C8" w:rsidRDefault="003817C8" w:rsidP="0062655A">
      <w:pPr>
        <w:ind w:left="720"/>
      </w:pPr>
      <w:r>
        <w:t xml:space="preserve">Is there a possibility of closing off </w:t>
      </w:r>
      <w:proofErr w:type="spellStart"/>
      <w:r>
        <w:t>Geoscape</w:t>
      </w:r>
      <w:proofErr w:type="spellEnd"/>
      <w:r>
        <w:t xml:space="preserve"> and then moving forward having the SGS outreach committee?  </w:t>
      </w:r>
    </w:p>
    <w:p w:rsidR="003817C8" w:rsidRDefault="003817C8" w:rsidP="0062655A">
      <w:pPr>
        <w:ind w:left="720"/>
      </w:pPr>
      <w:r>
        <w:t xml:space="preserve">Action Item Kate:  To come up with an idea of how we will move forward with all of this and present back.  </w:t>
      </w:r>
    </w:p>
    <w:p w:rsidR="003817C8" w:rsidRDefault="003817C8" w:rsidP="0062655A">
      <w:pPr>
        <w:ind w:left="720"/>
      </w:pPr>
      <w:r>
        <w:t xml:space="preserve">Action Item Kate:  To find out what the 4 reading non-fiction lesson plans are.  </w:t>
      </w:r>
      <w:proofErr w:type="gramStart"/>
      <w:r>
        <w:t>Kate to find out if the 10 lesson plans will be helpful to teachers and are they willing to use them.</w:t>
      </w:r>
      <w:proofErr w:type="gramEnd"/>
      <w:r>
        <w:t xml:space="preserve">  </w:t>
      </w:r>
      <w:r w:rsidR="001B32AB">
        <w:t>Kate to find out a total value for how much updating everything will be for us to be able to submit grant applications.</w:t>
      </w:r>
    </w:p>
    <w:p w:rsidR="003817C8" w:rsidRDefault="003817C8" w:rsidP="0062655A">
      <w:pPr>
        <w:ind w:left="720"/>
      </w:pPr>
      <w:r>
        <w:t xml:space="preserve">There is someone that will do the updates for about $100/lesson plans.  This would cost about $1000 for the 10 completed lesson plans.  In addition there are several lessons that are not complete and would require significantly more work.  </w:t>
      </w:r>
    </w:p>
    <w:p w:rsidR="001B32AB" w:rsidRDefault="001B32AB" w:rsidP="0062655A">
      <w:pPr>
        <w:ind w:left="720"/>
      </w:pPr>
      <w:r>
        <w:t>APEGS</w:t>
      </w:r>
    </w:p>
    <w:p w:rsidR="001B32AB" w:rsidRDefault="001B32AB" w:rsidP="0062655A">
      <w:pPr>
        <w:ind w:left="720"/>
      </w:pPr>
      <w:r>
        <w:t>An application will be submitted for the following 3 years.</w:t>
      </w:r>
    </w:p>
    <w:p w:rsidR="001B32AB" w:rsidRDefault="001B32AB" w:rsidP="0062655A">
      <w:pPr>
        <w:ind w:left="720"/>
      </w:pPr>
      <w:r>
        <w:t>Action Item Kate: To submit the application for funding to APEGS</w:t>
      </w:r>
    </w:p>
    <w:p w:rsidR="001B32AB" w:rsidRDefault="001B32AB" w:rsidP="0062655A">
      <w:pPr>
        <w:ind w:left="720"/>
      </w:pPr>
      <w:r>
        <w:t>h. Lunch talk costs</w:t>
      </w:r>
    </w:p>
    <w:p w:rsidR="001B32AB" w:rsidRDefault="001B32AB" w:rsidP="0062655A">
      <w:pPr>
        <w:ind w:left="720"/>
      </w:pPr>
      <w:r>
        <w:t>Lunch time talk</w:t>
      </w:r>
    </w:p>
    <w:p w:rsidR="001B32AB" w:rsidRDefault="001B32AB" w:rsidP="0062655A">
      <w:pPr>
        <w:ind w:left="720"/>
      </w:pPr>
      <w:r>
        <w:t>Coming to lecture with no lunch $5/lecture</w:t>
      </w:r>
    </w:p>
    <w:p w:rsidR="001B32AB" w:rsidRDefault="001B32AB" w:rsidP="0062655A">
      <w:pPr>
        <w:ind w:left="720"/>
      </w:pPr>
      <w:r>
        <w:t>Student $10/lunch</w:t>
      </w:r>
    </w:p>
    <w:p w:rsidR="001B32AB" w:rsidRDefault="001B32AB" w:rsidP="0062655A">
      <w:pPr>
        <w:ind w:left="720"/>
      </w:pPr>
      <w:r>
        <w:t xml:space="preserve">Member </w:t>
      </w:r>
      <w:r w:rsidR="00586F44">
        <w:t>$15 unchanged</w:t>
      </w:r>
    </w:p>
    <w:p w:rsidR="00586F44" w:rsidRDefault="00586F44" w:rsidP="0062655A">
      <w:pPr>
        <w:ind w:left="720"/>
      </w:pPr>
      <w:r>
        <w:t xml:space="preserve">Non-member $20 for lunch and also bringing a list of members and having </w:t>
      </w:r>
    </w:p>
    <w:p w:rsidR="00586F44" w:rsidRDefault="00586F44" w:rsidP="0062655A">
      <w:pPr>
        <w:ind w:left="720"/>
      </w:pPr>
      <w:proofErr w:type="gramStart"/>
      <w:r>
        <w:t>Bernadette motions and Ralf seconds.</w:t>
      </w:r>
      <w:proofErr w:type="gramEnd"/>
      <w:r>
        <w:t xml:space="preserve">  </w:t>
      </w:r>
      <w:proofErr w:type="gramStart"/>
      <w:r>
        <w:t>Everyone in favor.</w:t>
      </w:r>
      <w:proofErr w:type="gramEnd"/>
      <w:r>
        <w:t xml:space="preserve">  </w:t>
      </w:r>
    </w:p>
    <w:p w:rsidR="00586F44" w:rsidRDefault="00586F44" w:rsidP="00586F44">
      <w:pPr>
        <w:pStyle w:val="ListParagraph"/>
        <w:numPr>
          <w:ilvl w:val="0"/>
          <w:numId w:val="2"/>
        </w:numPr>
      </w:pPr>
      <w:r>
        <w:t>Field trip update</w:t>
      </w:r>
    </w:p>
    <w:p w:rsidR="00586F44" w:rsidRDefault="00586F44" w:rsidP="00586F44">
      <w:pPr>
        <w:ind w:left="720"/>
      </w:pPr>
      <w:proofErr w:type="gramStart"/>
      <w:r>
        <w:t xml:space="preserve">Decision to do a field trip in Jasper area with Ben </w:t>
      </w:r>
      <w:proofErr w:type="spellStart"/>
      <w:r>
        <w:t>Rosthern</w:t>
      </w:r>
      <w:proofErr w:type="spellEnd"/>
      <w:r>
        <w:t>.</w:t>
      </w:r>
      <w:proofErr w:type="gramEnd"/>
      <w:r>
        <w:t xml:space="preserve">  The decision to stay in Canada will hopefully be slightly lower.  The tentative dates are around the 3</w:t>
      </w:r>
      <w:r w:rsidRPr="00586F44">
        <w:rPr>
          <w:vertAlign w:val="superscript"/>
        </w:rPr>
        <w:t>rd</w:t>
      </w:r>
      <w:r>
        <w:t xml:space="preserve"> week of August.  </w:t>
      </w:r>
    </w:p>
    <w:p w:rsidR="00586F44" w:rsidRDefault="00586F44" w:rsidP="00586F44">
      <w:pPr>
        <w:ind w:left="720"/>
      </w:pPr>
      <w:r>
        <w:t>Action Item Monica:  Get the dates from Gavin.</w:t>
      </w:r>
    </w:p>
    <w:p w:rsidR="00586F44" w:rsidRDefault="00586F44" w:rsidP="00586F44">
      <w:pPr>
        <w:ind w:left="720"/>
      </w:pPr>
      <w:proofErr w:type="gramStart"/>
      <w:r>
        <w:lastRenderedPageBreak/>
        <w:t>j</w:t>
      </w:r>
      <w:proofErr w:type="gramEnd"/>
      <w:r>
        <w:t>. Calendar Committee report</w:t>
      </w:r>
    </w:p>
    <w:p w:rsidR="00586F44" w:rsidRDefault="00586F44" w:rsidP="00586F44">
      <w:pPr>
        <w:ind w:left="720"/>
      </w:pPr>
      <w:proofErr w:type="gramStart"/>
      <w:r>
        <w:t>Ralf updates that there will be a 2017 calendar.</w:t>
      </w:r>
      <w:proofErr w:type="gramEnd"/>
      <w:r>
        <w:t xml:space="preserve">  Tourism Saskatchewan has tweeted about our contest.  So far we have not received any photos.  </w:t>
      </w:r>
    </w:p>
    <w:p w:rsidR="00586F44" w:rsidRDefault="00586F44" w:rsidP="00586F44">
      <w:pPr>
        <w:ind w:left="720"/>
      </w:pPr>
      <w:proofErr w:type="gramStart"/>
      <w:r>
        <w:t>k.  D.M</w:t>
      </w:r>
      <w:proofErr w:type="gramEnd"/>
      <w:r>
        <w:t>. Kent club student grant application</w:t>
      </w:r>
    </w:p>
    <w:p w:rsidR="00586F44" w:rsidRDefault="00586F44" w:rsidP="00586F44">
      <w:pPr>
        <w:ind w:left="720"/>
      </w:pPr>
      <w:r>
        <w:t xml:space="preserve">The proposal has been submitted something relating to WIUGC in January.  </w:t>
      </w:r>
    </w:p>
    <w:p w:rsidR="00586F44" w:rsidRDefault="00810C12" w:rsidP="00586F44">
      <w:pPr>
        <w:ind w:left="720"/>
      </w:pPr>
      <w:r>
        <w:t xml:space="preserve">Action Item Ryan:  Email the proposal to the executive and then </w:t>
      </w:r>
      <w:proofErr w:type="gramStart"/>
      <w:r>
        <w:t>do an email</w:t>
      </w:r>
      <w:proofErr w:type="gramEnd"/>
      <w:r>
        <w:t xml:space="preserve"> vote.  </w:t>
      </w:r>
    </w:p>
    <w:p w:rsidR="00810C12" w:rsidRDefault="00810C12" w:rsidP="00586F44">
      <w:pPr>
        <w:ind w:left="720"/>
      </w:pPr>
      <w:r>
        <w:t>l.   Future executive meeting dates</w:t>
      </w:r>
    </w:p>
    <w:p w:rsidR="00810C12" w:rsidRDefault="00810C12" w:rsidP="00586F44">
      <w:pPr>
        <w:ind w:left="720"/>
      </w:pPr>
      <w:r>
        <w:t xml:space="preserve">This past meeting has been at a very short time frame.  Ryan would like create the meeting dates for the upcoming months.  He would propose a weekday at lunch meeting.  Friday over the lunch hour was considered to be the best.  There is a proposal to set the date.  </w:t>
      </w:r>
      <w:proofErr w:type="gramStart"/>
      <w:r>
        <w:t>Perhaps the 3</w:t>
      </w:r>
      <w:r w:rsidRPr="00810C12">
        <w:rPr>
          <w:vertAlign w:val="superscript"/>
        </w:rPr>
        <w:t>rd</w:t>
      </w:r>
      <w:r>
        <w:t xml:space="preserve"> Friday of each month.</w:t>
      </w:r>
      <w:proofErr w:type="gramEnd"/>
      <w:r>
        <w:t xml:space="preserve">  </w:t>
      </w:r>
    </w:p>
    <w:p w:rsidR="00810C12" w:rsidRDefault="00810C12" w:rsidP="00586F44">
      <w:pPr>
        <w:ind w:left="720"/>
      </w:pPr>
      <w:r>
        <w:t xml:space="preserve">m.   Bernadette brings up that there are a lot of emails coming in about the Exec.  Ryan and Ralf </w:t>
      </w:r>
      <w:proofErr w:type="gramStart"/>
      <w:r>
        <w:t>says</w:t>
      </w:r>
      <w:proofErr w:type="gramEnd"/>
      <w:r>
        <w:t xml:space="preserve"> that there isn’t much we can do about it.  We will continue on doing things the way that they are currently being done</w:t>
      </w:r>
      <w:r w:rsidR="00162D20">
        <w:t xml:space="preserve"> or maybe think about updating</w:t>
      </w:r>
      <w:r>
        <w:t xml:space="preserve">.  </w:t>
      </w:r>
    </w:p>
    <w:p w:rsidR="00810C12" w:rsidRPr="00162D20" w:rsidRDefault="00810C12" w:rsidP="00586F44">
      <w:pPr>
        <w:ind w:left="720"/>
        <w:rPr>
          <w:b/>
        </w:rPr>
      </w:pPr>
      <w:r w:rsidRPr="00162D20">
        <w:rPr>
          <w:b/>
        </w:rPr>
        <w:t>4. Ongoing business</w:t>
      </w:r>
    </w:p>
    <w:p w:rsidR="00810C12" w:rsidRDefault="00810C12" w:rsidP="00586F44">
      <w:pPr>
        <w:ind w:left="720"/>
      </w:pPr>
      <w:proofErr w:type="gramStart"/>
      <w:r>
        <w:t>a</w:t>
      </w:r>
      <w:proofErr w:type="gramEnd"/>
      <w:r>
        <w:t xml:space="preserve">. </w:t>
      </w:r>
      <w:proofErr w:type="spellStart"/>
      <w:r>
        <w:t>Honour</w:t>
      </w:r>
      <w:proofErr w:type="spellEnd"/>
      <w:r>
        <w:t xml:space="preserve"> Roll Committee Report; certificate for Charlie Harper and ? </w:t>
      </w:r>
      <w:proofErr w:type="gramStart"/>
      <w:r>
        <w:t>others</w:t>
      </w:r>
      <w:proofErr w:type="gramEnd"/>
      <w:r>
        <w:t xml:space="preserve"> </w:t>
      </w:r>
    </w:p>
    <w:p w:rsidR="00162D20" w:rsidRDefault="00162D20" w:rsidP="00586F44">
      <w:pPr>
        <w:ind w:left="720"/>
      </w:pPr>
      <w:r w:rsidRPr="00162D20">
        <w:rPr>
          <w:color w:val="FF0000"/>
        </w:rPr>
        <w:t xml:space="preserve">Action Item Monica:  </w:t>
      </w:r>
      <w:r>
        <w:t xml:space="preserve">Monica to pick up a bunch of frames that the </w:t>
      </w:r>
      <w:proofErr w:type="spellStart"/>
      <w:r>
        <w:t>Honour</w:t>
      </w:r>
      <w:proofErr w:type="spellEnd"/>
      <w:r>
        <w:t xml:space="preserve"> Roll Committee</w:t>
      </w:r>
    </w:p>
    <w:p w:rsidR="00162D20" w:rsidRDefault="00162D20" w:rsidP="00586F44">
      <w:pPr>
        <w:ind w:left="720"/>
      </w:pPr>
      <w:r w:rsidRPr="00162D20">
        <w:rPr>
          <w:color w:val="FF0000"/>
        </w:rPr>
        <w:t xml:space="preserve">Action Item Ryan: </w:t>
      </w:r>
      <w:r>
        <w:t>To follow up with Dave about getting a printed out certificate to Paul R.</w:t>
      </w:r>
    </w:p>
    <w:p w:rsidR="00162D20" w:rsidRDefault="00162D20" w:rsidP="00586F44">
      <w:pPr>
        <w:ind w:left="720"/>
      </w:pPr>
      <w:r>
        <w:t>b. Update: Creation of a ‘General SGS Policy’ document; set out major contracts</w:t>
      </w:r>
    </w:p>
    <w:p w:rsidR="00162D20" w:rsidRDefault="00162D20" w:rsidP="00586F44">
      <w:pPr>
        <w:ind w:left="720"/>
      </w:pPr>
      <w:r>
        <w:t>Ongoing</w:t>
      </w:r>
    </w:p>
    <w:p w:rsidR="00162D20" w:rsidRDefault="00162D20" w:rsidP="00586F44">
      <w:pPr>
        <w:ind w:left="720"/>
      </w:pPr>
      <w:r>
        <w:t>c. Purchase an external hard drive to house Society files</w:t>
      </w:r>
    </w:p>
    <w:p w:rsidR="00162D20" w:rsidRDefault="00162D20" w:rsidP="00586F44">
      <w:pPr>
        <w:ind w:left="720"/>
      </w:pPr>
      <w:proofErr w:type="gramStart"/>
      <w:r>
        <w:t>d.  File</w:t>
      </w:r>
      <w:proofErr w:type="gramEnd"/>
      <w:r>
        <w:t xml:space="preserve"> Clean-Up and Publications Inventory</w:t>
      </w:r>
    </w:p>
    <w:p w:rsidR="00162D20" w:rsidRDefault="00162D20" w:rsidP="00586F44">
      <w:pPr>
        <w:ind w:left="720"/>
      </w:pPr>
      <w:r w:rsidRPr="00C94C0C">
        <w:rPr>
          <w:color w:val="FF0000"/>
        </w:rPr>
        <w:t>Action Item Bernadette</w:t>
      </w:r>
      <w:r>
        <w:t>:  Set date for the second Friday in April.</w:t>
      </w:r>
    </w:p>
    <w:p w:rsidR="00162D20" w:rsidRDefault="00162D20" w:rsidP="00586F44">
      <w:pPr>
        <w:ind w:left="720"/>
      </w:pPr>
      <w:r>
        <w:t>e. Changes in APEGS grant applications re Constituent Societies</w:t>
      </w:r>
    </w:p>
    <w:p w:rsidR="00162D20" w:rsidRDefault="00162D20" w:rsidP="00586F44">
      <w:pPr>
        <w:ind w:left="720"/>
      </w:pPr>
      <w:r>
        <w:t xml:space="preserve">Certain documents need to be submitted </w:t>
      </w:r>
    </w:p>
    <w:p w:rsidR="00162D20" w:rsidRDefault="00162D20" w:rsidP="00586F44">
      <w:pPr>
        <w:ind w:left="720"/>
      </w:pPr>
      <w:r w:rsidRPr="00C94C0C">
        <w:rPr>
          <w:color w:val="FF0000"/>
        </w:rPr>
        <w:t xml:space="preserve">Action Item Ralf:  </w:t>
      </w:r>
      <w:r>
        <w:t xml:space="preserve">To provide the documents to Ryan </w:t>
      </w:r>
      <w:proofErr w:type="gramStart"/>
      <w:r>
        <w:t>that are</w:t>
      </w:r>
      <w:proofErr w:type="gramEnd"/>
      <w:r>
        <w:t xml:space="preserve"> required.  </w:t>
      </w:r>
    </w:p>
    <w:p w:rsidR="00162D20" w:rsidRDefault="00162D20" w:rsidP="00586F44">
      <w:pPr>
        <w:ind w:left="720"/>
      </w:pPr>
      <w:r w:rsidRPr="00C94C0C">
        <w:rPr>
          <w:color w:val="FF0000"/>
        </w:rPr>
        <w:t xml:space="preserve">Action Item Ryan:  </w:t>
      </w:r>
      <w:r>
        <w:t>To submit the documents to APEGS</w:t>
      </w:r>
    </w:p>
    <w:p w:rsidR="00810C12" w:rsidRDefault="00162D20" w:rsidP="00586F44">
      <w:pPr>
        <w:ind w:left="720"/>
      </w:pPr>
      <w:proofErr w:type="gramStart"/>
      <w:r>
        <w:t>f.  Membership</w:t>
      </w:r>
      <w:proofErr w:type="gramEnd"/>
      <w:r>
        <w:t xml:space="preserve"> update (Monica/Ryan)</w:t>
      </w:r>
    </w:p>
    <w:p w:rsidR="002E0A9D" w:rsidRDefault="002E0A9D" w:rsidP="002E0A9D">
      <w:pPr>
        <w:ind w:left="720"/>
      </w:pPr>
      <w:r>
        <w:lastRenderedPageBreak/>
        <w:t>49 Active, 90 Students, 3 Corporate, 13 Corporate Donations, 1 Honorary Lifetime Membership</w:t>
      </w:r>
    </w:p>
    <w:p w:rsidR="002E0A9D" w:rsidRDefault="002E0A9D" w:rsidP="002E0A9D">
      <w:pPr>
        <w:ind w:left="720"/>
      </w:pPr>
      <w:r w:rsidRPr="00C94C0C">
        <w:rPr>
          <w:color w:val="FF0000"/>
        </w:rPr>
        <w:t xml:space="preserve">Action Item Monica:  </w:t>
      </w:r>
      <w:r>
        <w:t>To send out an email to remind people to update their membership.</w:t>
      </w:r>
    </w:p>
    <w:p w:rsidR="002E0A9D" w:rsidRDefault="002E0A9D" w:rsidP="002E0A9D">
      <w:pPr>
        <w:ind w:left="720"/>
      </w:pPr>
      <w:r w:rsidRPr="00C94C0C">
        <w:rPr>
          <w:color w:val="FF0000"/>
        </w:rPr>
        <w:t xml:space="preserve">Action Item Monica:  </w:t>
      </w:r>
      <w:r>
        <w:t xml:space="preserve">To send out a corporate membership drive.  They are hard copies that are sent out to companies.  </w:t>
      </w:r>
    </w:p>
    <w:p w:rsidR="002E0A9D" w:rsidRDefault="002E0A9D" w:rsidP="002E0A9D">
      <w:pPr>
        <w:ind w:left="720"/>
      </w:pPr>
      <w:r>
        <w:t>g. Update of talk schedule</w:t>
      </w:r>
    </w:p>
    <w:p w:rsidR="002E0A9D" w:rsidRDefault="002E0A9D" w:rsidP="002E0A9D">
      <w:pPr>
        <w:ind w:left="720"/>
      </w:pPr>
      <w:r>
        <w:t xml:space="preserve">Jason has provided some of an update talk schedule.  </w:t>
      </w:r>
    </w:p>
    <w:p w:rsidR="002E0A9D" w:rsidRDefault="002E0A9D" w:rsidP="002E0A9D">
      <w:pPr>
        <w:ind w:left="720"/>
      </w:pPr>
      <w:r>
        <w:t xml:space="preserve">Ralf says that the afternoon talk actually went quite well.  We should do more.  </w:t>
      </w:r>
    </w:p>
    <w:p w:rsidR="002E0A9D" w:rsidRDefault="002E0A9D" w:rsidP="002E0A9D">
      <w:pPr>
        <w:ind w:left="720"/>
      </w:pPr>
      <w:r w:rsidRPr="00C94C0C">
        <w:rPr>
          <w:color w:val="FF0000"/>
        </w:rPr>
        <w:t xml:space="preserve">Action Item Jason:  </w:t>
      </w:r>
      <w:r>
        <w:t>To provide the abstract and bios of the speakers so this can be posted.</w:t>
      </w:r>
    </w:p>
    <w:p w:rsidR="002E0A9D" w:rsidRDefault="002E0A9D" w:rsidP="002E0A9D">
      <w:pPr>
        <w:ind w:left="720"/>
      </w:pPr>
      <w:r w:rsidRPr="00C94C0C">
        <w:rPr>
          <w:color w:val="FF0000"/>
        </w:rPr>
        <w:t xml:space="preserve">Action Item Bernadette:  </w:t>
      </w:r>
      <w:r>
        <w:t>To add in the Public Lecture and the school lectures.</w:t>
      </w:r>
    </w:p>
    <w:p w:rsidR="002E0A9D" w:rsidRDefault="002E0A9D" w:rsidP="002E0A9D">
      <w:pPr>
        <w:ind w:left="720"/>
      </w:pPr>
      <w:proofErr w:type="gramStart"/>
      <w:r>
        <w:t>h</w:t>
      </w:r>
      <w:proofErr w:type="gramEnd"/>
      <w:r>
        <w:t>. Business Manager Update</w:t>
      </w:r>
    </w:p>
    <w:p w:rsidR="002E0A9D" w:rsidRDefault="002E0A9D" w:rsidP="002E0A9D">
      <w:pPr>
        <w:ind w:left="720"/>
      </w:pPr>
      <w:r w:rsidRPr="00C94C0C">
        <w:rPr>
          <w:color w:val="FF0000"/>
        </w:rPr>
        <w:t xml:space="preserve">Action Item Maria:  </w:t>
      </w:r>
      <w:r>
        <w:t>To book the Artful Dodger for the next time talk.</w:t>
      </w:r>
    </w:p>
    <w:p w:rsidR="002E0A9D" w:rsidRDefault="002E0A9D" w:rsidP="002E0A9D">
      <w:pPr>
        <w:ind w:left="720"/>
      </w:pPr>
      <w:r w:rsidRPr="00C94C0C">
        <w:rPr>
          <w:color w:val="FF0000"/>
        </w:rPr>
        <w:t>Action Item Maria:</w:t>
      </w:r>
      <w:r>
        <w:t xml:space="preserve">  To bring a clicker to the next talk to see if that is something we should purchase.  </w:t>
      </w:r>
    </w:p>
    <w:p w:rsidR="002E0A9D" w:rsidRDefault="002E0A9D" w:rsidP="00486108">
      <w:pPr>
        <w:pStyle w:val="ListParagraph"/>
        <w:numPr>
          <w:ilvl w:val="0"/>
          <w:numId w:val="5"/>
        </w:numPr>
      </w:pPr>
      <w:r>
        <w:t>Treasury update</w:t>
      </w:r>
    </w:p>
    <w:p w:rsidR="00486108" w:rsidRDefault="00486108" w:rsidP="00486108">
      <w:pPr>
        <w:ind w:left="720"/>
      </w:pPr>
      <w:proofErr w:type="gramStart"/>
      <w:r>
        <w:t>j</w:t>
      </w:r>
      <w:proofErr w:type="gramEnd"/>
      <w:r>
        <w:t>. Kent Club report</w:t>
      </w:r>
    </w:p>
    <w:p w:rsidR="00486108" w:rsidRDefault="00486108" w:rsidP="00486108">
      <w:pPr>
        <w:ind w:left="720"/>
      </w:pPr>
      <w:r>
        <w:t xml:space="preserve">Seven students were supported to going to Round Up.  Core workshop, student industry </w:t>
      </w:r>
      <w:proofErr w:type="spellStart"/>
      <w:r>
        <w:t>lunchon</w:t>
      </w:r>
      <w:proofErr w:type="spellEnd"/>
      <w:r>
        <w:t xml:space="preserve"> was very valuable.</w:t>
      </w:r>
    </w:p>
    <w:p w:rsidR="00486108" w:rsidRDefault="00486108" w:rsidP="00486108">
      <w:pPr>
        <w:ind w:left="720"/>
      </w:pPr>
      <w:proofErr w:type="gramStart"/>
      <w:r>
        <w:t>Nothing new on the Social side of things.</w:t>
      </w:r>
      <w:proofErr w:type="gramEnd"/>
    </w:p>
    <w:p w:rsidR="00486108" w:rsidRDefault="00486108" w:rsidP="00486108">
      <w:pPr>
        <w:ind w:left="720"/>
      </w:pPr>
      <w:r>
        <w:t xml:space="preserve">Upcoming, next Friday and Saturday there are 13 members going to PDAC.  There is no one presenting this year. </w:t>
      </w:r>
    </w:p>
    <w:p w:rsidR="00486108" w:rsidRDefault="00486108" w:rsidP="00486108">
      <w:pPr>
        <w:ind w:left="720"/>
      </w:pPr>
      <w:proofErr w:type="gramStart"/>
      <w:r>
        <w:t>Upcoming, March 22</w:t>
      </w:r>
      <w:r w:rsidRPr="00486108">
        <w:rPr>
          <w:vertAlign w:val="superscript"/>
        </w:rPr>
        <w:t>nd</w:t>
      </w:r>
      <w:r>
        <w:t xml:space="preserve"> 6-9pm steak night.</w:t>
      </w:r>
      <w:proofErr w:type="gramEnd"/>
      <w:r>
        <w:t xml:space="preserve">  </w:t>
      </w:r>
      <w:proofErr w:type="gramStart"/>
      <w:r>
        <w:t>Liquor raffle starting soon.</w:t>
      </w:r>
      <w:proofErr w:type="gramEnd"/>
    </w:p>
    <w:p w:rsidR="00486108" w:rsidRDefault="00486108" w:rsidP="00486108">
      <w:pPr>
        <w:ind w:left="720"/>
      </w:pPr>
      <w:r>
        <w:t>April 8</w:t>
      </w:r>
      <w:r w:rsidRPr="00486108">
        <w:rPr>
          <w:vertAlign w:val="superscript"/>
        </w:rPr>
        <w:t>th</w:t>
      </w:r>
      <w:r>
        <w:t xml:space="preserve"> is the year end banquet at the faculty club.</w:t>
      </w:r>
    </w:p>
    <w:p w:rsidR="00486108" w:rsidRDefault="00486108" w:rsidP="00486108">
      <w:pPr>
        <w:ind w:left="720"/>
      </w:pPr>
      <w:proofErr w:type="gramStart"/>
      <w:r>
        <w:t>k</w:t>
      </w:r>
      <w:proofErr w:type="gramEnd"/>
      <w:r>
        <w:t>. other business</w:t>
      </w:r>
    </w:p>
    <w:p w:rsidR="00486108" w:rsidRDefault="00486108" w:rsidP="00486108">
      <w:pPr>
        <w:ind w:left="720"/>
      </w:pPr>
      <w:r>
        <w:t>Ralf is letting Bernadette know that he has already been updating the website and after March 31</w:t>
      </w:r>
      <w:r w:rsidRPr="00486108">
        <w:rPr>
          <w:vertAlign w:val="superscript"/>
        </w:rPr>
        <w:t>st</w:t>
      </w:r>
      <w:r>
        <w:t xml:space="preserve"> there can be changes to the website.  </w:t>
      </w:r>
    </w:p>
    <w:p w:rsidR="00486108" w:rsidRDefault="00486108" w:rsidP="00486108">
      <w:pPr>
        <w:ind w:left="720"/>
      </w:pPr>
      <w:r>
        <w:t>5. Unfinished Business</w:t>
      </w:r>
    </w:p>
    <w:p w:rsidR="00486108" w:rsidRDefault="00486108" w:rsidP="00486108">
      <w:pPr>
        <w:ind w:left="720"/>
      </w:pPr>
      <w:r>
        <w:tab/>
        <w:t xml:space="preserve">a. Geological Highway Map (Re-profiling through Website and </w:t>
      </w:r>
      <w:proofErr w:type="spellStart"/>
      <w:r>
        <w:t>SaskTourism</w:t>
      </w:r>
      <w:proofErr w:type="spellEnd"/>
      <w:r>
        <w:t>; Reprint)</w:t>
      </w:r>
    </w:p>
    <w:p w:rsidR="00486108" w:rsidRDefault="00486108" w:rsidP="00486108">
      <w:pPr>
        <w:ind w:left="720"/>
      </w:pPr>
      <w:r>
        <w:lastRenderedPageBreak/>
        <w:t>6. Next meeting: 3</w:t>
      </w:r>
      <w:r w:rsidRPr="00486108">
        <w:rPr>
          <w:vertAlign w:val="superscript"/>
        </w:rPr>
        <w:t>rd</w:t>
      </w:r>
      <w:r>
        <w:t xml:space="preserve"> week in March</w:t>
      </w:r>
    </w:p>
    <w:p w:rsidR="00486108" w:rsidRDefault="00486108" w:rsidP="00486108">
      <w:pPr>
        <w:ind w:left="720"/>
      </w:pPr>
      <w:r>
        <w:t xml:space="preserve">The next meeting will need to be at the University.  </w:t>
      </w:r>
    </w:p>
    <w:p w:rsidR="00486108" w:rsidRDefault="00486108" w:rsidP="00486108">
      <w:pPr>
        <w:ind w:left="720"/>
      </w:pPr>
      <w:r w:rsidRPr="00C94C0C">
        <w:rPr>
          <w:color w:val="FF0000"/>
        </w:rPr>
        <w:t xml:space="preserve">Action Item Ryan: </w:t>
      </w:r>
      <w:r>
        <w:t>to send out an email of when the next meeting will be</w:t>
      </w:r>
    </w:p>
    <w:p w:rsidR="00486108" w:rsidRDefault="00486108" w:rsidP="00486108">
      <w:pPr>
        <w:ind w:left="720"/>
      </w:pPr>
      <w:r w:rsidRPr="00C94C0C">
        <w:rPr>
          <w:color w:val="FF0000"/>
        </w:rPr>
        <w:t xml:space="preserve">Action Item Maria:  </w:t>
      </w:r>
      <w:r>
        <w:t xml:space="preserve">To book the room at the University for the next meeting.  </w:t>
      </w:r>
    </w:p>
    <w:p w:rsidR="00486108" w:rsidRDefault="00486108" w:rsidP="00486108">
      <w:pPr>
        <w:ind w:left="720"/>
      </w:pPr>
      <w:r>
        <w:t>7. Adjourn</w:t>
      </w:r>
    </w:p>
    <w:p w:rsidR="002E0A9D" w:rsidRDefault="002E0A9D" w:rsidP="002E0A9D">
      <w:pPr>
        <w:ind w:left="720"/>
      </w:pPr>
      <w:bookmarkStart w:id="0" w:name="_GoBack"/>
      <w:bookmarkEnd w:id="0"/>
    </w:p>
    <w:p w:rsidR="001B32AB" w:rsidRPr="00CA7F56" w:rsidRDefault="001B32AB" w:rsidP="0062655A">
      <w:pPr>
        <w:ind w:left="720"/>
      </w:pPr>
    </w:p>
    <w:sectPr w:rsidR="001B32AB" w:rsidRPr="00CA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693"/>
    <w:multiLevelType w:val="hybridMultilevel"/>
    <w:tmpl w:val="84F29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12030"/>
    <w:multiLevelType w:val="hybridMultilevel"/>
    <w:tmpl w:val="567AF224"/>
    <w:lvl w:ilvl="0" w:tplc="04C665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E115E3"/>
    <w:multiLevelType w:val="hybridMultilevel"/>
    <w:tmpl w:val="C4E4F588"/>
    <w:lvl w:ilvl="0" w:tplc="4A82C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45E9A"/>
    <w:multiLevelType w:val="hybridMultilevel"/>
    <w:tmpl w:val="9F228A98"/>
    <w:lvl w:ilvl="0" w:tplc="77D6F1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D746A0"/>
    <w:multiLevelType w:val="hybridMultilevel"/>
    <w:tmpl w:val="CEAE6674"/>
    <w:lvl w:ilvl="0" w:tplc="1CECE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5A"/>
    <w:rsid w:val="00003AE4"/>
    <w:rsid w:val="00025108"/>
    <w:rsid w:val="000706DE"/>
    <w:rsid w:val="000D4C2D"/>
    <w:rsid w:val="000E2CD0"/>
    <w:rsid w:val="000E7984"/>
    <w:rsid w:val="000E7D5A"/>
    <w:rsid w:val="000F0CB1"/>
    <w:rsid w:val="000F2BAD"/>
    <w:rsid w:val="0011738C"/>
    <w:rsid w:val="001221F4"/>
    <w:rsid w:val="00123766"/>
    <w:rsid w:val="00152B6B"/>
    <w:rsid w:val="00162D20"/>
    <w:rsid w:val="0016748C"/>
    <w:rsid w:val="00170020"/>
    <w:rsid w:val="00170809"/>
    <w:rsid w:val="001A53A5"/>
    <w:rsid w:val="001B13B1"/>
    <w:rsid w:val="001B32AB"/>
    <w:rsid w:val="001C6202"/>
    <w:rsid w:val="001D0A03"/>
    <w:rsid w:val="00222393"/>
    <w:rsid w:val="00235F6F"/>
    <w:rsid w:val="00284136"/>
    <w:rsid w:val="00294054"/>
    <w:rsid w:val="002C69C6"/>
    <w:rsid w:val="002E0A9D"/>
    <w:rsid w:val="002F7466"/>
    <w:rsid w:val="00306F69"/>
    <w:rsid w:val="003147E1"/>
    <w:rsid w:val="00344A35"/>
    <w:rsid w:val="00344C3A"/>
    <w:rsid w:val="003817C8"/>
    <w:rsid w:val="003825A2"/>
    <w:rsid w:val="0040141B"/>
    <w:rsid w:val="00416DB0"/>
    <w:rsid w:val="0042765B"/>
    <w:rsid w:val="00440CC4"/>
    <w:rsid w:val="00442E42"/>
    <w:rsid w:val="00455101"/>
    <w:rsid w:val="004747A5"/>
    <w:rsid w:val="00486108"/>
    <w:rsid w:val="004943EC"/>
    <w:rsid w:val="004D61C9"/>
    <w:rsid w:val="00505F29"/>
    <w:rsid w:val="00510B26"/>
    <w:rsid w:val="00516D24"/>
    <w:rsid w:val="0052546C"/>
    <w:rsid w:val="00565A1E"/>
    <w:rsid w:val="00586F44"/>
    <w:rsid w:val="005D595C"/>
    <w:rsid w:val="00603B4B"/>
    <w:rsid w:val="006260FD"/>
    <w:rsid w:val="0062655A"/>
    <w:rsid w:val="00646497"/>
    <w:rsid w:val="006A14B0"/>
    <w:rsid w:val="006B39BE"/>
    <w:rsid w:val="006E6B04"/>
    <w:rsid w:val="00714750"/>
    <w:rsid w:val="00774AEE"/>
    <w:rsid w:val="007A2B4D"/>
    <w:rsid w:val="007B2A2D"/>
    <w:rsid w:val="007C232F"/>
    <w:rsid w:val="007D1B90"/>
    <w:rsid w:val="00804B38"/>
    <w:rsid w:val="00810C12"/>
    <w:rsid w:val="00833C10"/>
    <w:rsid w:val="008552E0"/>
    <w:rsid w:val="008E11E3"/>
    <w:rsid w:val="008E27F2"/>
    <w:rsid w:val="009068C9"/>
    <w:rsid w:val="00911C80"/>
    <w:rsid w:val="0091362C"/>
    <w:rsid w:val="00916105"/>
    <w:rsid w:val="009D1B67"/>
    <w:rsid w:val="00A144BC"/>
    <w:rsid w:val="00A20A05"/>
    <w:rsid w:val="00A271BA"/>
    <w:rsid w:val="00A40791"/>
    <w:rsid w:val="00A4762E"/>
    <w:rsid w:val="00A55582"/>
    <w:rsid w:val="00A75B95"/>
    <w:rsid w:val="00AA6509"/>
    <w:rsid w:val="00AD56C3"/>
    <w:rsid w:val="00B015C1"/>
    <w:rsid w:val="00B313C7"/>
    <w:rsid w:val="00B34C4D"/>
    <w:rsid w:val="00B7221A"/>
    <w:rsid w:val="00BA387A"/>
    <w:rsid w:val="00BB5290"/>
    <w:rsid w:val="00BC1C01"/>
    <w:rsid w:val="00C15470"/>
    <w:rsid w:val="00C20AFC"/>
    <w:rsid w:val="00C3708A"/>
    <w:rsid w:val="00C80579"/>
    <w:rsid w:val="00C93009"/>
    <w:rsid w:val="00C94C0C"/>
    <w:rsid w:val="00CA698E"/>
    <w:rsid w:val="00CA7F56"/>
    <w:rsid w:val="00CB05A4"/>
    <w:rsid w:val="00CB5D20"/>
    <w:rsid w:val="00CB7F76"/>
    <w:rsid w:val="00D10043"/>
    <w:rsid w:val="00D4406B"/>
    <w:rsid w:val="00D4603A"/>
    <w:rsid w:val="00D65038"/>
    <w:rsid w:val="00D92929"/>
    <w:rsid w:val="00D92AA5"/>
    <w:rsid w:val="00DA47D0"/>
    <w:rsid w:val="00DC7719"/>
    <w:rsid w:val="00E10487"/>
    <w:rsid w:val="00E122F1"/>
    <w:rsid w:val="00E17A23"/>
    <w:rsid w:val="00E361B6"/>
    <w:rsid w:val="00E4445E"/>
    <w:rsid w:val="00E60C39"/>
    <w:rsid w:val="00E86C25"/>
    <w:rsid w:val="00E90DFD"/>
    <w:rsid w:val="00EF45C4"/>
    <w:rsid w:val="00EF5E93"/>
    <w:rsid w:val="00EF7915"/>
    <w:rsid w:val="00F63FAE"/>
    <w:rsid w:val="00F756DD"/>
    <w:rsid w:val="00F92C68"/>
    <w:rsid w:val="00FC4040"/>
    <w:rsid w:val="00FC6B23"/>
    <w:rsid w:val="00FE1BD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Bernadette ECON</dc:creator>
  <cp:lastModifiedBy>Knox, Bernadette ECON</cp:lastModifiedBy>
  <cp:revision>2</cp:revision>
  <dcterms:created xsi:type="dcterms:W3CDTF">2016-02-26T18:02:00Z</dcterms:created>
  <dcterms:modified xsi:type="dcterms:W3CDTF">2016-03-14T19:57:00Z</dcterms:modified>
</cp:coreProperties>
</file>