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58BA8C" w14:textId="77777777" w:rsidR="00D413DE" w:rsidRDefault="00AE3603">
      <w:pPr>
        <w:widowControl w:val="0"/>
        <w:pBdr>
          <w:top w:val="nil"/>
          <w:left w:val="nil"/>
          <w:bottom w:val="nil"/>
          <w:right w:val="nil"/>
          <w:between w:val="nil"/>
        </w:pBdr>
        <w:spacing w:line="276" w:lineRule="auto"/>
        <w:jc w:val="center"/>
        <w:rPr>
          <w:rFonts w:ascii="Cabin Sketch" w:eastAsia="Cabin Sketch" w:hAnsi="Cabin Sketch" w:cs="Cabin Sketch"/>
          <w:b/>
          <w:sz w:val="36"/>
          <w:szCs w:val="36"/>
        </w:rPr>
      </w:pPr>
      <w:r>
        <w:rPr>
          <w:rFonts w:ascii="Cabin Sketch" w:eastAsia="Cabin Sketch" w:hAnsi="Cabin Sketch" w:cs="Cabin Sketch"/>
          <w:b/>
          <w:sz w:val="36"/>
          <w:szCs w:val="36"/>
        </w:rPr>
        <w:t>Our Diverse Prairie Landscapes: Saskatchewan is Not Just Flat!</w:t>
      </w:r>
    </w:p>
    <w:p w14:paraId="72F98C03" w14:textId="44FD1A52" w:rsidR="00D413DE" w:rsidRDefault="00AE3603">
      <w:pPr>
        <w:widowControl w:val="0"/>
        <w:pBdr>
          <w:top w:val="nil"/>
          <w:left w:val="nil"/>
          <w:bottom w:val="nil"/>
          <w:right w:val="nil"/>
          <w:between w:val="nil"/>
        </w:pBdr>
        <w:spacing w:line="276" w:lineRule="auto"/>
        <w:jc w:val="center"/>
        <w:rPr>
          <w:rFonts w:ascii="Cabin Sketch" w:eastAsia="Cabin Sketch" w:hAnsi="Cabin Sketch" w:cs="Cabin Sketch"/>
          <w:b/>
          <w:sz w:val="36"/>
          <w:szCs w:val="36"/>
        </w:rPr>
      </w:pPr>
      <w:r>
        <w:rPr>
          <w:rFonts w:ascii="Cabin Sketch" w:eastAsia="Cabin Sketch" w:hAnsi="Cabin Sketch" w:cs="Cabin Sketch"/>
          <w:b/>
          <w:sz w:val="36"/>
          <w:szCs w:val="36"/>
        </w:rPr>
        <w:t xml:space="preserve">Glacial Learning </w:t>
      </w:r>
      <w:r w:rsidR="00B26259">
        <w:rPr>
          <w:rFonts w:ascii="Cabin Sketch" w:eastAsia="Cabin Sketch" w:hAnsi="Cabin Sketch" w:cs="Cabin Sketch"/>
          <w:b/>
          <w:sz w:val="36"/>
          <w:szCs w:val="36"/>
        </w:rPr>
        <w:t>Stations</w:t>
      </w:r>
    </w:p>
    <w:p w14:paraId="6A7D325E" w14:textId="77777777" w:rsidR="00D413DE" w:rsidRDefault="00D413DE">
      <w:pPr>
        <w:widowControl w:val="0"/>
        <w:pBdr>
          <w:top w:val="nil"/>
          <w:left w:val="nil"/>
          <w:bottom w:val="nil"/>
          <w:right w:val="nil"/>
          <w:between w:val="nil"/>
        </w:pBdr>
        <w:spacing w:line="276" w:lineRule="auto"/>
        <w:rPr>
          <w:rFonts w:ascii="Arial" w:eastAsia="Arial" w:hAnsi="Arial" w:cs="Arial"/>
          <w:sz w:val="22"/>
          <w:szCs w:val="22"/>
        </w:rPr>
      </w:pPr>
    </w:p>
    <w:tbl>
      <w:tblPr>
        <w:tblStyle w:val="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D413DE" w14:paraId="2498DBB1" w14:textId="77777777">
        <w:trPr>
          <w:trHeight w:val="320"/>
        </w:trPr>
        <w:tc>
          <w:tcPr>
            <w:tcW w:w="10795" w:type="dxa"/>
            <w:gridSpan w:val="3"/>
            <w:shd w:val="clear" w:color="auto" w:fill="D9D9D9"/>
            <w:vAlign w:val="center"/>
          </w:tcPr>
          <w:p w14:paraId="600233E9" w14:textId="57AAB380" w:rsidR="00D413DE" w:rsidRDefault="00B26259">
            <w:pPr>
              <w:pStyle w:val="Heading3"/>
              <w:pBdr>
                <w:top w:val="nil"/>
                <w:left w:val="nil"/>
                <w:bottom w:val="nil"/>
                <w:right w:val="nil"/>
                <w:between w:val="nil"/>
              </w:pBdr>
              <w:spacing w:before="60"/>
            </w:pPr>
            <w:r>
              <w:rPr>
                <w:noProof/>
              </w:rPr>
              <w:drawing>
                <wp:anchor distT="0" distB="0" distL="114300" distR="114300" simplePos="0" relativeHeight="251661312" behindDoc="0" locked="0" layoutInCell="1" allowOverlap="1" wp14:anchorId="6E31ABDF" wp14:editId="6117392E">
                  <wp:simplePos x="0" y="0"/>
                  <wp:positionH relativeFrom="column">
                    <wp:posOffset>4617085</wp:posOffset>
                  </wp:positionH>
                  <wp:positionV relativeFrom="paragraph">
                    <wp:posOffset>-123825</wp:posOffset>
                  </wp:positionV>
                  <wp:extent cx="2082800" cy="526415"/>
                  <wp:effectExtent l="38100" t="209550" r="31750" b="1974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650481">
                            <a:off x="0" y="0"/>
                            <a:ext cx="2082800" cy="526415"/>
                          </a:xfrm>
                          <a:prstGeom prst="rect">
                            <a:avLst/>
                          </a:prstGeom>
                        </pic:spPr>
                      </pic:pic>
                    </a:graphicData>
                  </a:graphic>
                  <wp14:sizeRelH relativeFrom="margin">
                    <wp14:pctWidth>0</wp14:pctWidth>
                  </wp14:sizeRelH>
                  <wp14:sizeRelV relativeFrom="margin">
                    <wp14:pctHeight>0</wp14:pctHeight>
                  </wp14:sizeRelV>
                </wp:anchor>
              </w:drawing>
            </w:r>
            <w:r w:rsidR="00AE3603">
              <w:t xml:space="preserve">Subject/Grade:  </w:t>
            </w:r>
            <w:r w:rsidR="00AE3603">
              <w:rPr>
                <w:b w:val="0"/>
              </w:rPr>
              <w:t>Science/ 12, 8, 7, &amp; 4</w:t>
            </w:r>
            <w:r w:rsidR="00AE3603">
              <w:t xml:space="preserve">                                                   </w:t>
            </w:r>
          </w:p>
          <w:p w14:paraId="4F8E63D6" w14:textId="651DEDDE" w:rsidR="00D413DE" w:rsidRDefault="00B26259">
            <w:pPr>
              <w:pStyle w:val="Heading3"/>
              <w:pBdr>
                <w:top w:val="nil"/>
                <w:left w:val="nil"/>
                <w:bottom w:val="nil"/>
                <w:right w:val="nil"/>
                <w:between w:val="nil"/>
              </w:pBdr>
              <w:spacing w:before="60"/>
              <w:rPr>
                <w:b w:val="0"/>
              </w:rPr>
            </w:pPr>
            <w:r w:rsidRPr="00157774">
              <w:rPr>
                <w:bCs/>
              </w:rPr>
              <w:t>Recreated by:</w:t>
            </w:r>
            <w:r>
              <w:t xml:space="preserve"> </w:t>
            </w:r>
            <w:r w:rsidRPr="00B26259">
              <w:rPr>
                <w:b w:val="0"/>
                <w:bCs/>
              </w:rPr>
              <w:t>Hilary Roemer &amp; Dr. Kate MacLachlan</w:t>
            </w:r>
            <w:r w:rsidRPr="00A550B9">
              <w:t xml:space="preserve"> </w:t>
            </w:r>
          </w:p>
        </w:tc>
      </w:tr>
      <w:tr w:rsidR="00D413DE" w14:paraId="460366EC" w14:textId="77777777">
        <w:trPr>
          <w:trHeight w:val="320"/>
        </w:trPr>
        <w:tc>
          <w:tcPr>
            <w:tcW w:w="10795" w:type="dxa"/>
            <w:gridSpan w:val="3"/>
            <w:shd w:val="clear" w:color="auto" w:fill="D9D9D9"/>
            <w:vAlign w:val="center"/>
          </w:tcPr>
          <w:p w14:paraId="1730CBB4" w14:textId="77777777" w:rsidR="00D413DE" w:rsidRDefault="00AE3603">
            <w:pPr>
              <w:pStyle w:val="Heading3"/>
              <w:pBdr>
                <w:top w:val="nil"/>
                <w:left w:val="nil"/>
                <w:bottom w:val="nil"/>
                <w:right w:val="nil"/>
                <w:between w:val="nil"/>
              </w:pBdr>
              <w:spacing w:before="60"/>
              <w:jc w:val="center"/>
            </w:pPr>
            <w:r>
              <w:t>Stage 1: Identify Desired Results</w:t>
            </w:r>
          </w:p>
        </w:tc>
      </w:tr>
      <w:tr w:rsidR="00D413DE" w14:paraId="7AC36283" w14:textId="77777777">
        <w:trPr>
          <w:trHeight w:val="1900"/>
        </w:trPr>
        <w:tc>
          <w:tcPr>
            <w:tcW w:w="10795" w:type="dxa"/>
            <w:gridSpan w:val="3"/>
          </w:tcPr>
          <w:p w14:paraId="0B903DDC" w14:textId="77777777" w:rsidR="00D413DE" w:rsidRDefault="00AE3603">
            <w:pPr>
              <w:widowControl w:val="0"/>
              <w:pBdr>
                <w:top w:val="nil"/>
                <w:left w:val="nil"/>
                <w:bottom w:val="nil"/>
                <w:right w:val="nil"/>
                <w:between w:val="nil"/>
              </w:pBdr>
              <w:spacing w:after="240"/>
              <w:rPr>
                <w:rFonts w:ascii="Arial" w:eastAsia="Arial" w:hAnsi="Arial" w:cs="Arial"/>
              </w:rPr>
            </w:pPr>
            <w:r>
              <w:rPr>
                <w:rFonts w:ascii="Arial" w:eastAsia="Arial" w:hAnsi="Arial" w:cs="Arial"/>
                <w:b/>
              </w:rPr>
              <w:t>Outcome(s)/Indicator(s)</w:t>
            </w:r>
          </w:p>
          <w:p w14:paraId="37A1D765" w14:textId="77777777" w:rsidR="00D413DE" w:rsidRDefault="00AE3603">
            <w:pPr>
              <w:widowControl w:val="0"/>
              <w:spacing w:after="240" w:line="288" w:lineRule="auto"/>
              <w:rPr>
                <w:b/>
                <w:sz w:val="28"/>
                <w:szCs w:val="28"/>
                <w:highlight w:val="white"/>
              </w:rPr>
            </w:pPr>
            <w:r>
              <w:rPr>
                <w:b/>
                <w:sz w:val="28"/>
                <w:szCs w:val="28"/>
                <w:highlight w:val="white"/>
                <w:u w:val="single"/>
              </w:rPr>
              <w:t xml:space="preserve">Earth Science 30 Lithosphere                                                                                             </w:t>
            </w:r>
            <w:r>
              <w:rPr>
                <w:b/>
                <w:sz w:val="28"/>
                <w:szCs w:val="28"/>
                <w:highlight w:val="white"/>
              </w:rPr>
              <w:t>Analyze surface geography as a product of deposition, weathering, erosion and mass wasting processes. [SI, CP]</w:t>
            </w:r>
          </w:p>
          <w:p w14:paraId="56D1198D" w14:textId="77777777" w:rsidR="00D413DE" w:rsidRDefault="00AE3603">
            <w:pPr>
              <w:widowControl w:val="0"/>
              <w:spacing w:after="240" w:line="288" w:lineRule="auto"/>
              <w:rPr>
                <w:highlight w:val="white"/>
              </w:rPr>
            </w:pPr>
            <w:r>
              <w:rPr>
                <w:b/>
                <w:highlight w:val="white"/>
              </w:rPr>
              <w:t xml:space="preserve">a) </w:t>
            </w:r>
            <w:r>
              <w:rPr>
                <w:highlight w:val="white"/>
              </w:rPr>
              <w:t>Observe, describe and locate common landforms (e.g., moraines, potholes, drumlins, buttes, coulees, dunes, oxbow lakes and river valleys. (K)</w:t>
            </w:r>
          </w:p>
          <w:p w14:paraId="2ECE2A96" w14:textId="77777777" w:rsidR="00D413DE" w:rsidRDefault="00AE3603">
            <w:pPr>
              <w:widowControl w:val="0"/>
              <w:spacing w:after="240" w:line="288" w:lineRule="auto"/>
              <w:rPr>
                <w:highlight w:val="white"/>
              </w:rPr>
            </w:pPr>
            <w:r>
              <w:rPr>
                <w:b/>
                <w:highlight w:val="white"/>
              </w:rPr>
              <w:t xml:space="preserve">c) </w:t>
            </w:r>
            <w:r>
              <w:rPr>
                <w:highlight w:val="white"/>
              </w:rPr>
              <w:t>Explain how surficial geological features of Saskatchewan such as Qu’ Appelle Valley are characterized by specific depositional and erosional processes. (K)</w:t>
            </w:r>
          </w:p>
          <w:p w14:paraId="364499B4" w14:textId="77777777" w:rsidR="00D413DE" w:rsidRDefault="00AE3603">
            <w:pPr>
              <w:widowControl w:val="0"/>
              <w:spacing w:after="240" w:line="288" w:lineRule="auto"/>
              <w:rPr>
                <w:rFonts w:ascii="Arial" w:eastAsia="Arial" w:hAnsi="Arial" w:cs="Arial"/>
                <w:highlight w:val="white"/>
              </w:rPr>
            </w:pPr>
            <w:r>
              <w:rPr>
                <w:b/>
                <w:highlight w:val="white"/>
              </w:rPr>
              <w:t xml:space="preserve">d) </w:t>
            </w:r>
            <w:r>
              <w:rPr>
                <w:highlight w:val="white"/>
              </w:rPr>
              <w:t>Describe the effects of mechanical weathering and erosion, including glaciation, on the surface geography of Saskatchewan as shown by landforms such as drumlins, moraines, eskers, kettles, and outwash. (K)</w:t>
            </w:r>
          </w:p>
          <w:p w14:paraId="00C966BC" w14:textId="77777777" w:rsidR="00D413DE" w:rsidRDefault="00AE3603">
            <w:pPr>
              <w:widowControl w:val="0"/>
              <w:spacing w:after="240" w:line="288" w:lineRule="auto"/>
              <w:rPr>
                <w:b/>
                <w:sz w:val="28"/>
                <w:szCs w:val="28"/>
                <w:highlight w:val="white"/>
              </w:rPr>
            </w:pPr>
            <w:r>
              <w:rPr>
                <w:b/>
                <w:sz w:val="28"/>
                <w:szCs w:val="28"/>
                <w:highlight w:val="white"/>
                <w:u w:val="single"/>
              </w:rPr>
              <w:t xml:space="preserve">Grade 8 Water Systems                                                                                                           </w:t>
            </w:r>
            <w:r>
              <w:rPr>
                <w:b/>
                <w:sz w:val="28"/>
                <w:szCs w:val="28"/>
                <w:highlight w:val="white"/>
              </w:rPr>
              <w:t>WS8.2 Examine how wind, water, and ice have shaped and continue to shape the Canadian landscape.</w:t>
            </w:r>
          </w:p>
          <w:p w14:paraId="4976F3B1" w14:textId="77777777" w:rsidR="00D413DE" w:rsidRDefault="00AE3603">
            <w:pPr>
              <w:widowControl w:val="0"/>
              <w:spacing w:after="240" w:line="288" w:lineRule="auto"/>
              <w:rPr>
                <w:highlight w:val="white"/>
              </w:rPr>
            </w:pPr>
            <w:r>
              <w:rPr>
                <w:b/>
                <w:highlight w:val="white"/>
              </w:rPr>
              <w:t>f)</w:t>
            </w:r>
            <w:r>
              <w:rPr>
                <w:highlight w:val="white"/>
              </w:rPr>
              <w:t xml:space="preserve"> Create a written, visual, physical, or dramatic representation of the processes that lead to the development of rivers, lakes, continental drainage systems, and ocean basins, including glaciation, continental drift, erosion, and volcanic action.</w:t>
            </w:r>
          </w:p>
          <w:p w14:paraId="736FAC62" w14:textId="77777777" w:rsidR="00D413DE" w:rsidRDefault="00AE3603">
            <w:pPr>
              <w:widowControl w:val="0"/>
              <w:spacing w:after="240"/>
              <w:rPr>
                <w:highlight w:val="white"/>
              </w:rPr>
            </w:pPr>
            <w:r>
              <w:rPr>
                <w:b/>
                <w:highlight w:val="white"/>
              </w:rPr>
              <w:t>g)</w:t>
            </w:r>
            <w:r>
              <w:rPr>
                <w:highlight w:val="white"/>
              </w:rPr>
              <w:t xml:space="preserve"> Relate factors that affect glacier formation and reduction and their effects on the environment to the formation of glacial landforms in Saskatchewan (e.g., drumlins, moraines, eskers, and kettle lakes).</w:t>
            </w:r>
          </w:p>
          <w:p w14:paraId="1E35242A" w14:textId="77777777" w:rsidR="00D413DE" w:rsidRDefault="00AE3603">
            <w:pPr>
              <w:widowControl w:val="0"/>
              <w:spacing w:after="240" w:line="288" w:lineRule="auto"/>
              <w:rPr>
                <w:b/>
                <w:sz w:val="28"/>
                <w:szCs w:val="28"/>
              </w:rPr>
            </w:pPr>
            <w:r>
              <w:rPr>
                <w:b/>
                <w:sz w:val="28"/>
                <w:szCs w:val="28"/>
                <w:u w:val="single"/>
              </w:rPr>
              <w:t xml:space="preserve">Grade 7 Earth’s Crust and Resources                                                                                   </w:t>
            </w:r>
            <w:r>
              <w:rPr>
                <w:b/>
                <w:sz w:val="28"/>
                <w:szCs w:val="28"/>
              </w:rPr>
              <w:t>ES7.3 Investigate the characteristics and formation of the surface geology of Saskatchewan, including soil, and identify correlations between surface geology and past, present, and possible future land uses.</w:t>
            </w:r>
          </w:p>
          <w:p w14:paraId="24E5DCBF" w14:textId="21524C34" w:rsidR="00AC01E8" w:rsidRPr="00AC01E8" w:rsidRDefault="00AE3603" w:rsidP="00D3052C">
            <w:pPr>
              <w:widowControl w:val="0"/>
              <w:spacing w:line="288" w:lineRule="auto"/>
              <w:rPr>
                <w:b/>
                <w:u w:val="single"/>
              </w:rPr>
            </w:pPr>
            <w:r>
              <w:rPr>
                <w:b/>
              </w:rPr>
              <w:t xml:space="preserve">g) </w:t>
            </w:r>
            <w:r>
              <w:rPr>
                <w:highlight w:val="white"/>
              </w:rPr>
              <w:t>Document the natural surface geological features of the local environment and provide explanations for the origin of those features.</w:t>
            </w:r>
          </w:p>
          <w:p w14:paraId="3DB613CB" w14:textId="50BF2C1E" w:rsidR="00D3052C" w:rsidRDefault="00D3052C" w:rsidP="00D3052C">
            <w:pPr>
              <w:widowControl w:val="0"/>
              <w:spacing w:line="288" w:lineRule="auto"/>
              <w:rPr>
                <w:b/>
                <w:sz w:val="28"/>
                <w:szCs w:val="28"/>
                <w:u w:val="single"/>
              </w:rPr>
            </w:pPr>
          </w:p>
          <w:p w14:paraId="510C649F" w14:textId="77777777" w:rsidR="00D3052C" w:rsidRDefault="00D3052C" w:rsidP="00D3052C">
            <w:pPr>
              <w:widowControl w:val="0"/>
              <w:spacing w:line="288" w:lineRule="auto"/>
              <w:rPr>
                <w:b/>
                <w:sz w:val="28"/>
                <w:szCs w:val="28"/>
                <w:u w:val="single"/>
              </w:rPr>
            </w:pPr>
          </w:p>
          <w:p w14:paraId="1391B6A4" w14:textId="07D62780" w:rsidR="00D413DE" w:rsidRDefault="00AE3603" w:rsidP="00D3052C">
            <w:pPr>
              <w:widowControl w:val="0"/>
              <w:spacing w:line="288" w:lineRule="auto"/>
              <w:rPr>
                <w:b/>
                <w:sz w:val="28"/>
                <w:szCs w:val="28"/>
              </w:rPr>
            </w:pPr>
            <w:r>
              <w:rPr>
                <w:b/>
                <w:sz w:val="28"/>
                <w:szCs w:val="28"/>
                <w:u w:val="single"/>
              </w:rPr>
              <w:lastRenderedPageBreak/>
              <w:t xml:space="preserve">Grade 4 Rocks, Minerals and Erosion                                                                                 </w:t>
            </w:r>
            <w:r>
              <w:rPr>
                <w:b/>
                <w:sz w:val="28"/>
                <w:szCs w:val="28"/>
              </w:rPr>
              <w:t>RM4.3 Analyze how weathering, erosion, and fossils provide evidence to support human understanding of the formation of landforms on Earth.</w:t>
            </w:r>
          </w:p>
          <w:p w14:paraId="58187BD5" w14:textId="77777777" w:rsidR="00D413DE" w:rsidRDefault="00AE3603">
            <w:pPr>
              <w:widowControl w:val="0"/>
              <w:spacing w:after="240" w:line="288" w:lineRule="auto"/>
            </w:pPr>
            <w:r>
              <w:rPr>
                <w:b/>
              </w:rPr>
              <w:t>a)</w:t>
            </w:r>
            <w:r>
              <w:t xml:space="preserve"> Construct a visual representation of the diversity of landscapes and landforms throughout Saskatchewan, including those that have significance for First Nations and Métis people.</w:t>
            </w:r>
          </w:p>
          <w:p w14:paraId="3E537471" w14:textId="77777777" w:rsidR="00D413DE" w:rsidRDefault="00AE3603">
            <w:pPr>
              <w:widowControl w:val="0"/>
              <w:spacing w:after="240" w:line="288" w:lineRule="auto"/>
              <w:rPr>
                <w:highlight w:val="white"/>
              </w:rPr>
            </w:pPr>
            <w:r>
              <w:rPr>
                <w:b/>
              </w:rPr>
              <w:t xml:space="preserve">g) </w:t>
            </w:r>
            <w:r>
              <w:rPr>
                <w:highlight w:val="white"/>
              </w:rPr>
              <w:t>Describe possible short- and long-term effects of wind, water, and ice on local, national, and global landscapes (e.g., sandy beaches, coastline erosion, rounded rock formations, sand dunes, river deltas, glacial deposits, and cracks in rocks).</w:t>
            </w:r>
          </w:p>
          <w:p w14:paraId="22A6F9A1" w14:textId="77777777" w:rsidR="00D413DE" w:rsidRDefault="00AE3603">
            <w:pPr>
              <w:widowControl w:val="0"/>
              <w:spacing w:after="240" w:line="288" w:lineRule="auto"/>
              <w:rPr>
                <w:rFonts w:ascii="Arial" w:eastAsia="Arial" w:hAnsi="Arial" w:cs="Arial"/>
                <w:b/>
              </w:rPr>
            </w:pPr>
            <w:proofErr w:type="spellStart"/>
            <w:r>
              <w:rPr>
                <w:b/>
              </w:rPr>
              <w:t>i</w:t>
            </w:r>
            <w:proofErr w:type="spellEnd"/>
            <w:r>
              <w:rPr>
                <w:b/>
              </w:rPr>
              <w:t xml:space="preserve">) </w:t>
            </w:r>
            <w:r>
              <w:t>Suggest explanations of how soils form from rocks, including the roles of wind, water, and biological processes (e.g., decomposition of plant and animal matter, and growth of plant roots play) over time.</w:t>
            </w:r>
          </w:p>
        </w:tc>
      </w:tr>
      <w:tr w:rsidR="00D413DE" w14:paraId="510B6629" w14:textId="77777777">
        <w:trPr>
          <w:trHeight w:val="4020"/>
        </w:trPr>
        <w:tc>
          <w:tcPr>
            <w:tcW w:w="5098" w:type="dxa"/>
            <w:tcBorders>
              <w:bottom w:val="single" w:sz="4" w:space="0" w:color="000000"/>
            </w:tcBorders>
          </w:tcPr>
          <w:p w14:paraId="601675EA" w14:textId="77777777" w:rsidR="00B26259" w:rsidRDefault="00B26259">
            <w:pPr>
              <w:pBdr>
                <w:top w:val="nil"/>
                <w:left w:val="nil"/>
                <w:bottom w:val="nil"/>
                <w:right w:val="nil"/>
                <w:between w:val="nil"/>
              </w:pBdr>
              <w:rPr>
                <w:rFonts w:ascii="Arial" w:eastAsia="Arial" w:hAnsi="Arial" w:cs="Arial"/>
                <w:b/>
              </w:rPr>
            </w:pPr>
          </w:p>
          <w:p w14:paraId="34A7314E" w14:textId="242CA72F" w:rsidR="00D413DE" w:rsidRDefault="00AE3603">
            <w:pPr>
              <w:pBdr>
                <w:top w:val="nil"/>
                <w:left w:val="nil"/>
                <w:bottom w:val="nil"/>
                <w:right w:val="nil"/>
                <w:between w:val="nil"/>
              </w:pBdr>
              <w:rPr>
                <w:rFonts w:ascii="Arial" w:eastAsia="Arial" w:hAnsi="Arial" w:cs="Arial"/>
                <w:b/>
              </w:rPr>
            </w:pPr>
            <w:r>
              <w:rPr>
                <w:rFonts w:ascii="Arial" w:eastAsia="Arial" w:hAnsi="Arial" w:cs="Arial"/>
                <w:b/>
              </w:rPr>
              <w:t>Key Understandings: (‘I Can’ statements)</w:t>
            </w:r>
          </w:p>
          <w:p w14:paraId="0D1B3E9A" w14:textId="77777777" w:rsidR="00D413DE" w:rsidRDefault="00D413DE">
            <w:pPr>
              <w:pBdr>
                <w:top w:val="nil"/>
                <w:left w:val="nil"/>
                <w:bottom w:val="nil"/>
                <w:right w:val="nil"/>
                <w:between w:val="nil"/>
              </w:pBdr>
              <w:rPr>
                <w:b/>
                <w:i/>
              </w:rPr>
            </w:pPr>
          </w:p>
          <w:p w14:paraId="693D5570" w14:textId="77777777" w:rsidR="00D413DE" w:rsidRDefault="00AE3603">
            <w:pPr>
              <w:spacing w:line="288" w:lineRule="auto"/>
            </w:pPr>
            <w:r>
              <w:t>I can… construct a visual representation of a landscape.</w:t>
            </w:r>
          </w:p>
          <w:p w14:paraId="71038C11" w14:textId="77777777" w:rsidR="00D413DE" w:rsidRDefault="00D413DE"/>
          <w:p w14:paraId="302154F9" w14:textId="77777777" w:rsidR="00D413DE" w:rsidRDefault="00AE3603">
            <w:pPr>
              <w:spacing w:line="288" w:lineRule="auto"/>
            </w:pPr>
            <w:r>
              <w:t>I can... relate and recount factors that affect glacial formation.</w:t>
            </w:r>
          </w:p>
          <w:p w14:paraId="09C5A469" w14:textId="77777777" w:rsidR="00D413DE" w:rsidRDefault="00D413DE">
            <w:pPr>
              <w:rPr>
                <w:rFonts w:ascii="Arial" w:eastAsia="Arial" w:hAnsi="Arial" w:cs="Arial"/>
              </w:rPr>
            </w:pPr>
          </w:p>
          <w:p w14:paraId="7E40FC59" w14:textId="77777777" w:rsidR="00D413DE" w:rsidRDefault="00AE3603">
            <w:pPr>
              <w:spacing w:line="288" w:lineRule="auto"/>
            </w:pPr>
            <w:r>
              <w:t>I can… recognize that climate change takes place over a long period of time.</w:t>
            </w:r>
          </w:p>
          <w:p w14:paraId="1E1DE8FB" w14:textId="77777777" w:rsidR="00D413DE" w:rsidRDefault="00D413DE"/>
          <w:p w14:paraId="7C7FA864" w14:textId="77777777" w:rsidR="00D413DE" w:rsidRDefault="00AE3603">
            <w:pPr>
              <w:spacing w:line="288" w:lineRule="auto"/>
            </w:pPr>
            <w:r>
              <w:t>I can… identify some of the events/factors that cause climate change.</w:t>
            </w:r>
          </w:p>
          <w:p w14:paraId="486C01E8" w14:textId="77777777" w:rsidR="00D413DE" w:rsidRDefault="00D413DE">
            <w:pPr>
              <w:pBdr>
                <w:top w:val="nil"/>
                <w:left w:val="nil"/>
                <w:bottom w:val="nil"/>
                <w:right w:val="nil"/>
                <w:between w:val="nil"/>
              </w:pBdr>
              <w:rPr>
                <w:rFonts w:ascii="Arial" w:eastAsia="Arial" w:hAnsi="Arial" w:cs="Arial"/>
              </w:rPr>
            </w:pPr>
          </w:p>
        </w:tc>
        <w:tc>
          <w:tcPr>
            <w:tcW w:w="5697" w:type="dxa"/>
            <w:gridSpan w:val="2"/>
            <w:tcBorders>
              <w:bottom w:val="single" w:sz="4" w:space="0" w:color="000000"/>
            </w:tcBorders>
          </w:tcPr>
          <w:p w14:paraId="69A901B9" w14:textId="77777777" w:rsidR="00B26259" w:rsidRDefault="00B26259">
            <w:pPr>
              <w:pBdr>
                <w:top w:val="nil"/>
                <w:left w:val="nil"/>
                <w:bottom w:val="nil"/>
                <w:right w:val="nil"/>
                <w:between w:val="nil"/>
              </w:pBdr>
              <w:rPr>
                <w:rFonts w:ascii="Arial" w:eastAsia="Arial" w:hAnsi="Arial" w:cs="Arial"/>
                <w:b/>
              </w:rPr>
            </w:pPr>
          </w:p>
          <w:p w14:paraId="72920B9A" w14:textId="58B66E0E" w:rsidR="00D413DE" w:rsidRDefault="00AE3603">
            <w:pPr>
              <w:pBdr>
                <w:top w:val="nil"/>
                <w:left w:val="nil"/>
                <w:bottom w:val="nil"/>
                <w:right w:val="nil"/>
                <w:between w:val="nil"/>
              </w:pBdr>
              <w:rPr>
                <w:rFonts w:ascii="Arial" w:eastAsia="Arial" w:hAnsi="Arial" w:cs="Arial"/>
                <w:b/>
              </w:rPr>
            </w:pPr>
            <w:r>
              <w:rPr>
                <w:rFonts w:ascii="Arial" w:eastAsia="Arial" w:hAnsi="Arial" w:cs="Arial"/>
                <w:b/>
              </w:rPr>
              <w:t>Essential Questions:</w:t>
            </w:r>
          </w:p>
          <w:p w14:paraId="67D4097B" w14:textId="77777777" w:rsidR="00D413DE" w:rsidRDefault="00D413DE">
            <w:pPr>
              <w:pBdr>
                <w:top w:val="nil"/>
                <w:left w:val="nil"/>
                <w:bottom w:val="nil"/>
                <w:right w:val="nil"/>
                <w:between w:val="nil"/>
              </w:pBdr>
              <w:rPr>
                <w:rFonts w:ascii="Arial" w:eastAsia="Arial" w:hAnsi="Arial" w:cs="Arial"/>
                <w:b/>
              </w:rPr>
            </w:pPr>
          </w:p>
          <w:p w14:paraId="4C7C9B4F" w14:textId="77777777" w:rsidR="00D413DE" w:rsidRDefault="00AE3603">
            <w:pPr>
              <w:pBdr>
                <w:top w:val="nil"/>
                <w:left w:val="nil"/>
                <w:bottom w:val="nil"/>
                <w:right w:val="nil"/>
                <w:between w:val="nil"/>
              </w:pBdr>
            </w:pPr>
            <w:r>
              <w:t xml:space="preserve">What are the factors that affect glacial formation? </w:t>
            </w:r>
          </w:p>
          <w:p w14:paraId="635F078E" w14:textId="77777777" w:rsidR="00D413DE" w:rsidRDefault="00D413DE">
            <w:pPr>
              <w:pBdr>
                <w:top w:val="nil"/>
                <w:left w:val="nil"/>
                <w:bottom w:val="nil"/>
                <w:right w:val="nil"/>
                <w:between w:val="nil"/>
              </w:pBdr>
            </w:pPr>
          </w:p>
          <w:p w14:paraId="4FB1B4F7" w14:textId="77777777" w:rsidR="00D413DE" w:rsidRDefault="00AE3603">
            <w:pPr>
              <w:pBdr>
                <w:top w:val="nil"/>
                <w:left w:val="nil"/>
                <w:bottom w:val="nil"/>
                <w:right w:val="nil"/>
                <w:between w:val="nil"/>
              </w:pBdr>
            </w:pPr>
            <w:r>
              <w:t xml:space="preserve">Describe the history of the Laurentide Ice Sheet? </w:t>
            </w:r>
          </w:p>
          <w:p w14:paraId="6F785486" w14:textId="77777777" w:rsidR="00D413DE" w:rsidRDefault="00D413DE">
            <w:pPr>
              <w:pBdr>
                <w:top w:val="nil"/>
                <w:left w:val="nil"/>
                <w:bottom w:val="nil"/>
                <w:right w:val="nil"/>
                <w:between w:val="nil"/>
              </w:pBdr>
            </w:pPr>
          </w:p>
          <w:p w14:paraId="764F8EFD" w14:textId="77777777" w:rsidR="00D413DE" w:rsidRDefault="00AE3603">
            <w:pPr>
              <w:pBdr>
                <w:top w:val="nil"/>
                <w:left w:val="nil"/>
                <w:bottom w:val="nil"/>
                <w:right w:val="nil"/>
                <w:between w:val="nil"/>
              </w:pBdr>
            </w:pPr>
            <w:r>
              <w:t xml:space="preserve">Why is the Laurentide Ice Sheet relevant to Saskatchewan? </w:t>
            </w:r>
          </w:p>
          <w:p w14:paraId="652D78EB" w14:textId="77777777" w:rsidR="00D413DE" w:rsidRDefault="00D413DE">
            <w:pPr>
              <w:pBdr>
                <w:top w:val="nil"/>
                <w:left w:val="nil"/>
                <w:bottom w:val="nil"/>
                <w:right w:val="nil"/>
                <w:between w:val="nil"/>
              </w:pBdr>
            </w:pPr>
          </w:p>
          <w:p w14:paraId="1C84B6B3" w14:textId="77777777" w:rsidR="00D413DE" w:rsidRDefault="00AE3603">
            <w:pPr>
              <w:pBdr>
                <w:top w:val="nil"/>
                <w:left w:val="nil"/>
                <w:bottom w:val="nil"/>
                <w:right w:val="nil"/>
                <w:between w:val="nil"/>
              </w:pBdr>
            </w:pPr>
            <w:r>
              <w:t xml:space="preserve">How does a glacier move? </w:t>
            </w:r>
          </w:p>
          <w:p w14:paraId="2A61B703" w14:textId="77777777" w:rsidR="00D413DE" w:rsidRDefault="00D413DE">
            <w:pPr>
              <w:pBdr>
                <w:top w:val="nil"/>
                <w:left w:val="nil"/>
                <w:bottom w:val="nil"/>
                <w:right w:val="nil"/>
                <w:between w:val="nil"/>
              </w:pBdr>
            </w:pPr>
          </w:p>
          <w:p w14:paraId="01B6BA99" w14:textId="77777777" w:rsidR="00D413DE" w:rsidRDefault="00AE3603">
            <w:pPr>
              <w:pBdr>
                <w:top w:val="nil"/>
                <w:left w:val="nil"/>
                <w:bottom w:val="nil"/>
                <w:right w:val="nil"/>
                <w:between w:val="nil"/>
              </w:pBdr>
            </w:pPr>
            <w:r>
              <w:t xml:space="preserve">How does a glacier affect the landscape? </w:t>
            </w:r>
          </w:p>
          <w:p w14:paraId="5A211E27" w14:textId="77777777" w:rsidR="00D413DE" w:rsidRDefault="00D413DE">
            <w:pPr>
              <w:pBdr>
                <w:top w:val="nil"/>
                <w:left w:val="nil"/>
                <w:bottom w:val="nil"/>
                <w:right w:val="nil"/>
                <w:between w:val="nil"/>
              </w:pBdr>
              <w:rPr>
                <w:rFonts w:ascii="Arial" w:eastAsia="Arial" w:hAnsi="Arial" w:cs="Arial"/>
                <w:b/>
                <w:color w:val="FF0000"/>
              </w:rPr>
            </w:pPr>
          </w:p>
          <w:p w14:paraId="438E9C35" w14:textId="77777777" w:rsidR="00D413DE" w:rsidRDefault="00D413DE">
            <w:pPr>
              <w:pBdr>
                <w:top w:val="nil"/>
                <w:left w:val="nil"/>
                <w:bottom w:val="nil"/>
                <w:right w:val="nil"/>
                <w:between w:val="nil"/>
              </w:pBdr>
              <w:rPr>
                <w:rFonts w:ascii="Arial" w:eastAsia="Arial" w:hAnsi="Arial" w:cs="Arial"/>
              </w:rPr>
            </w:pPr>
          </w:p>
        </w:tc>
      </w:tr>
      <w:tr w:rsidR="00D413DE" w14:paraId="67804B6D" w14:textId="77777777">
        <w:trPr>
          <w:trHeight w:val="320"/>
        </w:trPr>
        <w:tc>
          <w:tcPr>
            <w:tcW w:w="10795" w:type="dxa"/>
            <w:gridSpan w:val="3"/>
            <w:tcBorders>
              <w:top w:val="single" w:sz="4" w:space="0" w:color="000000"/>
            </w:tcBorders>
            <w:shd w:val="clear" w:color="auto" w:fill="D9D9D9"/>
            <w:vAlign w:val="center"/>
          </w:tcPr>
          <w:p w14:paraId="3D5B029E" w14:textId="5221BD65" w:rsidR="00D413DE" w:rsidRDefault="00B26259">
            <w:pPr>
              <w:pStyle w:val="Heading3"/>
              <w:pBdr>
                <w:top w:val="nil"/>
                <w:left w:val="nil"/>
                <w:bottom w:val="nil"/>
                <w:right w:val="nil"/>
                <w:between w:val="nil"/>
              </w:pBdr>
              <w:spacing w:before="60"/>
              <w:jc w:val="center"/>
            </w:pPr>
            <w:r>
              <w:t xml:space="preserve">Stage 2: </w:t>
            </w:r>
            <w:r w:rsidR="00AE3603">
              <w:t>Teacher Background</w:t>
            </w:r>
          </w:p>
        </w:tc>
      </w:tr>
      <w:tr w:rsidR="00D413DE" w14:paraId="0E82C798" w14:textId="77777777" w:rsidTr="00221FE2">
        <w:trPr>
          <w:trHeight w:val="1014"/>
        </w:trPr>
        <w:tc>
          <w:tcPr>
            <w:tcW w:w="10795" w:type="dxa"/>
            <w:gridSpan w:val="3"/>
            <w:tcBorders>
              <w:bottom w:val="single" w:sz="4" w:space="0" w:color="000000"/>
            </w:tcBorders>
          </w:tcPr>
          <w:p w14:paraId="3C9D0FE6" w14:textId="77777777" w:rsidR="00D413DE" w:rsidRDefault="00AE3603">
            <w:pPr>
              <w:pBdr>
                <w:top w:val="nil"/>
                <w:left w:val="nil"/>
                <w:bottom w:val="nil"/>
                <w:right w:val="nil"/>
                <w:between w:val="nil"/>
              </w:pBdr>
            </w:pPr>
            <w:r>
              <w:t>The Laurentide Ice Sheet was the last glacier to advance over Saskatchewan; it reached its maximum thickness and extent approximately 18,000 years ago. The retreat of the Laurentide Ice Sheet went on for the next 10,000 years; through the movement of the ice sheet the landscape of Saskatchewan was created.</w:t>
            </w:r>
          </w:p>
          <w:p w14:paraId="7077C55D" w14:textId="77777777" w:rsidR="00D413DE" w:rsidRDefault="00D413DE">
            <w:pPr>
              <w:pBdr>
                <w:top w:val="nil"/>
                <w:left w:val="nil"/>
                <w:bottom w:val="nil"/>
                <w:right w:val="nil"/>
                <w:between w:val="nil"/>
              </w:pBdr>
            </w:pPr>
          </w:p>
          <w:p w14:paraId="3DDB86AF" w14:textId="77777777" w:rsidR="00D413DE" w:rsidRDefault="00AE3603">
            <w:pPr>
              <w:spacing w:line="288" w:lineRule="auto"/>
              <w:rPr>
                <w:rFonts w:ascii="Arial" w:eastAsia="Arial" w:hAnsi="Arial" w:cs="Arial"/>
              </w:rPr>
            </w:pPr>
            <w:r>
              <w:t xml:space="preserve">There are three stations that students can rotate through. A Glacial Learning Centers handout is included so students know what to do at each station. The handout has some background information, instructions for each station and questions to answer. </w:t>
            </w:r>
            <w:r>
              <w:rPr>
                <w:rFonts w:ascii="Arial" w:eastAsia="Arial" w:hAnsi="Arial" w:cs="Arial"/>
              </w:rPr>
              <w:t xml:space="preserve"> </w:t>
            </w:r>
          </w:p>
          <w:p w14:paraId="29CAB1D4" w14:textId="77777777" w:rsidR="00D413DE" w:rsidRDefault="00D413DE">
            <w:pPr>
              <w:spacing w:line="288" w:lineRule="auto"/>
              <w:rPr>
                <w:rFonts w:ascii="Arial" w:eastAsia="Arial" w:hAnsi="Arial" w:cs="Arial"/>
              </w:rPr>
            </w:pPr>
          </w:p>
          <w:p w14:paraId="6014EC14" w14:textId="77777777" w:rsidR="00D413DE" w:rsidRDefault="00AE3603">
            <w:r>
              <w:rPr>
                <w:b/>
              </w:rPr>
              <w:t>Station 1</w:t>
            </w:r>
            <w:r>
              <w:t xml:space="preserve"> - reinforcing the concepts of glacier movement and accumulation through a board game. </w:t>
            </w:r>
          </w:p>
          <w:p w14:paraId="01107F9A" w14:textId="13B412F7" w:rsidR="00D413DE" w:rsidRPr="00B26259" w:rsidRDefault="00AE3603" w:rsidP="00B26259">
            <w:r>
              <w:t xml:space="preserve">Teacher Prep for Station 1 - Print the game board and laminate. Depending on how you split up the class have enough supplies. </w:t>
            </w:r>
          </w:p>
          <w:p w14:paraId="3775A358" w14:textId="77777777" w:rsidR="00B26259" w:rsidRDefault="00B26259">
            <w:pPr>
              <w:pBdr>
                <w:top w:val="nil"/>
                <w:left w:val="nil"/>
                <w:bottom w:val="nil"/>
                <w:right w:val="nil"/>
                <w:between w:val="nil"/>
              </w:pBdr>
              <w:rPr>
                <w:b/>
              </w:rPr>
            </w:pPr>
          </w:p>
          <w:p w14:paraId="70FBEB78" w14:textId="7E4851C3" w:rsidR="00D413DE" w:rsidRDefault="00AE3603">
            <w:pPr>
              <w:pBdr>
                <w:top w:val="nil"/>
                <w:left w:val="nil"/>
                <w:bottom w:val="nil"/>
                <w:right w:val="nil"/>
                <w:between w:val="nil"/>
              </w:pBdr>
            </w:pPr>
            <w:r>
              <w:rPr>
                <w:b/>
              </w:rPr>
              <w:t xml:space="preserve">Station 2 - </w:t>
            </w:r>
            <w:r>
              <w:t xml:space="preserve">students will trace the retreat of the Laurentian Ice Sheet through the creation of a flip-book. </w:t>
            </w:r>
          </w:p>
          <w:p w14:paraId="0B85411A" w14:textId="77777777" w:rsidR="00D413DE" w:rsidRDefault="00AE3603">
            <w:pPr>
              <w:pBdr>
                <w:top w:val="nil"/>
                <w:left w:val="nil"/>
                <w:bottom w:val="nil"/>
                <w:right w:val="nil"/>
                <w:between w:val="nil"/>
              </w:pBdr>
            </w:pPr>
            <w:r>
              <w:t xml:space="preserve">Teacher Prep for Station 2 - Have enough supplies so that everyone can create their own flip-book or if you want each group can work together to create one flip- book. </w:t>
            </w:r>
          </w:p>
          <w:p w14:paraId="2AF0B691" w14:textId="77777777" w:rsidR="00221FE2" w:rsidRDefault="00221FE2">
            <w:pPr>
              <w:pBdr>
                <w:top w:val="nil"/>
                <w:left w:val="nil"/>
                <w:bottom w:val="nil"/>
                <w:right w:val="nil"/>
                <w:between w:val="nil"/>
              </w:pBdr>
              <w:rPr>
                <w:b/>
              </w:rPr>
            </w:pPr>
          </w:p>
          <w:p w14:paraId="51283EA2" w14:textId="06D4C0AF" w:rsidR="00D413DE" w:rsidRDefault="00AE3603">
            <w:pPr>
              <w:pBdr>
                <w:top w:val="nil"/>
                <w:left w:val="nil"/>
                <w:bottom w:val="nil"/>
                <w:right w:val="nil"/>
                <w:between w:val="nil"/>
              </w:pBdr>
            </w:pPr>
            <w:r>
              <w:rPr>
                <w:b/>
              </w:rPr>
              <w:t xml:space="preserve">Station 3 - </w:t>
            </w:r>
            <w:r>
              <w:t xml:space="preserve">students will draw analogies between food and the movement of a glacier. </w:t>
            </w:r>
          </w:p>
          <w:p w14:paraId="0FF79F33" w14:textId="77777777" w:rsidR="00D413DE" w:rsidRDefault="00AE3603">
            <w:pPr>
              <w:spacing w:line="288" w:lineRule="auto"/>
            </w:pPr>
            <w:r>
              <w:t>The ice cream represents the glacier. When the cookie sheet is put on an angle the ice cream flows down it like a glacier moving (note: a glacier will move even if it’s not on a slope, but the slope is required to get the ice cream to move). The chocolate chips and nerds represent rocks of different sizes that the glacier picks up and moves along as it moves or pushes ahead of it.</w:t>
            </w:r>
          </w:p>
          <w:p w14:paraId="29A332E8" w14:textId="4386B8D3" w:rsidR="00D413DE" w:rsidRDefault="00221FE2">
            <w:pPr>
              <w:spacing w:line="288" w:lineRule="auto"/>
            </w:pPr>
            <w:r>
              <w:rPr>
                <w:noProof/>
              </w:rPr>
              <w:drawing>
                <wp:anchor distT="0" distB="0" distL="114300" distR="114300" simplePos="0" relativeHeight="251662336" behindDoc="0" locked="0" layoutInCell="1" allowOverlap="1" wp14:anchorId="5EA28C3B" wp14:editId="5DAA57AC">
                  <wp:simplePos x="0" y="0"/>
                  <wp:positionH relativeFrom="column">
                    <wp:posOffset>3148330</wp:posOffset>
                  </wp:positionH>
                  <wp:positionV relativeFrom="paragraph">
                    <wp:posOffset>832485</wp:posOffset>
                  </wp:positionV>
                  <wp:extent cx="3505200" cy="1568450"/>
                  <wp:effectExtent l="0" t="0" r="0" b="0"/>
                  <wp:wrapSquare wrapText="bothSides"/>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505200" cy="1568450"/>
                          </a:xfrm>
                          <a:prstGeom prst="rect">
                            <a:avLst/>
                          </a:prstGeom>
                          <a:ln/>
                        </pic:spPr>
                      </pic:pic>
                    </a:graphicData>
                  </a:graphic>
                </wp:anchor>
              </w:drawing>
            </w:r>
            <w:r w:rsidR="00AE3603">
              <w:t xml:space="preserve">Teacher Prep for Station 3 - Depending on how you split up the class have enough supplies so that each group can do the station. Divide the supplies ahead of time. You might want to be in a classroom that has a sink to wash off the cookie sheets. Make sure to grease the cookie sheets or get the students to grease the cookie sheets.   </w:t>
            </w:r>
          </w:p>
          <w:p w14:paraId="74E4BDC7" w14:textId="34ADB430" w:rsidR="00D413DE" w:rsidRDefault="00D413DE">
            <w:pPr>
              <w:spacing w:line="288" w:lineRule="auto"/>
            </w:pPr>
          </w:p>
          <w:p w14:paraId="065170C9" w14:textId="3FE59CF2" w:rsidR="00D413DE" w:rsidRDefault="00AE3603">
            <w:pPr>
              <w:spacing w:line="288" w:lineRule="auto"/>
            </w:pPr>
            <w:r>
              <w:t xml:space="preserve">Ensure that before you switch stations that the students clean up the station that they are at and prepare the station for the next group. </w:t>
            </w:r>
          </w:p>
          <w:p w14:paraId="7D607B4C" w14:textId="360123EF" w:rsidR="00D413DE" w:rsidRDefault="00D413DE">
            <w:pPr>
              <w:spacing w:line="288" w:lineRule="auto"/>
              <w:rPr>
                <w:rFonts w:ascii="Arial" w:eastAsia="Arial" w:hAnsi="Arial" w:cs="Arial"/>
              </w:rPr>
            </w:pPr>
          </w:p>
          <w:p w14:paraId="79672038" w14:textId="6E68B5AB" w:rsidR="00D413DE" w:rsidRDefault="00AE3603">
            <w:pPr>
              <w:pBdr>
                <w:top w:val="nil"/>
                <w:left w:val="nil"/>
                <w:bottom w:val="nil"/>
                <w:right w:val="nil"/>
                <w:between w:val="nil"/>
              </w:pBdr>
              <w:rPr>
                <w:b/>
              </w:rPr>
            </w:pPr>
            <w:r>
              <w:rPr>
                <w:b/>
              </w:rPr>
              <w:t xml:space="preserve">Definitions </w:t>
            </w:r>
          </w:p>
          <w:p w14:paraId="420E5C14" w14:textId="77777777" w:rsidR="00B26259" w:rsidRDefault="00B26259">
            <w:pPr>
              <w:pBdr>
                <w:top w:val="nil"/>
                <w:left w:val="nil"/>
                <w:bottom w:val="nil"/>
                <w:right w:val="nil"/>
                <w:between w:val="nil"/>
              </w:pBdr>
              <w:rPr>
                <w:b/>
              </w:rPr>
            </w:pPr>
          </w:p>
          <w:p w14:paraId="266B94D6" w14:textId="19BA6E7D" w:rsidR="00B26259" w:rsidRPr="00221FE2" w:rsidRDefault="00AE3603">
            <w:pPr>
              <w:spacing w:line="288" w:lineRule="auto"/>
            </w:pPr>
            <w:r>
              <w:rPr>
                <w:b/>
              </w:rPr>
              <w:t xml:space="preserve">Ice Age: </w:t>
            </w:r>
            <w:r>
              <w:t xml:space="preserve">long periods of glaciation where thick ice sheets cover vast areas of landscape. </w:t>
            </w:r>
          </w:p>
          <w:p w14:paraId="232C7130" w14:textId="202D7E37" w:rsidR="00B26259" w:rsidRPr="00221FE2" w:rsidRDefault="00AE3603">
            <w:pPr>
              <w:spacing w:line="288" w:lineRule="auto"/>
            </w:pPr>
            <w:r>
              <w:rPr>
                <w:b/>
              </w:rPr>
              <w:t xml:space="preserve">Ablation: </w:t>
            </w:r>
            <w:r>
              <w:t xml:space="preserve">removal of snow or ice by melting or evaporation. A net loss of ice from a glacier. </w:t>
            </w:r>
          </w:p>
          <w:p w14:paraId="2650791B" w14:textId="0C4FBE6E" w:rsidR="00B26259" w:rsidRPr="00221FE2" w:rsidRDefault="00AE3603" w:rsidP="00B26259">
            <w:pPr>
              <w:spacing w:line="288" w:lineRule="auto"/>
            </w:pPr>
            <w:r>
              <w:rPr>
                <w:b/>
              </w:rPr>
              <w:t xml:space="preserve">Static: </w:t>
            </w:r>
            <w:r>
              <w:t xml:space="preserve">The net loss is equal to the net gain of snow or ice, so the glacial is static. </w:t>
            </w:r>
          </w:p>
          <w:p w14:paraId="4FB96B2B" w14:textId="21A5A41E" w:rsidR="00D413DE" w:rsidRPr="00B26259" w:rsidRDefault="00AE3603" w:rsidP="00B26259">
            <w:pPr>
              <w:spacing w:line="288" w:lineRule="auto"/>
            </w:pPr>
            <w:r>
              <w:rPr>
                <w:b/>
              </w:rPr>
              <w:t xml:space="preserve">Accumulation: </w:t>
            </w:r>
            <w:r>
              <w:t xml:space="preserve">addition of snow or ice by precipitation of snow and cold temperatures. A net gain of ice from a glacier.  </w:t>
            </w:r>
          </w:p>
          <w:p w14:paraId="35D0FABD" w14:textId="54C476FE" w:rsidR="00B26259" w:rsidRDefault="00B26259">
            <w:pPr>
              <w:rPr>
                <w:b/>
              </w:rPr>
            </w:pPr>
          </w:p>
          <w:p w14:paraId="21778FCA" w14:textId="2F0144A5" w:rsidR="00D413DE" w:rsidRPr="00B26259" w:rsidRDefault="00AE3603">
            <w:r>
              <w:rPr>
                <w:b/>
              </w:rPr>
              <w:t>Till:</w:t>
            </w:r>
            <w:r>
              <w:t xml:space="preserve"> As glaciers </w:t>
            </w:r>
            <w:r w:rsidR="00B26259">
              <w:t>move,</w:t>
            </w:r>
            <w:r>
              <w:t xml:space="preserve"> they pick up sediments, rocks and other debris.  As the glacier travels </w:t>
            </w:r>
            <w:r>
              <w:rPr>
                <w:b/>
              </w:rPr>
              <w:t>till</w:t>
            </w:r>
            <w:r>
              <w:t xml:space="preserve"> (glacial debris) is left behind creating some beautiful and interesting landforms. Till is the building block of many of the geographic landforms we see in Saskatchewan.  The glacial till left behind after the last ice age is up to 10 </w:t>
            </w:r>
            <w:r w:rsidR="00221FE2">
              <w:t>meters</w:t>
            </w:r>
            <w:r>
              <w:t xml:space="preserve"> thick in some locations throughout Southern Saskatchewan.</w:t>
            </w:r>
          </w:p>
          <w:p w14:paraId="24ADCCE6" w14:textId="77777777" w:rsidR="00B26259" w:rsidRDefault="00B26259">
            <w:pPr>
              <w:pBdr>
                <w:top w:val="nil"/>
                <w:left w:val="nil"/>
                <w:bottom w:val="nil"/>
                <w:right w:val="nil"/>
                <w:between w:val="nil"/>
              </w:pBdr>
              <w:rPr>
                <w:b/>
              </w:rPr>
            </w:pPr>
          </w:p>
          <w:p w14:paraId="02D3FBAC" w14:textId="3B38A312" w:rsidR="00D413DE" w:rsidRDefault="00AE3603">
            <w:pPr>
              <w:pBdr>
                <w:top w:val="nil"/>
                <w:left w:val="nil"/>
                <w:bottom w:val="nil"/>
                <w:right w:val="nil"/>
                <w:between w:val="nil"/>
              </w:pBdr>
            </w:pPr>
            <w:r>
              <w:rPr>
                <w:b/>
              </w:rPr>
              <w:t>Erratic:</w:t>
            </w:r>
            <w:r>
              <w:t xml:space="preserve"> An erratic is a rock that has been moved from its outcrop to an area where the lithology (rock type) is different.</w:t>
            </w:r>
            <w:r w:rsidR="00221FE2">
              <w:t xml:space="preserve"> </w:t>
            </w:r>
            <w:proofErr w:type="spellStart"/>
            <w:r>
              <w:t>Erratics</w:t>
            </w:r>
            <w:proofErr w:type="spellEnd"/>
            <w:r>
              <w:t xml:space="preserve"> can be very big. There is one at Big Rock Heritage Site near </w:t>
            </w:r>
            <w:proofErr w:type="spellStart"/>
            <w:r>
              <w:t>Cutknife</w:t>
            </w:r>
            <w:proofErr w:type="spellEnd"/>
            <w:r>
              <w:t xml:space="preserve">, Saskatchewan.  It weighs over 2500 </w:t>
            </w:r>
            <w:proofErr w:type="spellStart"/>
            <w:r>
              <w:t>tonnes</w:t>
            </w:r>
            <w:proofErr w:type="spellEnd"/>
            <w:r>
              <w:t xml:space="preserve"> and was once over 10 m by 10m by 10m but has been broken apart.</w:t>
            </w:r>
          </w:p>
          <w:p w14:paraId="2C876F8B" w14:textId="72F9B839" w:rsidR="00D413DE" w:rsidRDefault="00D413DE">
            <w:pPr>
              <w:pBdr>
                <w:top w:val="nil"/>
                <w:left w:val="nil"/>
                <w:bottom w:val="nil"/>
                <w:right w:val="nil"/>
                <w:between w:val="nil"/>
              </w:pBdr>
            </w:pPr>
          </w:p>
          <w:p w14:paraId="36C15C77" w14:textId="77777777" w:rsidR="00D413DE" w:rsidRDefault="00AE3603">
            <w:pPr>
              <w:spacing w:line="288" w:lineRule="auto"/>
            </w:pPr>
            <w:r>
              <w:rPr>
                <w:b/>
              </w:rPr>
              <w:t>Moraine:</w:t>
            </w:r>
            <w:r>
              <w:t xml:space="preserve"> Moraines are mounds, ridges or accumulations of till. Moraines are deposited by the glacier and can take a variety of forms. Moraines can be parallel to ice flow or perpendicular to ice flow depending on the type of moraine. An end moraine is the ridge formed at the outer end of a glacier. This type of moraine is perpendicular to ice flow. A lateral moraine is a ridge or mound accumulated on the outer edges of the glacier.</w:t>
            </w:r>
          </w:p>
          <w:p w14:paraId="3305015F" w14:textId="77777777" w:rsidR="00D413DE" w:rsidRDefault="00D413DE"/>
          <w:p w14:paraId="62125F91" w14:textId="3F375BBE" w:rsidR="00D413DE" w:rsidRDefault="00AE3603">
            <w:pPr>
              <w:spacing w:line="288" w:lineRule="auto"/>
            </w:pPr>
            <w:r>
              <w:rPr>
                <w:b/>
              </w:rPr>
              <w:t>Advance:</w:t>
            </w:r>
            <w:r>
              <w:t xml:space="preserve">  as ice is added to the glacier it grows in mass, the increase causes the glacier to slide slowly. A moving glacier is like a bulldozer, pushing some obstacles out of </w:t>
            </w:r>
            <w:r w:rsidR="00221FE2">
              <w:t>its</w:t>
            </w:r>
            <w:r>
              <w:t xml:space="preserve"> way and moving over others.</w:t>
            </w:r>
          </w:p>
          <w:p w14:paraId="37BDFC3F" w14:textId="6A492925" w:rsidR="00D413DE" w:rsidRDefault="00AE3603" w:rsidP="00221FE2">
            <w:pPr>
              <w:spacing w:before="140" w:line="288" w:lineRule="auto"/>
            </w:pPr>
            <w:r>
              <w:rPr>
                <w:b/>
              </w:rPr>
              <w:t>Retreat:</w:t>
            </w:r>
            <w:r>
              <w:t xml:space="preserve"> ice at the front of a glacier melts causing the glacier to decrease in size. This melt leaves behind a variety of sediments and landforms.</w:t>
            </w:r>
          </w:p>
        </w:tc>
      </w:tr>
      <w:tr w:rsidR="00D413DE" w14:paraId="264CE900" w14:textId="77777777">
        <w:trPr>
          <w:trHeight w:val="320"/>
        </w:trPr>
        <w:tc>
          <w:tcPr>
            <w:tcW w:w="10795" w:type="dxa"/>
            <w:gridSpan w:val="3"/>
            <w:tcBorders>
              <w:bottom w:val="single" w:sz="4" w:space="0" w:color="000000"/>
            </w:tcBorders>
            <w:shd w:val="clear" w:color="auto" w:fill="D9D9D9"/>
          </w:tcPr>
          <w:p w14:paraId="4A2FC95E" w14:textId="77777777" w:rsidR="00D413DE" w:rsidRDefault="00AE3603">
            <w:pPr>
              <w:pStyle w:val="Heading3"/>
              <w:pBdr>
                <w:top w:val="nil"/>
                <w:left w:val="nil"/>
                <w:bottom w:val="nil"/>
                <w:right w:val="nil"/>
                <w:between w:val="nil"/>
              </w:pBdr>
              <w:spacing w:before="60"/>
              <w:jc w:val="center"/>
              <w:rPr>
                <w:b w:val="0"/>
                <w:sz w:val="28"/>
                <w:szCs w:val="28"/>
              </w:rPr>
            </w:pPr>
            <w:r>
              <w:lastRenderedPageBreak/>
              <w:t>Stage 3: Build Learning Plan</w:t>
            </w:r>
          </w:p>
        </w:tc>
      </w:tr>
      <w:tr w:rsidR="00D413DE" w14:paraId="62CCFF58" w14:textId="77777777" w:rsidTr="00AC01E8">
        <w:trPr>
          <w:trHeight w:val="1581"/>
        </w:trPr>
        <w:tc>
          <w:tcPr>
            <w:tcW w:w="6771" w:type="dxa"/>
            <w:gridSpan w:val="2"/>
          </w:tcPr>
          <w:p w14:paraId="6F937446" w14:textId="77777777" w:rsidR="00D413DE" w:rsidRDefault="00D413DE">
            <w:pPr>
              <w:pBdr>
                <w:top w:val="nil"/>
                <w:left w:val="nil"/>
                <w:bottom w:val="nil"/>
                <w:right w:val="nil"/>
                <w:between w:val="nil"/>
              </w:pBdr>
              <w:rPr>
                <w:rFonts w:ascii="Arial" w:eastAsia="Arial" w:hAnsi="Arial" w:cs="Arial"/>
                <w:b/>
              </w:rPr>
            </w:pPr>
          </w:p>
          <w:p w14:paraId="06E08204" w14:textId="77777777" w:rsidR="00D413DE" w:rsidRDefault="00AE3603">
            <w:pPr>
              <w:pBdr>
                <w:top w:val="nil"/>
                <w:left w:val="nil"/>
                <w:bottom w:val="nil"/>
                <w:right w:val="nil"/>
                <w:between w:val="nil"/>
              </w:pBdr>
              <w:rPr>
                <w:rFonts w:ascii="Arial" w:eastAsia="Arial" w:hAnsi="Arial" w:cs="Arial"/>
              </w:rPr>
            </w:pPr>
            <w:r>
              <w:rPr>
                <w:rFonts w:ascii="Arial" w:eastAsia="Arial" w:hAnsi="Arial" w:cs="Arial"/>
                <w:b/>
              </w:rPr>
              <w:t xml:space="preserve">Set (Warm-up, Focusing the Learning):    Time: </w:t>
            </w:r>
            <w:r>
              <w:rPr>
                <w:rFonts w:ascii="Arial" w:eastAsia="Arial" w:hAnsi="Arial" w:cs="Arial"/>
              </w:rPr>
              <w:t>10 min</w:t>
            </w:r>
          </w:p>
          <w:p w14:paraId="6DE88C2C" w14:textId="77777777" w:rsidR="00D413DE" w:rsidRDefault="00D413DE">
            <w:pPr>
              <w:pBdr>
                <w:top w:val="nil"/>
                <w:left w:val="nil"/>
                <w:bottom w:val="nil"/>
                <w:right w:val="nil"/>
                <w:between w:val="nil"/>
              </w:pBdr>
            </w:pPr>
          </w:p>
          <w:p w14:paraId="0D566115" w14:textId="77777777" w:rsidR="00D413DE" w:rsidRDefault="00AE3603">
            <w:pPr>
              <w:numPr>
                <w:ilvl w:val="0"/>
                <w:numId w:val="14"/>
              </w:numPr>
              <w:pBdr>
                <w:top w:val="nil"/>
                <w:left w:val="nil"/>
                <w:bottom w:val="nil"/>
                <w:right w:val="nil"/>
                <w:between w:val="nil"/>
              </w:pBdr>
            </w:pPr>
            <w:r>
              <w:t>Go over important terms with you class</w:t>
            </w:r>
          </w:p>
          <w:p w14:paraId="45D72816" w14:textId="77777777" w:rsidR="00D413DE" w:rsidRDefault="00AE3603">
            <w:pPr>
              <w:numPr>
                <w:ilvl w:val="0"/>
                <w:numId w:val="14"/>
              </w:numPr>
            </w:pPr>
            <w:r>
              <w:t>Explain the stations</w:t>
            </w:r>
          </w:p>
          <w:p w14:paraId="6A29BC71" w14:textId="77777777" w:rsidR="00D413DE" w:rsidRDefault="00AE3603">
            <w:pPr>
              <w:numPr>
                <w:ilvl w:val="0"/>
                <w:numId w:val="14"/>
              </w:numPr>
            </w:pPr>
            <w:r>
              <w:t>Divide the class into groups</w:t>
            </w:r>
          </w:p>
          <w:p w14:paraId="5E2F1CD5" w14:textId="77777777" w:rsidR="00D413DE" w:rsidRDefault="00D413DE">
            <w:pPr>
              <w:pBdr>
                <w:top w:val="nil"/>
                <w:left w:val="nil"/>
                <w:bottom w:val="nil"/>
                <w:right w:val="nil"/>
                <w:between w:val="nil"/>
              </w:pBdr>
              <w:rPr>
                <w:rFonts w:ascii="Arial" w:eastAsia="Arial" w:hAnsi="Arial" w:cs="Arial"/>
                <w:b/>
              </w:rPr>
            </w:pPr>
          </w:p>
          <w:p w14:paraId="5071F2CA" w14:textId="77777777" w:rsidR="00D413DE" w:rsidRDefault="00AE3603">
            <w:pPr>
              <w:pBdr>
                <w:top w:val="nil"/>
                <w:left w:val="nil"/>
                <w:bottom w:val="nil"/>
                <w:right w:val="nil"/>
                <w:between w:val="nil"/>
              </w:pBdr>
              <w:rPr>
                <w:rFonts w:ascii="Arial" w:eastAsia="Arial" w:hAnsi="Arial" w:cs="Arial"/>
              </w:rPr>
            </w:pPr>
            <w:r>
              <w:rPr>
                <w:rFonts w:ascii="Arial" w:eastAsia="Arial" w:hAnsi="Arial" w:cs="Arial"/>
                <w:b/>
              </w:rPr>
              <w:t xml:space="preserve">Development:                                              Time: </w:t>
            </w:r>
            <w:r>
              <w:rPr>
                <w:rFonts w:ascii="Arial" w:eastAsia="Arial" w:hAnsi="Arial" w:cs="Arial"/>
              </w:rPr>
              <w:t xml:space="preserve">40 min </w:t>
            </w:r>
          </w:p>
          <w:p w14:paraId="3E7C204D" w14:textId="77777777" w:rsidR="00D413DE" w:rsidRDefault="00D413DE">
            <w:pPr>
              <w:pBdr>
                <w:top w:val="nil"/>
                <w:left w:val="nil"/>
                <w:bottom w:val="nil"/>
                <w:right w:val="nil"/>
                <w:between w:val="nil"/>
              </w:pBdr>
              <w:rPr>
                <w:rFonts w:ascii="Arial" w:eastAsia="Arial" w:hAnsi="Arial" w:cs="Arial"/>
              </w:rPr>
            </w:pPr>
          </w:p>
          <w:p w14:paraId="3AEFF98C" w14:textId="77777777" w:rsidR="00D413DE" w:rsidRDefault="00AE3603">
            <w:pPr>
              <w:pBdr>
                <w:top w:val="nil"/>
                <w:left w:val="nil"/>
                <w:bottom w:val="nil"/>
                <w:right w:val="nil"/>
                <w:between w:val="nil"/>
              </w:pBdr>
            </w:pPr>
            <w:r>
              <w:t>Station 1 - Time Warp Board Game</w:t>
            </w:r>
          </w:p>
          <w:p w14:paraId="234545F4" w14:textId="77777777" w:rsidR="00D413DE" w:rsidRDefault="00AE3603">
            <w:pPr>
              <w:numPr>
                <w:ilvl w:val="0"/>
                <w:numId w:val="10"/>
              </w:numPr>
              <w:pBdr>
                <w:top w:val="nil"/>
                <w:left w:val="nil"/>
                <w:bottom w:val="nil"/>
                <w:right w:val="nil"/>
                <w:between w:val="nil"/>
              </w:pBdr>
            </w:pPr>
            <w:r>
              <w:t xml:space="preserve">Student group arrives at the station to read the instructions within their Glacial Learning </w:t>
            </w:r>
            <w:proofErr w:type="spellStart"/>
            <w:r>
              <w:t>Centres</w:t>
            </w:r>
            <w:proofErr w:type="spellEnd"/>
            <w:r>
              <w:t xml:space="preserve"> handout. </w:t>
            </w:r>
          </w:p>
          <w:p w14:paraId="3399702B" w14:textId="77777777" w:rsidR="00D413DE" w:rsidRDefault="00AE3603">
            <w:pPr>
              <w:numPr>
                <w:ilvl w:val="0"/>
                <w:numId w:val="10"/>
              </w:numPr>
              <w:pBdr>
                <w:top w:val="nil"/>
                <w:left w:val="nil"/>
                <w:bottom w:val="nil"/>
                <w:right w:val="nil"/>
                <w:between w:val="nil"/>
              </w:pBdr>
            </w:pPr>
            <w:r>
              <w:t xml:space="preserve">Students take turns rolling a dice and moving their game pieces as the instructions permit (or making marks with washable marker if the game board is laminated) according to the roll of the dice. </w:t>
            </w:r>
          </w:p>
          <w:p w14:paraId="2070E2E3" w14:textId="77777777" w:rsidR="00D413DE" w:rsidRDefault="00AE3603">
            <w:pPr>
              <w:numPr>
                <w:ilvl w:val="0"/>
                <w:numId w:val="10"/>
              </w:numPr>
              <w:pBdr>
                <w:top w:val="nil"/>
                <w:left w:val="nil"/>
                <w:bottom w:val="nil"/>
                <w:right w:val="nil"/>
                <w:between w:val="nil"/>
              </w:pBdr>
            </w:pPr>
            <w:r>
              <w:t xml:space="preserve">The goal of the game is to be the first person to cover the province and thus be the longest extending glacier. </w:t>
            </w:r>
          </w:p>
          <w:p w14:paraId="25BCD9F6" w14:textId="77777777" w:rsidR="00D413DE" w:rsidRDefault="00AE3603">
            <w:pPr>
              <w:numPr>
                <w:ilvl w:val="0"/>
                <w:numId w:val="10"/>
              </w:numPr>
              <w:pBdr>
                <w:top w:val="nil"/>
                <w:left w:val="nil"/>
                <w:bottom w:val="nil"/>
                <w:right w:val="nil"/>
                <w:between w:val="nil"/>
              </w:pBdr>
            </w:pPr>
            <w:r>
              <w:t xml:space="preserve">Students must spend a few minutes completing the exit slip before moving to the next station.  </w:t>
            </w:r>
          </w:p>
          <w:p w14:paraId="59026E62" w14:textId="77777777" w:rsidR="00D413DE" w:rsidRDefault="00D413DE">
            <w:pPr>
              <w:pBdr>
                <w:top w:val="nil"/>
                <w:left w:val="nil"/>
                <w:bottom w:val="nil"/>
                <w:right w:val="nil"/>
                <w:between w:val="nil"/>
              </w:pBdr>
            </w:pPr>
          </w:p>
          <w:p w14:paraId="4D519266" w14:textId="77777777" w:rsidR="00D413DE" w:rsidRDefault="00AE3603">
            <w:pPr>
              <w:pBdr>
                <w:top w:val="nil"/>
                <w:left w:val="nil"/>
                <w:bottom w:val="nil"/>
                <w:right w:val="nil"/>
                <w:between w:val="nil"/>
              </w:pBdr>
            </w:pPr>
            <w:r>
              <w:t xml:space="preserve">Station 2 - Flip-book </w:t>
            </w:r>
          </w:p>
          <w:p w14:paraId="4D6A2301" w14:textId="77777777" w:rsidR="00D413DE" w:rsidRDefault="00AE3603">
            <w:pPr>
              <w:numPr>
                <w:ilvl w:val="0"/>
                <w:numId w:val="1"/>
              </w:numPr>
              <w:pBdr>
                <w:top w:val="nil"/>
                <w:left w:val="nil"/>
                <w:bottom w:val="nil"/>
                <w:right w:val="nil"/>
                <w:between w:val="nil"/>
              </w:pBdr>
            </w:pPr>
            <w:r>
              <w:t xml:space="preserve">Students will arrive at the station to find the materials necessary to create the flip-book.  </w:t>
            </w:r>
          </w:p>
          <w:p w14:paraId="7BCDAFEE" w14:textId="77777777" w:rsidR="00D413DE" w:rsidRDefault="00AE3603">
            <w:pPr>
              <w:numPr>
                <w:ilvl w:val="0"/>
                <w:numId w:val="1"/>
              </w:numPr>
              <w:pBdr>
                <w:top w:val="nil"/>
                <w:left w:val="nil"/>
                <w:bottom w:val="nil"/>
                <w:right w:val="nil"/>
                <w:between w:val="nil"/>
              </w:pBdr>
            </w:pPr>
            <w:r>
              <w:t xml:space="preserve">Students will colour the ice sheet light blue and will colour the unglaciated land green. </w:t>
            </w:r>
          </w:p>
          <w:p w14:paraId="1CE3441C" w14:textId="77777777" w:rsidR="00D413DE" w:rsidRDefault="00AE3603">
            <w:pPr>
              <w:numPr>
                <w:ilvl w:val="0"/>
                <w:numId w:val="1"/>
              </w:numPr>
              <w:pBdr>
                <w:top w:val="nil"/>
                <w:left w:val="nil"/>
                <w:bottom w:val="nil"/>
                <w:right w:val="nil"/>
                <w:between w:val="nil"/>
              </w:pBdr>
            </w:pPr>
            <w:r>
              <w:t xml:space="preserve">Students will cut the pages of the flip-book and arrange them in order to illustrate the retreat of the Laurentian Ice Sheet. </w:t>
            </w:r>
          </w:p>
          <w:p w14:paraId="55B8A962" w14:textId="77777777" w:rsidR="00D413DE" w:rsidRDefault="00AE3603">
            <w:pPr>
              <w:numPr>
                <w:ilvl w:val="0"/>
                <w:numId w:val="1"/>
              </w:numPr>
              <w:pBdr>
                <w:top w:val="nil"/>
                <w:left w:val="nil"/>
                <w:bottom w:val="nil"/>
                <w:right w:val="nil"/>
                <w:between w:val="nil"/>
              </w:pBdr>
            </w:pPr>
            <w:r>
              <w:t xml:space="preserve">Students will label the flip-book pages in chronological order. </w:t>
            </w:r>
          </w:p>
          <w:p w14:paraId="2846EBD2" w14:textId="77777777" w:rsidR="00D413DE" w:rsidRDefault="00AE3603">
            <w:pPr>
              <w:numPr>
                <w:ilvl w:val="0"/>
                <w:numId w:val="1"/>
              </w:numPr>
              <w:pBdr>
                <w:top w:val="nil"/>
                <w:left w:val="nil"/>
                <w:bottom w:val="nil"/>
                <w:right w:val="nil"/>
                <w:between w:val="nil"/>
              </w:pBdr>
            </w:pPr>
            <w:r>
              <w:t xml:space="preserve">Students will answer a series of questions related to the flip-book. </w:t>
            </w:r>
          </w:p>
          <w:p w14:paraId="43D19B40" w14:textId="77777777" w:rsidR="00D413DE" w:rsidRDefault="00D413DE">
            <w:pPr>
              <w:pBdr>
                <w:top w:val="nil"/>
                <w:left w:val="nil"/>
                <w:bottom w:val="nil"/>
                <w:right w:val="nil"/>
                <w:between w:val="nil"/>
              </w:pBdr>
            </w:pPr>
          </w:p>
          <w:p w14:paraId="5B3DB66C" w14:textId="77777777" w:rsidR="00D413DE" w:rsidRDefault="00AE3603">
            <w:pPr>
              <w:pBdr>
                <w:top w:val="nil"/>
                <w:left w:val="nil"/>
                <w:bottom w:val="nil"/>
                <w:right w:val="nil"/>
                <w:between w:val="nil"/>
              </w:pBdr>
            </w:pPr>
            <w:r>
              <w:t xml:space="preserve">Station 3 - Ice Cream Glacier </w:t>
            </w:r>
          </w:p>
          <w:p w14:paraId="698C34B5" w14:textId="77777777" w:rsidR="00D413DE" w:rsidRDefault="00AE3603">
            <w:pPr>
              <w:numPr>
                <w:ilvl w:val="0"/>
                <w:numId w:val="4"/>
              </w:numPr>
              <w:pBdr>
                <w:top w:val="nil"/>
                <w:left w:val="nil"/>
                <w:bottom w:val="nil"/>
                <w:right w:val="nil"/>
                <w:between w:val="nil"/>
              </w:pBdr>
            </w:pPr>
            <w:r>
              <w:t xml:space="preserve">Ensure that the supplies have been divided prior to the first group’s arrival at the station. The cookie sheets need to be greased, this will help the nerds and kisses stay in place. </w:t>
            </w:r>
          </w:p>
          <w:p w14:paraId="42CEFE09" w14:textId="4AAE37AB" w:rsidR="00D413DE" w:rsidRDefault="00AE3603">
            <w:pPr>
              <w:numPr>
                <w:ilvl w:val="0"/>
                <w:numId w:val="4"/>
              </w:numPr>
              <w:pBdr>
                <w:top w:val="nil"/>
                <w:left w:val="nil"/>
                <w:bottom w:val="nil"/>
                <w:right w:val="nil"/>
                <w:between w:val="nil"/>
              </w:pBdr>
            </w:pPr>
            <w:r>
              <w:t xml:space="preserve">When students arrive at the </w:t>
            </w:r>
            <w:r w:rsidR="00221FE2">
              <w:t>station,</w:t>
            </w:r>
            <w:r>
              <w:t xml:space="preserve"> they will simulate how a glacier picks up debris. </w:t>
            </w:r>
          </w:p>
          <w:p w14:paraId="19F489E5" w14:textId="77777777" w:rsidR="00D413DE" w:rsidRDefault="00AE3603">
            <w:pPr>
              <w:numPr>
                <w:ilvl w:val="0"/>
                <w:numId w:val="4"/>
              </w:numPr>
              <w:pBdr>
                <w:top w:val="nil"/>
                <w:left w:val="nil"/>
                <w:bottom w:val="nil"/>
                <w:right w:val="nil"/>
                <w:between w:val="nil"/>
              </w:pBdr>
            </w:pPr>
            <w:r>
              <w:t>Students will sprinkle nerds and kisses onto the cookie sheet. The cookie sheet will then be elevated onto a SLIGHT angle. Students will then drop ice cream onto the elevated end of the cookie sheet.</w:t>
            </w:r>
          </w:p>
          <w:p w14:paraId="555ADBE0" w14:textId="77777777" w:rsidR="00D413DE" w:rsidRDefault="00AE3603">
            <w:pPr>
              <w:numPr>
                <w:ilvl w:val="0"/>
                <w:numId w:val="4"/>
              </w:numPr>
              <w:pBdr>
                <w:top w:val="nil"/>
                <w:left w:val="nil"/>
                <w:bottom w:val="nil"/>
                <w:right w:val="nil"/>
                <w:between w:val="nil"/>
              </w:pBdr>
            </w:pPr>
            <w:r>
              <w:t>Students will record observations of the ice cream moving along the cookie sheet, as per the observation sheet.</w:t>
            </w:r>
          </w:p>
          <w:p w14:paraId="19B1F75F" w14:textId="77777777" w:rsidR="00D413DE" w:rsidRDefault="00AE3603">
            <w:pPr>
              <w:numPr>
                <w:ilvl w:val="0"/>
                <w:numId w:val="4"/>
              </w:numPr>
              <w:pBdr>
                <w:top w:val="nil"/>
                <w:left w:val="nil"/>
                <w:bottom w:val="nil"/>
                <w:right w:val="nil"/>
                <w:between w:val="nil"/>
              </w:pBdr>
            </w:pPr>
            <w:r>
              <w:t>Students will get to eat and enjoy their glacier!</w:t>
            </w:r>
          </w:p>
          <w:p w14:paraId="09BD2BAE" w14:textId="77777777" w:rsidR="00AC01E8" w:rsidRDefault="00AC01E8">
            <w:pPr>
              <w:pBdr>
                <w:top w:val="nil"/>
                <w:left w:val="nil"/>
                <w:bottom w:val="nil"/>
                <w:right w:val="nil"/>
                <w:between w:val="nil"/>
              </w:pBdr>
              <w:rPr>
                <w:rFonts w:ascii="Arial" w:eastAsia="Arial" w:hAnsi="Arial" w:cs="Arial"/>
                <w:b/>
              </w:rPr>
            </w:pPr>
          </w:p>
          <w:p w14:paraId="742AC0EF" w14:textId="77777777" w:rsidR="00093644" w:rsidRDefault="00093644">
            <w:pPr>
              <w:pBdr>
                <w:top w:val="nil"/>
                <w:left w:val="nil"/>
                <w:bottom w:val="nil"/>
                <w:right w:val="nil"/>
                <w:between w:val="nil"/>
              </w:pBdr>
              <w:rPr>
                <w:rFonts w:ascii="Arial" w:eastAsia="Arial" w:hAnsi="Arial" w:cs="Arial"/>
                <w:b/>
              </w:rPr>
            </w:pPr>
          </w:p>
          <w:p w14:paraId="5B6BA691" w14:textId="5D4D2900" w:rsidR="00D413DE" w:rsidRDefault="00AE3603">
            <w:pPr>
              <w:pBdr>
                <w:top w:val="nil"/>
                <w:left w:val="nil"/>
                <w:bottom w:val="nil"/>
                <w:right w:val="nil"/>
                <w:between w:val="nil"/>
              </w:pBdr>
              <w:rPr>
                <w:rFonts w:ascii="Arial" w:eastAsia="Arial" w:hAnsi="Arial" w:cs="Arial"/>
              </w:rPr>
            </w:pPr>
            <w:r>
              <w:rPr>
                <w:rFonts w:ascii="Arial" w:eastAsia="Arial" w:hAnsi="Arial" w:cs="Arial"/>
                <w:b/>
              </w:rPr>
              <w:t xml:space="preserve">Learning Closure:                                          Time: </w:t>
            </w:r>
            <w:r>
              <w:rPr>
                <w:rFonts w:ascii="Arial" w:eastAsia="Arial" w:hAnsi="Arial" w:cs="Arial"/>
              </w:rPr>
              <w:t xml:space="preserve">10 min </w:t>
            </w:r>
          </w:p>
          <w:p w14:paraId="4BE1E536" w14:textId="77777777" w:rsidR="00D413DE" w:rsidRDefault="00AE3603">
            <w:pPr>
              <w:numPr>
                <w:ilvl w:val="0"/>
                <w:numId w:val="7"/>
              </w:numPr>
              <w:pBdr>
                <w:top w:val="nil"/>
                <w:left w:val="nil"/>
                <w:bottom w:val="nil"/>
                <w:right w:val="nil"/>
                <w:between w:val="nil"/>
              </w:pBdr>
            </w:pPr>
            <w:r>
              <w:t xml:space="preserve">Have students help you clean up everything. </w:t>
            </w:r>
          </w:p>
          <w:p w14:paraId="3F65B3C5" w14:textId="77777777" w:rsidR="00D413DE" w:rsidRDefault="00AE3603">
            <w:pPr>
              <w:numPr>
                <w:ilvl w:val="0"/>
                <w:numId w:val="7"/>
              </w:numPr>
              <w:pBdr>
                <w:top w:val="nil"/>
                <w:left w:val="nil"/>
                <w:bottom w:val="nil"/>
                <w:right w:val="nil"/>
                <w:between w:val="nil"/>
              </w:pBdr>
            </w:pPr>
            <w:r>
              <w:t xml:space="preserve">Have students all share one thing they learned while doing the stations. This can be done as a class discussion at the end. </w:t>
            </w:r>
          </w:p>
          <w:p w14:paraId="34232EF8" w14:textId="27388C28" w:rsidR="00093644" w:rsidRDefault="00093644" w:rsidP="00093644">
            <w:pPr>
              <w:pBdr>
                <w:top w:val="nil"/>
                <w:left w:val="nil"/>
                <w:bottom w:val="nil"/>
                <w:right w:val="nil"/>
                <w:between w:val="nil"/>
              </w:pBdr>
              <w:ind w:left="720"/>
            </w:pPr>
          </w:p>
        </w:tc>
        <w:tc>
          <w:tcPr>
            <w:tcW w:w="4024" w:type="dxa"/>
          </w:tcPr>
          <w:p w14:paraId="44CDBE94" w14:textId="77777777" w:rsidR="00D413DE" w:rsidRDefault="00AE3603">
            <w:pPr>
              <w:pBdr>
                <w:top w:val="nil"/>
                <w:left w:val="nil"/>
                <w:bottom w:val="nil"/>
                <w:right w:val="nil"/>
                <w:between w:val="nil"/>
              </w:pBdr>
              <w:rPr>
                <w:rFonts w:ascii="Arial" w:eastAsia="Arial" w:hAnsi="Arial" w:cs="Arial"/>
                <w:b/>
              </w:rPr>
            </w:pPr>
            <w:r>
              <w:rPr>
                <w:rFonts w:ascii="Arial" w:eastAsia="Arial" w:hAnsi="Arial" w:cs="Arial"/>
                <w:b/>
              </w:rPr>
              <w:lastRenderedPageBreak/>
              <w:t>Materials/Equipment:</w:t>
            </w:r>
          </w:p>
          <w:p w14:paraId="24150F7B" w14:textId="77777777" w:rsidR="00D413DE" w:rsidRDefault="00D413DE">
            <w:pPr>
              <w:pBdr>
                <w:top w:val="nil"/>
                <w:left w:val="nil"/>
                <w:bottom w:val="nil"/>
                <w:right w:val="nil"/>
                <w:between w:val="nil"/>
              </w:pBdr>
              <w:rPr>
                <w:rFonts w:ascii="Arial" w:eastAsia="Arial" w:hAnsi="Arial" w:cs="Arial"/>
                <w:b/>
              </w:rPr>
            </w:pPr>
          </w:p>
          <w:p w14:paraId="56FFA1BF" w14:textId="77777777" w:rsidR="00D413DE" w:rsidRDefault="00AE3603">
            <w:pPr>
              <w:pBdr>
                <w:top w:val="nil"/>
                <w:left w:val="nil"/>
                <w:bottom w:val="nil"/>
                <w:right w:val="nil"/>
                <w:between w:val="nil"/>
              </w:pBdr>
            </w:pPr>
            <w:r>
              <w:t>Station 1 - Time Warp Game Board</w:t>
            </w:r>
          </w:p>
          <w:p w14:paraId="27ED01D7" w14:textId="77777777" w:rsidR="00D413DE" w:rsidRDefault="00AE3603">
            <w:pPr>
              <w:numPr>
                <w:ilvl w:val="0"/>
                <w:numId w:val="16"/>
              </w:numPr>
              <w:pBdr>
                <w:top w:val="nil"/>
                <w:left w:val="nil"/>
                <w:bottom w:val="nil"/>
                <w:right w:val="nil"/>
                <w:between w:val="nil"/>
              </w:pBdr>
            </w:pPr>
            <w:r>
              <w:t>Game board</w:t>
            </w:r>
          </w:p>
          <w:p w14:paraId="4A6C6CB2" w14:textId="324926DB" w:rsidR="00D413DE" w:rsidRDefault="00221FE2">
            <w:pPr>
              <w:numPr>
                <w:ilvl w:val="0"/>
                <w:numId w:val="16"/>
              </w:numPr>
              <w:pBdr>
                <w:top w:val="nil"/>
                <w:left w:val="nil"/>
                <w:bottom w:val="nil"/>
                <w:right w:val="nil"/>
                <w:between w:val="nil"/>
              </w:pBdr>
            </w:pPr>
            <w:r>
              <w:t>1–</w:t>
            </w:r>
            <w:proofErr w:type="gramStart"/>
            <w:r>
              <w:t>6 sided</w:t>
            </w:r>
            <w:proofErr w:type="gramEnd"/>
            <w:r w:rsidR="00AE3603">
              <w:t xml:space="preserve"> dice</w:t>
            </w:r>
          </w:p>
          <w:p w14:paraId="3C92CF77" w14:textId="77777777" w:rsidR="00D413DE" w:rsidRDefault="00AE3603">
            <w:pPr>
              <w:numPr>
                <w:ilvl w:val="0"/>
                <w:numId w:val="16"/>
              </w:numPr>
              <w:pBdr>
                <w:top w:val="nil"/>
                <w:left w:val="nil"/>
                <w:bottom w:val="nil"/>
                <w:right w:val="nil"/>
                <w:between w:val="nil"/>
              </w:pBdr>
            </w:pPr>
            <w:r>
              <w:t xml:space="preserve"> Game piece per student or 1 washable marker per student</w:t>
            </w:r>
          </w:p>
          <w:p w14:paraId="672DEA29" w14:textId="77777777" w:rsidR="00D413DE" w:rsidRDefault="00D413DE">
            <w:pPr>
              <w:pBdr>
                <w:top w:val="nil"/>
                <w:left w:val="nil"/>
                <w:bottom w:val="nil"/>
                <w:right w:val="nil"/>
                <w:between w:val="nil"/>
              </w:pBdr>
            </w:pPr>
          </w:p>
          <w:p w14:paraId="677D103E" w14:textId="77777777" w:rsidR="00D413DE" w:rsidRDefault="00AE3603">
            <w:pPr>
              <w:pBdr>
                <w:top w:val="nil"/>
                <w:left w:val="nil"/>
                <w:bottom w:val="nil"/>
                <w:right w:val="nil"/>
                <w:between w:val="nil"/>
              </w:pBdr>
            </w:pPr>
            <w:r>
              <w:t xml:space="preserve">Station 2 - Flip-book </w:t>
            </w:r>
          </w:p>
          <w:p w14:paraId="43E50333" w14:textId="77777777" w:rsidR="00D413DE" w:rsidRDefault="00AE3603">
            <w:pPr>
              <w:numPr>
                <w:ilvl w:val="0"/>
                <w:numId w:val="15"/>
              </w:numPr>
              <w:spacing w:line="288" w:lineRule="auto"/>
            </w:pPr>
            <w:r>
              <w:t>Light Blue Pencil Crayon</w:t>
            </w:r>
          </w:p>
          <w:p w14:paraId="43B88BDA" w14:textId="77777777" w:rsidR="00D413DE" w:rsidRDefault="00AE3603">
            <w:pPr>
              <w:numPr>
                <w:ilvl w:val="0"/>
                <w:numId w:val="15"/>
              </w:numPr>
              <w:spacing w:line="288" w:lineRule="auto"/>
            </w:pPr>
            <w:r>
              <w:t>Light Green Pencil Crayon</w:t>
            </w:r>
          </w:p>
          <w:p w14:paraId="19D9F93F" w14:textId="77777777" w:rsidR="00D413DE" w:rsidRDefault="00AE3603">
            <w:pPr>
              <w:numPr>
                <w:ilvl w:val="0"/>
                <w:numId w:val="15"/>
              </w:numPr>
              <w:spacing w:line="288" w:lineRule="auto"/>
            </w:pPr>
            <w:r>
              <w:t>Scissors</w:t>
            </w:r>
          </w:p>
          <w:p w14:paraId="5A3BB190" w14:textId="77777777" w:rsidR="00D413DE" w:rsidRDefault="00AE3603">
            <w:pPr>
              <w:numPr>
                <w:ilvl w:val="0"/>
                <w:numId w:val="15"/>
              </w:numPr>
              <w:spacing w:line="288" w:lineRule="auto"/>
            </w:pPr>
            <w:r>
              <w:t>Stapler</w:t>
            </w:r>
          </w:p>
          <w:p w14:paraId="3F17CCAF" w14:textId="77777777" w:rsidR="00D413DE" w:rsidRDefault="00AE3603">
            <w:pPr>
              <w:numPr>
                <w:ilvl w:val="0"/>
                <w:numId w:val="15"/>
              </w:numPr>
              <w:spacing w:line="288" w:lineRule="auto"/>
            </w:pPr>
            <w:r>
              <w:t>Flip-books</w:t>
            </w:r>
          </w:p>
          <w:p w14:paraId="0F143A95" w14:textId="77777777" w:rsidR="00D413DE" w:rsidRDefault="00AE3603">
            <w:pPr>
              <w:numPr>
                <w:ilvl w:val="0"/>
                <w:numId w:val="15"/>
              </w:numPr>
              <w:spacing w:line="288" w:lineRule="auto"/>
            </w:pPr>
            <w:r>
              <w:t>Scrap paper</w:t>
            </w:r>
          </w:p>
          <w:p w14:paraId="161813EA" w14:textId="77777777" w:rsidR="00D413DE" w:rsidRDefault="00D413DE"/>
          <w:p w14:paraId="34C0AACF" w14:textId="77777777" w:rsidR="00D413DE" w:rsidRDefault="00AE3603">
            <w:pPr>
              <w:pBdr>
                <w:top w:val="nil"/>
                <w:left w:val="nil"/>
                <w:bottom w:val="nil"/>
                <w:right w:val="nil"/>
                <w:between w:val="nil"/>
              </w:pBdr>
            </w:pPr>
            <w:r>
              <w:t xml:space="preserve">Station 3 - Ice Cream Glacier </w:t>
            </w:r>
          </w:p>
          <w:p w14:paraId="5E65A6E2" w14:textId="77777777" w:rsidR="00D413DE" w:rsidRDefault="00AE3603">
            <w:pPr>
              <w:numPr>
                <w:ilvl w:val="0"/>
                <w:numId w:val="5"/>
              </w:numPr>
              <w:spacing w:line="288" w:lineRule="auto"/>
            </w:pPr>
            <w:r>
              <w:t>4L ice cream at fridge temperature</w:t>
            </w:r>
          </w:p>
          <w:p w14:paraId="7CC00437" w14:textId="77777777" w:rsidR="00D413DE" w:rsidRDefault="00AE3603">
            <w:pPr>
              <w:numPr>
                <w:ilvl w:val="0"/>
                <w:numId w:val="5"/>
              </w:numPr>
              <w:spacing w:line="288" w:lineRule="auto"/>
            </w:pPr>
            <w:r>
              <w:t>Ladle</w:t>
            </w:r>
          </w:p>
          <w:p w14:paraId="6D6EA332" w14:textId="77777777" w:rsidR="00D413DE" w:rsidRDefault="00AE3603">
            <w:pPr>
              <w:numPr>
                <w:ilvl w:val="0"/>
                <w:numId w:val="5"/>
              </w:numPr>
              <w:spacing w:line="288" w:lineRule="auto"/>
            </w:pPr>
            <w:r>
              <w:t>Bag of Hershey's Kisses (divided) or chocolate chips</w:t>
            </w:r>
          </w:p>
          <w:p w14:paraId="4877A0B0" w14:textId="77777777" w:rsidR="00D413DE" w:rsidRDefault="00AE3603">
            <w:pPr>
              <w:numPr>
                <w:ilvl w:val="0"/>
                <w:numId w:val="5"/>
              </w:numPr>
              <w:spacing w:line="288" w:lineRule="auto"/>
            </w:pPr>
            <w:r>
              <w:t>12 boxes of nerds</w:t>
            </w:r>
          </w:p>
          <w:p w14:paraId="305C4C97" w14:textId="77777777" w:rsidR="00D413DE" w:rsidRDefault="00AE3603">
            <w:pPr>
              <w:numPr>
                <w:ilvl w:val="0"/>
                <w:numId w:val="5"/>
              </w:numPr>
              <w:spacing w:line="288" w:lineRule="auto"/>
            </w:pPr>
            <w:r>
              <w:t>plastic bowl per student</w:t>
            </w:r>
          </w:p>
          <w:p w14:paraId="5FF30FB9" w14:textId="77777777" w:rsidR="00D413DE" w:rsidRDefault="00AE3603">
            <w:pPr>
              <w:numPr>
                <w:ilvl w:val="0"/>
                <w:numId w:val="5"/>
              </w:numPr>
              <w:spacing w:line="288" w:lineRule="auto"/>
            </w:pPr>
            <w:r>
              <w:t>plastic spoon per student</w:t>
            </w:r>
          </w:p>
          <w:p w14:paraId="0AAF285E" w14:textId="77777777" w:rsidR="00D413DE" w:rsidRDefault="00AE3603">
            <w:pPr>
              <w:numPr>
                <w:ilvl w:val="0"/>
                <w:numId w:val="5"/>
              </w:numPr>
              <w:spacing w:line="288" w:lineRule="auto"/>
            </w:pPr>
            <w:r>
              <w:t>greased cookie sheet per group</w:t>
            </w:r>
          </w:p>
          <w:p w14:paraId="7CAC50CC" w14:textId="77777777" w:rsidR="00D413DE" w:rsidRDefault="00D413DE">
            <w:pPr>
              <w:rPr>
                <w:rFonts w:ascii="Arial" w:eastAsia="Arial" w:hAnsi="Arial" w:cs="Arial"/>
                <w:b/>
              </w:rPr>
            </w:pPr>
          </w:p>
          <w:p w14:paraId="79A49A37" w14:textId="77777777" w:rsidR="00D413DE" w:rsidRDefault="00D413DE">
            <w:pPr>
              <w:pBdr>
                <w:top w:val="nil"/>
                <w:left w:val="nil"/>
                <w:bottom w:val="nil"/>
                <w:right w:val="nil"/>
                <w:between w:val="nil"/>
              </w:pBdr>
              <w:rPr>
                <w:rFonts w:ascii="Arial" w:eastAsia="Arial" w:hAnsi="Arial" w:cs="Arial"/>
                <w:b/>
              </w:rPr>
            </w:pPr>
          </w:p>
          <w:p w14:paraId="3ABD36C7" w14:textId="77777777" w:rsidR="00D413DE" w:rsidRDefault="00AE3603">
            <w:pPr>
              <w:pBdr>
                <w:top w:val="nil"/>
                <w:left w:val="nil"/>
                <w:bottom w:val="nil"/>
                <w:right w:val="nil"/>
                <w:between w:val="nil"/>
              </w:pBdr>
              <w:rPr>
                <w:rFonts w:ascii="Arial" w:eastAsia="Arial" w:hAnsi="Arial" w:cs="Arial"/>
                <w:b/>
              </w:rPr>
            </w:pPr>
            <w:r>
              <w:rPr>
                <w:rFonts w:ascii="Arial" w:eastAsia="Arial" w:hAnsi="Arial" w:cs="Arial"/>
                <w:b/>
              </w:rPr>
              <w:t>Safety Considerations:</w:t>
            </w:r>
          </w:p>
          <w:p w14:paraId="07EB4172" w14:textId="77777777" w:rsidR="00D413DE" w:rsidRDefault="00D413DE">
            <w:pPr>
              <w:pBdr>
                <w:top w:val="nil"/>
                <w:left w:val="nil"/>
                <w:bottom w:val="nil"/>
                <w:right w:val="nil"/>
                <w:between w:val="nil"/>
              </w:pBdr>
              <w:rPr>
                <w:rFonts w:ascii="Arial" w:eastAsia="Arial" w:hAnsi="Arial" w:cs="Arial"/>
                <w:b/>
              </w:rPr>
            </w:pPr>
          </w:p>
          <w:p w14:paraId="673A5B06" w14:textId="77777777" w:rsidR="00D413DE" w:rsidRDefault="00AE3603">
            <w:pPr>
              <w:numPr>
                <w:ilvl w:val="0"/>
                <w:numId w:val="18"/>
              </w:numPr>
              <w:pBdr>
                <w:top w:val="nil"/>
                <w:left w:val="nil"/>
                <w:bottom w:val="nil"/>
                <w:right w:val="nil"/>
                <w:between w:val="nil"/>
              </w:pBdr>
            </w:pPr>
            <w:r>
              <w:t>Allergies or dietary restrictions of students.</w:t>
            </w:r>
          </w:p>
          <w:p w14:paraId="44C2E041" w14:textId="77777777" w:rsidR="00D413DE" w:rsidRDefault="00D413DE">
            <w:pPr>
              <w:pBdr>
                <w:top w:val="nil"/>
                <w:left w:val="nil"/>
                <w:bottom w:val="nil"/>
                <w:right w:val="nil"/>
                <w:between w:val="nil"/>
              </w:pBdr>
              <w:rPr>
                <w:rFonts w:ascii="Arial" w:eastAsia="Arial" w:hAnsi="Arial" w:cs="Arial"/>
              </w:rPr>
            </w:pPr>
          </w:p>
          <w:p w14:paraId="0321E6BF" w14:textId="77777777" w:rsidR="00D413DE" w:rsidRDefault="00AE3603">
            <w:pPr>
              <w:pBdr>
                <w:top w:val="nil"/>
                <w:left w:val="nil"/>
                <w:bottom w:val="nil"/>
                <w:right w:val="nil"/>
                <w:between w:val="nil"/>
              </w:pBdr>
              <w:rPr>
                <w:rFonts w:ascii="Arial" w:eastAsia="Arial" w:hAnsi="Arial" w:cs="Arial"/>
                <w:b/>
              </w:rPr>
            </w:pPr>
            <w:r>
              <w:rPr>
                <w:rFonts w:ascii="Arial" w:eastAsia="Arial" w:hAnsi="Arial" w:cs="Arial"/>
                <w:b/>
              </w:rPr>
              <w:t>Possible Adaptations/</w:t>
            </w:r>
          </w:p>
          <w:p w14:paraId="469DEBA7" w14:textId="77777777" w:rsidR="00D413DE" w:rsidRDefault="00AE3603">
            <w:pPr>
              <w:pBdr>
                <w:top w:val="nil"/>
                <w:left w:val="nil"/>
                <w:bottom w:val="nil"/>
                <w:right w:val="nil"/>
                <w:between w:val="nil"/>
              </w:pBdr>
              <w:rPr>
                <w:rFonts w:ascii="Arial" w:eastAsia="Arial" w:hAnsi="Arial" w:cs="Arial"/>
                <w:b/>
              </w:rPr>
            </w:pPr>
            <w:r>
              <w:rPr>
                <w:rFonts w:ascii="Arial" w:eastAsia="Arial" w:hAnsi="Arial" w:cs="Arial"/>
                <w:b/>
              </w:rPr>
              <w:t>Differentiation</w:t>
            </w:r>
          </w:p>
          <w:p w14:paraId="33663D56" w14:textId="77777777" w:rsidR="00D413DE" w:rsidRDefault="00D413DE">
            <w:pPr>
              <w:pBdr>
                <w:top w:val="nil"/>
                <w:left w:val="nil"/>
                <w:bottom w:val="nil"/>
                <w:right w:val="nil"/>
                <w:between w:val="nil"/>
              </w:pBdr>
            </w:pPr>
          </w:p>
          <w:p w14:paraId="744BEAA6" w14:textId="77777777" w:rsidR="00D413DE" w:rsidRDefault="00AE3603">
            <w:pPr>
              <w:numPr>
                <w:ilvl w:val="0"/>
                <w:numId w:val="6"/>
              </w:numPr>
              <w:pBdr>
                <w:top w:val="nil"/>
                <w:left w:val="nil"/>
                <w:bottom w:val="nil"/>
                <w:right w:val="nil"/>
                <w:between w:val="nil"/>
              </w:pBdr>
            </w:pPr>
            <w:r>
              <w:t>In grade 4 these activities would work best as individual lessons. However, in the older grades they would work well as stations.</w:t>
            </w:r>
          </w:p>
          <w:p w14:paraId="1F75DD6A" w14:textId="77777777" w:rsidR="00D413DE" w:rsidRDefault="00D413DE">
            <w:pPr>
              <w:pBdr>
                <w:top w:val="nil"/>
                <w:left w:val="nil"/>
                <w:bottom w:val="nil"/>
                <w:right w:val="nil"/>
                <w:between w:val="nil"/>
              </w:pBdr>
            </w:pPr>
          </w:p>
          <w:p w14:paraId="51A93116" w14:textId="77777777" w:rsidR="00D413DE" w:rsidRDefault="00D413DE">
            <w:pPr>
              <w:pBdr>
                <w:top w:val="nil"/>
                <w:left w:val="nil"/>
                <w:bottom w:val="nil"/>
                <w:right w:val="nil"/>
                <w:between w:val="nil"/>
              </w:pBdr>
            </w:pPr>
          </w:p>
        </w:tc>
      </w:tr>
      <w:tr w:rsidR="00D413DE" w14:paraId="7DE08AD9" w14:textId="77777777">
        <w:trPr>
          <w:trHeight w:val="460"/>
        </w:trPr>
        <w:tc>
          <w:tcPr>
            <w:tcW w:w="10795" w:type="dxa"/>
            <w:gridSpan w:val="3"/>
            <w:shd w:val="clear" w:color="auto" w:fill="D9D9D9"/>
          </w:tcPr>
          <w:p w14:paraId="6D6CB173" w14:textId="77777777" w:rsidR="00D413DE" w:rsidRDefault="00AE3603">
            <w:pPr>
              <w:pStyle w:val="Heading3"/>
              <w:spacing w:before="60"/>
              <w:jc w:val="center"/>
            </w:pPr>
            <w:bookmarkStart w:id="0" w:name="_gjdgxs" w:colFirst="0" w:colLast="0"/>
            <w:bookmarkEnd w:id="0"/>
            <w:r>
              <w:t>Stage 4: Determine Evidence for Assessing Learning</w:t>
            </w:r>
          </w:p>
        </w:tc>
      </w:tr>
      <w:tr w:rsidR="00D413DE" w14:paraId="35B5F23E" w14:textId="77777777">
        <w:trPr>
          <w:trHeight w:val="1820"/>
        </w:trPr>
        <w:tc>
          <w:tcPr>
            <w:tcW w:w="10795" w:type="dxa"/>
            <w:gridSpan w:val="3"/>
          </w:tcPr>
          <w:p w14:paraId="2A3BB3A0" w14:textId="77777777" w:rsidR="00D413DE" w:rsidRDefault="00D413DE">
            <w:pPr>
              <w:pBdr>
                <w:top w:val="nil"/>
                <w:left w:val="nil"/>
                <w:bottom w:val="nil"/>
                <w:right w:val="nil"/>
                <w:between w:val="nil"/>
              </w:pBdr>
              <w:rPr>
                <w:rFonts w:ascii="Arial" w:eastAsia="Arial" w:hAnsi="Arial" w:cs="Arial"/>
                <w:b/>
              </w:rPr>
            </w:pPr>
          </w:p>
          <w:p w14:paraId="4F66C04A" w14:textId="77BF7BF6" w:rsidR="00D413DE" w:rsidRDefault="00AE3603">
            <w:pPr>
              <w:numPr>
                <w:ilvl w:val="0"/>
                <w:numId w:val="11"/>
              </w:numPr>
              <w:spacing w:line="288" w:lineRule="auto"/>
            </w:pPr>
            <w:r>
              <w:rPr>
                <w:b/>
              </w:rPr>
              <w:t xml:space="preserve">Process: </w:t>
            </w:r>
            <w:r>
              <w:t xml:space="preserve">Through their work on the </w:t>
            </w:r>
            <w:proofErr w:type="gramStart"/>
            <w:r>
              <w:t>activity</w:t>
            </w:r>
            <w:proofErr w:type="gramEnd"/>
            <w:r>
              <w:t xml:space="preserve"> you can discuss with groups why they are doing what they are doing, what the different materials they are using represent. Have informal conversations with students as they work to complete the various stations throughout the classroom. </w:t>
            </w:r>
            <w:r w:rsidR="00221FE2">
              <w:t>Also</w:t>
            </w:r>
            <w:r>
              <w:t xml:space="preserve">, you can have an informal end of class discussion as a part of the learning closure to see what students learned.     </w:t>
            </w:r>
          </w:p>
          <w:p w14:paraId="33EBB572" w14:textId="77777777" w:rsidR="00D413DE" w:rsidRDefault="00AE3603">
            <w:pPr>
              <w:numPr>
                <w:ilvl w:val="0"/>
                <w:numId w:val="11"/>
              </w:numPr>
              <w:spacing w:line="288" w:lineRule="auto"/>
            </w:pPr>
            <w:r>
              <w:rPr>
                <w:b/>
              </w:rPr>
              <w:t>Product:</w:t>
            </w:r>
            <w:r>
              <w:t xml:space="preserve"> You</w:t>
            </w:r>
            <w:r>
              <w:rPr>
                <w:b/>
              </w:rPr>
              <w:t xml:space="preserve"> </w:t>
            </w:r>
            <w:r>
              <w:t xml:space="preserve">can grade the Glacial Learning Centers handout and the flip-book. </w:t>
            </w:r>
          </w:p>
          <w:p w14:paraId="749C92BA" w14:textId="77777777" w:rsidR="00D413DE" w:rsidRDefault="00D413DE">
            <w:pPr>
              <w:pBdr>
                <w:top w:val="nil"/>
                <w:left w:val="nil"/>
                <w:bottom w:val="nil"/>
                <w:right w:val="nil"/>
                <w:between w:val="nil"/>
              </w:pBdr>
              <w:rPr>
                <w:rFonts w:ascii="Arial" w:eastAsia="Arial" w:hAnsi="Arial" w:cs="Arial"/>
                <w:b/>
              </w:rPr>
            </w:pPr>
          </w:p>
        </w:tc>
      </w:tr>
      <w:tr w:rsidR="00D413DE" w14:paraId="450F04FB" w14:textId="77777777" w:rsidTr="004E2696">
        <w:trPr>
          <w:trHeight w:val="520"/>
        </w:trPr>
        <w:tc>
          <w:tcPr>
            <w:tcW w:w="10795" w:type="dxa"/>
            <w:gridSpan w:val="3"/>
            <w:shd w:val="clear" w:color="auto" w:fill="D9D9D9"/>
            <w:vAlign w:val="center"/>
          </w:tcPr>
          <w:p w14:paraId="201AF3FD" w14:textId="77777777" w:rsidR="00D413DE" w:rsidRDefault="00AE3603">
            <w:pPr>
              <w:pBdr>
                <w:top w:val="nil"/>
                <w:left w:val="nil"/>
                <w:bottom w:val="nil"/>
                <w:right w:val="nil"/>
                <w:between w:val="nil"/>
              </w:pBdr>
              <w:jc w:val="center"/>
              <w:rPr>
                <w:rFonts w:ascii="Arial" w:eastAsia="Arial" w:hAnsi="Arial" w:cs="Arial"/>
                <w:b/>
              </w:rPr>
            </w:pPr>
            <w:bookmarkStart w:id="1" w:name="_Hlk95240238"/>
            <w:r>
              <w:rPr>
                <w:rFonts w:ascii="Arial" w:eastAsia="Arial" w:hAnsi="Arial" w:cs="Arial"/>
                <w:b/>
              </w:rPr>
              <w:t>Extensions</w:t>
            </w:r>
          </w:p>
        </w:tc>
      </w:tr>
      <w:tr w:rsidR="00D413DE" w14:paraId="3DB495E6" w14:textId="77777777">
        <w:trPr>
          <w:trHeight w:val="1820"/>
        </w:trPr>
        <w:tc>
          <w:tcPr>
            <w:tcW w:w="10795" w:type="dxa"/>
            <w:gridSpan w:val="3"/>
          </w:tcPr>
          <w:p w14:paraId="6C3EE361" w14:textId="77777777" w:rsidR="00D413DE" w:rsidRDefault="00D413DE">
            <w:pPr>
              <w:pBdr>
                <w:top w:val="nil"/>
                <w:left w:val="nil"/>
                <w:bottom w:val="nil"/>
                <w:right w:val="nil"/>
                <w:between w:val="nil"/>
              </w:pBdr>
              <w:rPr>
                <w:rFonts w:ascii="Arial" w:eastAsia="Arial" w:hAnsi="Arial" w:cs="Arial"/>
                <w:b/>
              </w:rPr>
            </w:pPr>
          </w:p>
          <w:p w14:paraId="43A5E40B" w14:textId="77777777" w:rsidR="00D413DE" w:rsidRDefault="00AE3603">
            <w:pPr>
              <w:numPr>
                <w:ilvl w:val="0"/>
                <w:numId w:val="3"/>
              </w:numPr>
              <w:pBdr>
                <w:top w:val="nil"/>
                <w:left w:val="nil"/>
                <w:bottom w:val="nil"/>
                <w:right w:val="nil"/>
                <w:between w:val="nil"/>
              </w:pBdr>
            </w:pPr>
            <w:r w:rsidRPr="00221FE2">
              <w:rPr>
                <w:b/>
                <w:bCs/>
              </w:rPr>
              <w:t>Station 1</w:t>
            </w:r>
            <w:r>
              <w:t xml:space="preserve"> - Students may create their own game board using time as a function for the roll of the die.</w:t>
            </w:r>
          </w:p>
          <w:p w14:paraId="4E2A51BD" w14:textId="780F8766" w:rsidR="00D413DE" w:rsidRDefault="00AE3603">
            <w:pPr>
              <w:numPr>
                <w:ilvl w:val="0"/>
                <w:numId w:val="3"/>
              </w:numPr>
              <w:pBdr>
                <w:top w:val="nil"/>
                <w:left w:val="nil"/>
                <w:bottom w:val="nil"/>
                <w:right w:val="nil"/>
                <w:between w:val="nil"/>
              </w:pBdr>
            </w:pPr>
            <w:r w:rsidRPr="00221FE2">
              <w:rPr>
                <w:b/>
                <w:bCs/>
              </w:rPr>
              <w:t>Station 2</w:t>
            </w:r>
            <w:r>
              <w:t xml:space="preserve"> - students can enlarge the pages in the flip-book to create a poster series. </w:t>
            </w:r>
          </w:p>
          <w:p w14:paraId="1FEBC8F6" w14:textId="066E90AC" w:rsidR="00D413DE" w:rsidRPr="00221FE2" w:rsidRDefault="00221FE2" w:rsidP="00221FE2">
            <w:pPr>
              <w:numPr>
                <w:ilvl w:val="0"/>
                <w:numId w:val="3"/>
              </w:numPr>
              <w:pBdr>
                <w:top w:val="nil"/>
                <w:left w:val="nil"/>
                <w:bottom w:val="nil"/>
                <w:right w:val="nil"/>
                <w:between w:val="nil"/>
              </w:pBdr>
            </w:pPr>
            <w:r w:rsidRPr="00221FE2">
              <w:rPr>
                <w:rFonts w:ascii="Arial" w:eastAsia="Arial" w:hAnsi="Arial" w:cs="Arial"/>
                <w:b/>
                <w:bCs/>
                <w:noProof/>
              </w:rPr>
              <w:drawing>
                <wp:anchor distT="0" distB="0" distL="114300" distR="114300" simplePos="0" relativeHeight="251664384" behindDoc="0" locked="0" layoutInCell="1" allowOverlap="1" wp14:anchorId="0AF21EEF" wp14:editId="7B17F602">
                  <wp:simplePos x="0" y="0"/>
                  <wp:positionH relativeFrom="column">
                    <wp:posOffset>4781550</wp:posOffset>
                  </wp:positionH>
                  <wp:positionV relativeFrom="paragraph">
                    <wp:posOffset>155575</wp:posOffset>
                  </wp:positionV>
                  <wp:extent cx="1817370" cy="11518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2983" t="20632" r="11329" b="22422"/>
                          <a:stretch/>
                        </pic:blipFill>
                        <pic:spPr bwMode="auto">
                          <a:xfrm>
                            <a:off x="0" y="0"/>
                            <a:ext cx="1817370"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603" w:rsidRPr="00221FE2">
              <w:rPr>
                <w:b/>
                <w:bCs/>
              </w:rPr>
              <w:t>Station 3</w:t>
            </w:r>
            <w:r w:rsidR="00AE3603">
              <w:t xml:space="preserve"> - students can recreate the edible glacier at home or create a non-edible model of the glacier. </w:t>
            </w:r>
          </w:p>
          <w:p w14:paraId="3389491A" w14:textId="7AAB9C8F" w:rsidR="00D413DE" w:rsidRDefault="00252A43">
            <w:pPr>
              <w:pBdr>
                <w:top w:val="nil"/>
                <w:left w:val="nil"/>
                <w:bottom w:val="nil"/>
                <w:right w:val="nil"/>
                <w:between w:val="nil"/>
              </w:pBdr>
              <w:rPr>
                <w:rFonts w:ascii="Arial" w:eastAsia="Arial" w:hAnsi="Arial" w:cs="Arial"/>
                <w:b/>
              </w:rPr>
            </w:pPr>
            <w:r>
              <w:pict w14:anchorId="175EDA73">
                <v:rect id="_x0000_i1025" style="width:0;height:1.5pt" o:hralign="center" o:hrstd="t" o:hr="t" fillcolor="#a0a0a0" stroked="f"/>
              </w:pict>
            </w:r>
          </w:p>
          <w:p w14:paraId="366168BE" w14:textId="428500D4" w:rsidR="00D413DE" w:rsidRDefault="00221FE2">
            <w:r w:rsidRPr="00221FE2">
              <w:t>Look at the GeoExplore Saskatchewan website for further information and a deeper understanding of the importance of Saskatchewan’s geological history. It is a digital version of the original paper Geological Highway Map of Saskatchewan:</w:t>
            </w:r>
          </w:p>
          <w:p w14:paraId="51FC13D2" w14:textId="090D8FE7" w:rsidR="00D413DE" w:rsidRDefault="00D413DE">
            <w:pPr>
              <w:rPr>
                <w:rFonts w:ascii="Arial" w:eastAsia="Arial" w:hAnsi="Arial" w:cs="Arial"/>
              </w:rPr>
            </w:pPr>
          </w:p>
          <w:p w14:paraId="4E912E1D" w14:textId="77777777" w:rsidR="00D413DE" w:rsidRDefault="00AE3603">
            <w:r>
              <w:t xml:space="preserve">Main Website </w:t>
            </w:r>
          </w:p>
          <w:p w14:paraId="32A2EBAC" w14:textId="77777777" w:rsidR="00D413DE" w:rsidRDefault="00252A43">
            <w:hyperlink r:id="rId10">
              <w:r w:rsidR="00AE3603">
                <w:rPr>
                  <w:color w:val="1155CC"/>
                  <w:u w:val="single"/>
                </w:rPr>
                <w:t>https://skgeolhighwaymap.maps.arcgis.com/apps/MapSeries/index.html?appid=a845cbb370f7401597806887318e2676</w:t>
              </w:r>
            </w:hyperlink>
          </w:p>
          <w:p w14:paraId="2F37F6DC" w14:textId="77777777" w:rsidR="00D413DE" w:rsidRDefault="00D413DE"/>
          <w:p w14:paraId="11061371" w14:textId="77777777" w:rsidR="00D413DE" w:rsidRDefault="00AE3603">
            <w:r>
              <w:t>For more background information related to this lesson check out</w:t>
            </w:r>
          </w:p>
          <w:p w14:paraId="31248E66" w14:textId="77777777" w:rsidR="00D413DE" w:rsidRDefault="00AE3603">
            <w:pPr>
              <w:numPr>
                <w:ilvl w:val="0"/>
                <w:numId w:val="9"/>
              </w:numPr>
            </w:pPr>
            <w:r>
              <w:t xml:space="preserve">Main tab “Landforms” </w:t>
            </w:r>
          </w:p>
          <w:p w14:paraId="6277A94F" w14:textId="77777777" w:rsidR="00D413DE" w:rsidRDefault="00AE3603">
            <w:pPr>
              <w:numPr>
                <w:ilvl w:val="0"/>
                <w:numId w:val="13"/>
              </w:numPr>
            </w:pPr>
            <w:r>
              <w:t xml:space="preserve">Main tab “Ice Age” </w:t>
            </w:r>
          </w:p>
          <w:p w14:paraId="23A715C4" w14:textId="77777777" w:rsidR="00D413DE" w:rsidRDefault="00D413DE">
            <w:pPr>
              <w:rPr>
                <w:rFonts w:ascii="Arial" w:eastAsia="Arial" w:hAnsi="Arial" w:cs="Arial"/>
              </w:rPr>
            </w:pPr>
          </w:p>
          <w:p w14:paraId="5BFAC06A" w14:textId="77777777" w:rsidR="00D413DE" w:rsidRDefault="00D413DE">
            <w:pPr>
              <w:pBdr>
                <w:top w:val="nil"/>
                <w:left w:val="nil"/>
                <w:bottom w:val="nil"/>
                <w:right w:val="nil"/>
                <w:between w:val="nil"/>
              </w:pBdr>
              <w:rPr>
                <w:rFonts w:ascii="Arial" w:eastAsia="Arial" w:hAnsi="Arial" w:cs="Arial"/>
                <w:b/>
              </w:rPr>
            </w:pPr>
          </w:p>
        </w:tc>
      </w:tr>
      <w:bookmarkEnd w:id="1"/>
      <w:tr w:rsidR="00C41D3A" w14:paraId="5240D8AD" w14:textId="77777777" w:rsidTr="00C911C5">
        <w:trPr>
          <w:trHeight w:val="520"/>
        </w:trPr>
        <w:tc>
          <w:tcPr>
            <w:tcW w:w="10795" w:type="dxa"/>
            <w:gridSpan w:val="3"/>
            <w:shd w:val="clear" w:color="auto" w:fill="D9D9D9"/>
            <w:vAlign w:val="center"/>
          </w:tcPr>
          <w:p w14:paraId="39B790F5" w14:textId="37C9B491" w:rsidR="00C41D3A" w:rsidRDefault="00C41D3A" w:rsidP="00C911C5">
            <w:pPr>
              <w:pBdr>
                <w:top w:val="nil"/>
                <w:left w:val="nil"/>
                <w:bottom w:val="nil"/>
                <w:right w:val="nil"/>
                <w:between w:val="nil"/>
              </w:pBdr>
              <w:jc w:val="center"/>
              <w:rPr>
                <w:rFonts w:ascii="Arial" w:eastAsia="Arial" w:hAnsi="Arial" w:cs="Arial"/>
                <w:b/>
              </w:rPr>
            </w:pPr>
            <w:r>
              <w:rPr>
                <w:rFonts w:ascii="Arial" w:eastAsia="Arial" w:hAnsi="Arial" w:cs="Arial"/>
                <w:b/>
              </w:rPr>
              <w:t>Additional Resources</w:t>
            </w:r>
          </w:p>
        </w:tc>
      </w:tr>
      <w:tr w:rsidR="00C41D3A" w14:paraId="424EFCA6" w14:textId="77777777" w:rsidTr="00C911C5">
        <w:trPr>
          <w:trHeight w:val="1820"/>
        </w:trPr>
        <w:tc>
          <w:tcPr>
            <w:tcW w:w="10795" w:type="dxa"/>
            <w:gridSpan w:val="3"/>
          </w:tcPr>
          <w:p w14:paraId="1CC53E3D" w14:textId="77777777" w:rsidR="00C41D3A" w:rsidRDefault="00C41D3A" w:rsidP="00C911C5">
            <w:pPr>
              <w:pBdr>
                <w:top w:val="nil"/>
                <w:left w:val="nil"/>
                <w:bottom w:val="nil"/>
                <w:right w:val="nil"/>
                <w:between w:val="nil"/>
              </w:pBdr>
              <w:rPr>
                <w:rFonts w:ascii="Arial" w:eastAsia="Arial" w:hAnsi="Arial" w:cs="Arial"/>
                <w:b/>
              </w:rPr>
            </w:pPr>
          </w:p>
          <w:p w14:paraId="07F6F6D7" w14:textId="471AE839" w:rsidR="00C41D3A" w:rsidRDefault="00C41D3A" w:rsidP="00C41D3A">
            <w:pPr>
              <w:pBdr>
                <w:top w:val="nil"/>
                <w:left w:val="nil"/>
                <w:bottom w:val="nil"/>
                <w:right w:val="nil"/>
                <w:between w:val="nil"/>
              </w:pBdr>
              <w:rPr>
                <w:rFonts w:ascii="Arial" w:eastAsia="Arial" w:hAnsi="Arial" w:cs="Arial"/>
              </w:rPr>
            </w:pPr>
            <w:r>
              <w:rPr>
                <w:b/>
                <w:bCs/>
              </w:rPr>
              <w:t xml:space="preserve">National Geographic - </w:t>
            </w:r>
            <w:r w:rsidRPr="00C41D3A">
              <w:t>Climate 101: Glaciers</w:t>
            </w:r>
            <w:r>
              <w:t xml:space="preserve"> - </w:t>
            </w:r>
            <w:r w:rsidRPr="00C41D3A">
              <w:t xml:space="preserve"> </w:t>
            </w:r>
            <w:hyperlink r:id="rId11" w:history="1">
              <w:r w:rsidRPr="00F85E0E">
                <w:rPr>
                  <w:rStyle w:val="Hyperlink"/>
                </w:rPr>
                <w:t>https://www.youtube.com/watch?v=WJgpDyP9ewQ</w:t>
              </w:r>
            </w:hyperlink>
            <w:r>
              <w:t xml:space="preserve"> </w:t>
            </w:r>
          </w:p>
          <w:p w14:paraId="5836D0D2" w14:textId="77777777" w:rsidR="00093644" w:rsidRDefault="00093644" w:rsidP="00C911C5">
            <w:pPr>
              <w:pBdr>
                <w:top w:val="nil"/>
                <w:left w:val="nil"/>
                <w:bottom w:val="nil"/>
                <w:right w:val="nil"/>
                <w:between w:val="nil"/>
              </w:pBdr>
              <w:rPr>
                <w:rFonts w:eastAsia="Arial"/>
                <w:b/>
              </w:rPr>
            </w:pPr>
          </w:p>
          <w:p w14:paraId="6795CFCF" w14:textId="1F06855C" w:rsidR="00C41D3A" w:rsidRDefault="008C3992" w:rsidP="00C911C5">
            <w:pPr>
              <w:pBdr>
                <w:top w:val="nil"/>
                <w:left w:val="nil"/>
                <w:bottom w:val="nil"/>
                <w:right w:val="nil"/>
                <w:between w:val="nil"/>
              </w:pBdr>
              <w:rPr>
                <w:rFonts w:eastAsia="Arial"/>
                <w:bCs/>
              </w:rPr>
            </w:pPr>
            <w:r w:rsidRPr="008C3992">
              <w:rPr>
                <w:rFonts w:eastAsia="Arial"/>
                <w:b/>
              </w:rPr>
              <w:t>Crash Course Geography #26</w:t>
            </w:r>
            <w:r>
              <w:rPr>
                <w:rFonts w:eastAsia="Arial"/>
                <w:b/>
              </w:rPr>
              <w:t xml:space="preserve"> - </w:t>
            </w:r>
            <w:r w:rsidRPr="008C3992">
              <w:rPr>
                <w:rFonts w:eastAsia="Arial"/>
                <w:bCs/>
              </w:rPr>
              <w:t>What Are Glaciers?</w:t>
            </w:r>
            <w:r>
              <w:rPr>
                <w:rFonts w:eastAsia="Arial"/>
                <w:bCs/>
              </w:rPr>
              <w:t xml:space="preserve"> - </w:t>
            </w:r>
            <w:hyperlink r:id="rId12" w:history="1">
              <w:r w:rsidRPr="00F85E0E">
                <w:rPr>
                  <w:rStyle w:val="Hyperlink"/>
                  <w:rFonts w:eastAsia="Arial"/>
                  <w:bCs/>
                </w:rPr>
                <w:t>https://www.youtube.com/watch?v=mkt-0ZuTKXU</w:t>
              </w:r>
            </w:hyperlink>
            <w:r>
              <w:rPr>
                <w:rFonts w:eastAsia="Arial"/>
                <w:bCs/>
              </w:rPr>
              <w:t xml:space="preserve"> </w:t>
            </w:r>
          </w:p>
          <w:p w14:paraId="78332631" w14:textId="77777777" w:rsidR="00093644" w:rsidRDefault="00093644" w:rsidP="00C911C5">
            <w:pPr>
              <w:pBdr>
                <w:top w:val="nil"/>
                <w:left w:val="nil"/>
                <w:bottom w:val="nil"/>
                <w:right w:val="nil"/>
                <w:between w:val="nil"/>
              </w:pBdr>
              <w:rPr>
                <w:rFonts w:eastAsia="Arial"/>
                <w:b/>
              </w:rPr>
            </w:pPr>
          </w:p>
          <w:p w14:paraId="28683F3E" w14:textId="49F5DD2F" w:rsidR="008C3992" w:rsidRPr="008C3992" w:rsidRDefault="00E75274" w:rsidP="00C911C5">
            <w:pPr>
              <w:pBdr>
                <w:top w:val="nil"/>
                <w:left w:val="nil"/>
                <w:bottom w:val="nil"/>
                <w:right w:val="nil"/>
                <w:between w:val="nil"/>
              </w:pBdr>
              <w:rPr>
                <w:rFonts w:eastAsia="Arial"/>
                <w:b/>
              </w:rPr>
            </w:pPr>
            <w:r>
              <w:rPr>
                <w:rFonts w:eastAsia="Arial"/>
                <w:b/>
              </w:rPr>
              <w:t xml:space="preserve">Virtual Glaciers and Landscapes - </w:t>
            </w:r>
            <w:hyperlink r:id="rId13" w:history="1">
              <w:r w:rsidRPr="00E75274">
                <w:rPr>
                  <w:rStyle w:val="Hyperlink"/>
                  <w:rFonts w:eastAsia="Arial"/>
                  <w:bCs/>
                </w:rPr>
                <w:t>https://vrglaciers.wp.worc.ac.uk/wordpress/</w:t>
              </w:r>
            </w:hyperlink>
            <w:r>
              <w:rPr>
                <w:rFonts w:eastAsia="Arial"/>
                <w:b/>
              </w:rPr>
              <w:t xml:space="preserve"> </w:t>
            </w:r>
          </w:p>
        </w:tc>
      </w:tr>
    </w:tbl>
    <w:p w14:paraId="188943D7" w14:textId="77777777" w:rsidR="00D413DE" w:rsidRDefault="00D413DE">
      <w:pPr>
        <w:widowControl w:val="0"/>
        <w:spacing w:line="276" w:lineRule="auto"/>
        <w:rPr>
          <w:b/>
        </w:rPr>
      </w:pPr>
    </w:p>
    <w:p w14:paraId="64FC5B9B" w14:textId="5B15BB17" w:rsidR="00D413DE" w:rsidRDefault="00AE3603">
      <w:pPr>
        <w:widowControl w:val="0"/>
        <w:spacing w:line="276" w:lineRule="auto"/>
        <w:rPr>
          <w:rFonts w:ascii="Cabin Sketch" w:eastAsia="Cabin Sketch" w:hAnsi="Cabin Sketch" w:cs="Cabin Sketch"/>
          <w:b/>
          <w:sz w:val="36"/>
          <w:szCs w:val="36"/>
        </w:rPr>
      </w:pPr>
      <w:r>
        <w:rPr>
          <w:rFonts w:ascii="Cabin Sketch" w:eastAsia="Cabin Sketch" w:hAnsi="Cabin Sketch" w:cs="Cabin Sketch"/>
          <w:b/>
          <w:sz w:val="48"/>
          <w:szCs w:val="48"/>
        </w:rPr>
        <w:lastRenderedPageBreak/>
        <w:t xml:space="preserve">Glacial Learning </w:t>
      </w:r>
      <w:r w:rsidR="00221FE2">
        <w:rPr>
          <w:rFonts w:ascii="Cabin Sketch" w:eastAsia="Cabin Sketch" w:hAnsi="Cabin Sketch" w:cs="Cabin Sketch"/>
          <w:b/>
          <w:sz w:val="48"/>
          <w:szCs w:val="48"/>
        </w:rPr>
        <w:t>Stations</w:t>
      </w:r>
      <w:r>
        <w:rPr>
          <w:rFonts w:ascii="Cabin Sketch" w:eastAsia="Cabin Sketch" w:hAnsi="Cabin Sketch" w:cs="Cabin Sketch"/>
          <w:b/>
          <w:sz w:val="48"/>
          <w:szCs w:val="48"/>
        </w:rPr>
        <w:t xml:space="preserve"> </w:t>
      </w:r>
      <w:r>
        <w:rPr>
          <w:rFonts w:ascii="Cabin Sketch" w:eastAsia="Cabin Sketch" w:hAnsi="Cabin Sketch" w:cs="Cabin Sketch"/>
          <w:b/>
          <w:sz w:val="36"/>
          <w:szCs w:val="36"/>
        </w:rPr>
        <w:t xml:space="preserve">                              </w:t>
      </w:r>
      <w:r w:rsidR="00221FE2">
        <w:rPr>
          <w:b/>
        </w:rPr>
        <w:t>Name: _</w:t>
      </w:r>
      <w:r>
        <w:rPr>
          <w:b/>
        </w:rPr>
        <w:t>_________________</w:t>
      </w:r>
    </w:p>
    <w:p w14:paraId="4053349B" w14:textId="77777777" w:rsidR="00D413DE" w:rsidRDefault="00AE3603">
      <w:pPr>
        <w:rPr>
          <w:b/>
        </w:rPr>
      </w:pPr>
      <w:r>
        <w:rPr>
          <w:b/>
        </w:rPr>
        <w:t>Background</w:t>
      </w:r>
    </w:p>
    <w:p w14:paraId="5315FC58" w14:textId="77777777" w:rsidR="00D413DE" w:rsidRDefault="00AE3603">
      <w:r>
        <w:t>The Laurentide Ice Sheet was the last glacier to advance over Saskatchewan; it reached its maximum thickness and extent approximately 18,000 years ago. The retreat of the Laurentide Ice Sheet went on for the next 10,000 years; through the movement of the ice sheet the landscape of Saskatchewan was created.</w:t>
      </w:r>
    </w:p>
    <w:p w14:paraId="0D7E943D" w14:textId="77777777" w:rsidR="00D413DE" w:rsidRDefault="00D413DE"/>
    <w:p w14:paraId="4C099A96" w14:textId="77777777" w:rsidR="00D413DE" w:rsidRDefault="00AE3603">
      <w:r>
        <w:rPr>
          <w:b/>
          <w:sz w:val="36"/>
          <w:szCs w:val="36"/>
        </w:rPr>
        <w:t>Station 1</w:t>
      </w:r>
      <w:r>
        <w:rPr>
          <w:sz w:val="36"/>
          <w:szCs w:val="36"/>
        </w:rPr>
        <w:t xml:space="preserve"> </w:t>
      </w:r>
      <w:r>
        <w:t xml:space="preserve">- reinforcing the concepts of glacier movement and accumulation through a board game. The game is called the Time Warp.  </w:t>
      </w:r>
    </w:p>
    <w:p w14:paraId="277C4FB3" w14:textId="77777777" w:rsidR="00D413DE" w:rsidRDefault="00D413DE"/>
    <w:p w14:paraId="670A4C62" w14:textId="77777777" w:rsidR="00D413DE" w:rsidRDefault="00AE3603">
      <w:pPr>
        <w:rPr>
          <w:b/>
        </w:rPr>
      </w:pPr>
      <w:r>
        <w:rPr>
          <w:b/>
        </w:rPr>
        <w:t xml:space="preserve">Time Warp Instructions:  </w:t>
      </w:r>
    </w:p>
    <w:p w14:paraId="11213AF3" w14:textId="77777777" w:rsidR="00D413DE" w:rsidRDefault="00AE3603">
      <w:r>
        <w:t xml:space="preserve">Students take turns rolling a dice and moving their game pieces as the instructions permit (or making marks with washable marker if the game board is laminated) according to the roll of the dice. </w:t>
      </w:r>
    </w:p>
    <w:p w14:paraId="42DF2C9B" w14:textId="77777777" w:rsidR="00D413DE" w:rsidRDefault="00AE3603">
      <w:r>
        <w:t xml:space="preserve">The goal of the game is to be the first person to cover the province and thus be the longest extending glacier. </w:t>
      </w:r>
    </w:p>
    <w:p w14:paraId="06BF1638" w14:textId="77777777" w:rsidR="00D413DE" w:rsidRDefault="00AE3603">
      <w:pPr>
        <w:numPr>
          <w:ilvl w:val="0"/>
          <w:numId w:val="17"/>
        </w:numPr>
      </w:pPr>
      <w:r>
        <w:t xml:space="preserve">Roll a 1 - Heavy snow accumulation, advance one interval </w:t>
      </w:r>
    </w:p>
    <w:p w14:paraId="6BC42900" w14:textId="77777777" w:rsidR="00D413DE" w:rsidRDefault="00AE3603">
      <w:pPr>
        <w:numPr>
          <w:ilvl w:val="0"/>
          <w:numId w:val="17"/>
        </w:numPr>
      </w:pPr>
      <w:r>
        <w:t>Roll a 2 - poor snow accumulation, retreat one interval</w:t>
      </w:r>
    </w:p>
    <w:p w14:paraId="5F65C9DA" w14:textId="77777777" w:rsidR="00D413DE" w:rsidRDefault="00AE3603">
      <w:pPr>
        <w:numPr>
          <w:ilvl w:val="0"/>
          <w:numId w:val="17"/>
        </w:numPr>
      </w:pPr>
      <w:r>
        <w:t>Roll a 3 - stay static</w:t>
      </w:r>
    </w:p>
    <w:p w14:paraId="5EFD9CEA" w14:textId="77777777" w:rsidR="00D413DE" w:rsidRDefault="00AE3603">
      <w:pPr>
        <w:numPr>
          <w:ilvl w:val="0"/>
          <w:numId w:val="17"/>
        </w:numPr>
      </w:pPr>
      <w:r>
        <w:t xml:space="preserve">Roll a 4 - temperatures are warm = ablation = retreat one interval </w:t>
      </w:r>
    </w:p>
    <w:p w14:paraId="4279AC5A" w14:textId="77777777" w:rsidR="00D413DE" w:rsidRDefault="00AE3603">
      <w:pPr>
        <w:numPr>
          <w:ilvl w:val="0"/>
          <w:numId w:val="17"/>
        </w:numPr>
      </w:pPr>
      <w:r>
        <w:t xml:space="preserve">Roll a 5 - temperatures are cool, advance one interval </w:t>
      </w:r>
    </w:p>
    <w:p w14:paraId="50D5CF63" w14:textId="77777777" w:rsidR="00D413DE" w:rsidRDefault="00AE3603">
      <w:pPr>
        <w:numPr>
          <w:ilvl w:val="0"/>
          <w:numId w:val="17"/>
        </w:numPr>
      </w:pPr>
      <w:r>
        <w:t xml:space="preserve">Roll a 6 - creep ahead two intervals </w:t>
      </w:r>
    </w:p>
    <w:p w14:paraId="3581E8E0" w14:textId="77777777" w:rsidR="00D413DE" w:rsidRDefault="00D413DE"/>
    <w:p w14:paraId="53CFA008" w14:textId="77777777" w:rsidR="00D413DE" w:rsidRDefault="00AE3603">
      <w:r>
        <w:t>Note - you may try to block other players or trap them. However, if they advance (one interval) onto your glacial they can “melt” your glacier. Anyone can then steal that interval since it is melted now. If they creep (two intervals) onto your glacier they can “melt” your glacier and then steal that interval (spot) for their glacial. Take turns rolling the die to be the first ice sheet to cover Saskatchewan and thus the furthest extending ice sheet! You need to have a connecting glacial from start to finish. Take a few minutes at the end of the game to fill out the exit slip before moving on to the next station.</w:t>
      </w:r>
    </w:p>
    <w:p w14:paraId="5F3B37C2" w14:textId="77777777" w:rsidR="00D413DE" w:rsidRDefault="00D413DE"/>
    <w:p w14:paraId="7DD6FA0B" w14:textId="77777777" w:rsidR="00D413DE" w:rsidRDefault="00AE3603">
      <w:pPr>
        <w:jc w:val="center"/>
      </w:pPr>
      <w:r>
        <w:rPr>
          <w:b/>
        </w:rPr>
        <w:t>Time Warp Exit Slip Questions</w:t>
      </w:r>
      <w:r>
        <w:t xml:space="preserve"> </w:t>
      </w:r>
    </w:p>
    <w:tbl>
      <w:tblPr>
        <w:tblStyle w:val="a0"/>
        <w:tblW w:w="10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6"/>
      </w:tblGrid>
      <w:tr w:rsidR="00D413DE" w14:paraId="0ED4E9DA" w14:textId="77777777">
        <w:tc>
          <w:tcPr>
            <w:tcW w:w="10516" w:type="dxa"/>
            <w:shd w:val="clear" w:color="auto" w:fill="auto"/>
            <w:tcMar>
              <w:top w:w="100" w:type="dxa"/>
              <w:left w:w="100" w:type="dxa"/>
              <w:bottom w:w="100" w:type="dxa"/>
              <w:right w:w="100" w:type="dxa"/>
            </w:tcMar>
          </w:tcPr>
          <w:p w14:paraId="3B437FC4" w14:textId="77777777" w:rsidR="00D413DE" w:rsidRDefault="00D413DE">
            <w:pPr>
              <w:widowControl w:val="0"/>
              <w:pBdr>
                <w:top w:val="nil"/>
                <w:left w:val="nil"/>
                <w:bottom w:val="nil"/>
                <w:right w:val="nil"/>
                <w:between w:val="nil"/>
              </w:pBdr>
            </w:pPr>
          </w:p>
          <w:p w14:paraId="27896124" w14:textId="77777777" w:rsidR="00D413DE" w:rsidRDefault="00AE3603">
            <w:pPr>
              <w:widowControl w:val="0"/>
              <w:pBdr>
                <w:top w:val="nil"/>
                <w:left w:val="nil"/>
                <w:bottom w:val="nil"/>
                <w:right w:val="nil"/>
                <w:between w:val="nil"/>
              </w:pBdr>
            </w:pPr>
            <w:r>
              <w:t>Who won the game and why? _____________________________________________________________</w:t>
            </w:r>
          </w:p>
          <w:p w14:paraId="5C605ADF" w14:textId="77777777" w:rsidR="00D413DE" w:rsidRDefault="00D413DE">
            <w:pPr>
              <w:widowControl w:val="0"/>
              <w:pBdr>
                <w:top w:val="nil"/>
                <w:left w:val="nil"/>
                <w:bottom w:val="nil"/>
                <w:right w:val="nil"/>
                <w:between w:val="nil"/>
              </w:pBdr>
            </w:pPr>
          </w:p>
          <w:p w14:paraId="778B1113" w14:textId="77777777" w:rsidR="00D413DE" w:rsidRDefault="00AE3603">
            <w:pPr>
              <w:widowControl w:val="0"/>
              <w:pBdr>
                <w:top w:val="nil"/>
                <w:left w:val="nil"/>
                <w:bottom w:val="nil"/>
                <w:right w:val="nil"/>
                <w:between w:val="nil"/>
              </w:pBdr>
            </w:pPr>
            <w:r>
              <w:t>_____________________________________________________________________________________</w:t>
            </w:r>
          </w:p>
          <w:p w14:paraId="2D1AED9B" w14:textId="77777777" w:rsidR="00D413DE" w:rsidRDefault="00D413DE">
            <w:pPr>
              <w:widowControl w:val="0"/>
              <w:pBdr>
                <w:top w:val="nil"/>
                <w:left w:val="nil"/>
                <w:bottom w:val="nil"/>
                <w:right w:val="nil"/>
                <w:between w:val="nil"/>
              </w:pBdr>
            </w:pPr>
          </w:p>
          <w:p w14:paraId="7D1A15C4" w14:textId="77777777" w:rsidR="00D413DE" w:rsidRDefault="00AE3603">
            <w:pPr>
              <w:widowControl w:val="0"/>
              <w:pBdr>
                <w:top w:val="nil"/>
                <w:left w:val="nil"/>
                <w:bottom w:val="nil"/>
                <w:right w:val="nil"/>
                <w:between w:val="nil"/>
              </w:pBdr>
            </w:pPr>
            <w:r>
              <w:t>Why is this game unrealistic? _____________________________________________________________</w:t>
            </w:r>
          </w:p>
          <w:p w14:paraId="6CC204D3" w14:textId="77777777" w:rsidR="00D413DE" w:rsidRDefault="00D413DE">
            <w:pPr>
              <w:widowControl w:val="0"/>
              <w:pBdr>
                <w:top w:val="nil"/>
                <w:left w:val="nil"/>
                <w:bottom w:val="nil"/>
                <w:right w:val="nil"/>
                <w:between w:val="nil"/>
              </w:pBdr>
            </w:pPr>
          </w:p>
          <w:p w14:paraId="6A3FFFF8" w14:textId="77777777" w:rsidR="00D413DE" w:rsidRDefault="00AE3603">
            <w:pPr>
              <w:widowControl w:val="0"/>
              <w:pBdr>
                <w:top w:val="nil"/>
                <w:left w:val="nil"/>
                <w:bottom w:val="nil"/>
                <w:right w:val="nil"/>
                <w:between w:val="nil"/>
              </w:pBdr>
            </w:pPr>
            <w:r>
              <w:t>_____________________________________________________________________________________</w:t>
            </w:r>
          </w:p>
          <w:p w14:paraId="344BCDE6" w14:textId="77777777" w:rsidR="00D413DE" w:rsidRDefault="00D413DE">
            <w:pPr>
              <w:widowControl w:val="0"/>
              <w:pBdr>
                <w:top w:val="nil"/>
                <w:left w:val="nil"/>
                <w:bottom w:val="nil"/>
                <w:right w:val="nil"/>
                <w:between w:val="nil"/>
              </w:pBdr>
            </w:pPr>
          </w:p>
          <w:p w14:paraId="5B26AD3F" w14:textId="77777777" w:rsidR="00D413DE" w:rsidRDefault="00AE3603">
            <w:pPr>
              <w:widowControl w:val="0"/>
              <w:pBdr>
                <w:top w:val="nil"/>
                <w:left w:val="nil"/>
                <w:bottom w:val="nil"/>
                <w:right w:val="nil"/>
                <w:between w:val="nil"/>
              </w:pBdr>
            </w:pPr>
            <w:r>
              <w:t>_____________________________________________________________________________________</w:t>
            </w:r>
          </w:p>
          <w:p w14:paraId="75D128AB" w14:textId="77777777" w:rsidR="00D413DE" w:rsidRDefault="00D413DE">
            <w:pPr>
              <w:widowControl w:val="0"/>
              <w:pBdr>
                <w:top w:val="nil"/>
                <w:left w:val="nil"/>
                <w:bottom w:val="nil"/>
                <w:right w:val="nil"/>
                <w:between w:val="nil"/>
              </w:pBdr>
            </w:pPr>
          </w:p>
          <w:p w14:paraId="74121FB4" w14:textId="77777777" w:rsidR="00D413DE" w:rsidRDefault="00AE3603">
            <w:pPr>
              <w:widowControl w:val="0"/>
              <w:pBdr>
                <w:top w:val="nil"/>
                <w:left w:val="nil"/>
                <w:bottom w:val="nil"/>
                <w:right w:val="nil"/>
                <w:between w:val="nil"/>
              </w:pBdr>
            </w:pPr>
            <w:r>
              <w:t>How could this game be made more realistic? ________________________________________________</w:t>
            </w:r>
          </w:p>
          <w:p w14:paraId="765738B2" w14:textId="77777777" w:rsidR="00D413DE" w:rsidRDefault="00D413DE">
            <w:pPr>
              <w:widowControl w:val="0"/>
              <w:pBdr>
                <w:top w:val="nil"/>
                <w:left w:val="nil"/>
                <w:bottom w:val="nil"/>
                <w:right w:val="nil"/>
                <w:between w:val="nil"/>
              </w:pBdr>
            </w:pPr>
          </w:p>
          <w:p w14:paraId="0B26EBB2" w14:textId="77777777" w:rsidR="00D413DE" w:rsidRDefault="00AE3603">
            <w:pPr>
              <w:widowControl w:val="0"/>
              <w:pBdr>
                <w:top w:val="nil"/>
                <w:left w:val="nil"/>
                <w:bottom w:val="nil"/>
                <w:right w:val="nil"/>
                <w:between w:val="nil"/>
              </w:pBdr>
            </w:pPr>
            <w:r>
              <w:t>_____________________________________________________________________________________</w:t>
            </w:r>
          </w:p>
          <w:p w14:paraId="6F2CB5D9" w14:textId="77777777" w:rsidR="00D413DE" w:rsidRDefault="00D413DE">
            <w:pPr>
              <w:widowControl w:val="0"/>
              <w:pBdr>
                <w:top w:val="nil"/>
                <w:left w:val="nil"/>
                <w:bottom w:val="nil"/>
                <w:right w:val="nil"/>
                <w:between w:val="nil"/>
              </w:pBdr>
            </w:pPr>
          </w:p>
          <w:p w14:paraId="214929CA" w14:textId="77777777" w:rsidR="00D413DE" w:rsidRDefault="00AE3603">
            <w:pPr>
              <w:widowControl w:val="0"/>
              <w:pBdr>
                <w:top w:val="nil"/>
                <w:left w:val="nil"/>
                <w:bottom w:val="nil"/>
                <w:right w:val="nil"/>
                <w:between w:val="nil"/>
              </w:pBdr>
            </w:pPr>
            <w:r>
              <w:t>_____________________________________________________________________________________</w:t>
            </w:r>
          </w:p>
        </w:tc>
      </w:tr>
    </w:tbl>
    <w:p w14:paraId="191BFDE7" w14:textId="77777777" w:rsidR="00D413DE" w:rsidRDefault="00D413DE">
      <w:pPr>
        <w:rPr>
          <w:b/>
          <w:sz w:val="36"/>
          <w:szCs w:val="36"/>
        </w:rPr>
      </w:pPr>
    </w:p>
    <w:p w14:paraId="702FB446" w14:textId="77777777" w:rsidR="00AC01E8" w:rsidRDefault="00AC01E8">
      <w:pPr>
        <w:rPr>
          <w:b/>
          <w:sz w:val="36"/>
          <w:szCs w:val="36"/>
        </w:rPr>
      </w:pPr>
    </w:p>
    <w:p w14:paraId="61E8591D" w14:textId="75238EF1" w:rsidR="00D413DE" w:rsidRDefault="00AE3603">
      <w:r>
        <w:rPr>
          <w:b/>
          <w:sz w:val="36"/>
          <w:szCs w:val="36"/>
        </w:rPr>
        <w:lastRenderedPageBreak/>
        <w:t xml:space="preserve">Station 2 </w:t>
      </w:r>
      <w:r>
        <w:rPr>
          <w:b/>
        </w:rPr>
        <w:t xml:space="preserve">- </w:t>
      </w:r>
      <w:r>
        <w:t xml:space="preserve">trace the retreat of the Laurentian Ice Sheet through the creation of a flip-book. </w:t>
      </w:r>
    </w:p>
    <w:p w14:paraId="29AF9157" w14:textId="77777777" w:rsidR="00D413DE" w:rsidRDefault="00D413DE">
      <w:pPr>
        <w:rPr>
          <w:b/>
        </w:rPr>
      </w:pPr>
    </w:p>
    <w:p w14:paraId="4F678E59" w14:textId="77777777" w:rsidR="00D413DE" w:rsidRDefault="00AE3603">
      <w:r>
        <w:rPr>
          <w:b/>
        </w:rPr>
        <w:t>Instructions:</w:t>
      </w:r>
      <w:r>
        <w:t xml:space="preserve"> </w:t>
      </w:r>
    </w:p>
    <w:p w14:paraId="52CCBAB5" w14:textId="77777777" w:rsidR="00D413DE" w:rsidRDefault="00AE3603">
      <w:pPr>
        <w:numPr>
          <w:ilvl w:val="0"/>
          <w:numId w:val="8"/>
        </w:numPr>
      </w:pPr>
      <w:r>
        <w:t>Shade the ice sheet light blue and the unglaciated area light green.</w:t>
      </w:r>
    </w:p>
    <w:p w14:paraId="13238B72" w14:textId="77777777" w:rsidR="00D413DE" w:rsidRDefault="00D413DE">
      <w:pPr>
        <w:ind w:left="720"/>
      </w:pPr>
    </w:p>
    <w:p w14:paraId="55A95826" w14:textId="77777777" w:rsidR="00D413DE" w:rsidRDefault="00AE3603">
      <w:pPr>
        <w:numPr>
          <w:ilvl w:val="0"/>
          <w:numId w:val="8"/>
        </w:numPr>
      </w:pPr>
      <w:r>
        <w:t xml:space="preserve">Cut the pages of the flip-book and arrange them in order to illustrate the retreat of the Laurentian Ice Sheet. </w:t>
      </w:r>
    </w:p>
    <w:p w14:paraId="5CA78B6F" w14:textId="77777777" w:rsidR="00D413DE" w:rsidRDefault="00D413DE">
      <w:pPr>
        <w:ind w:left="720"/>
      </w:pPr>
    </w:p>
    <w:p w14:paraId="229D152A" w14:textId="77777777" w:rsidR="00D413DE" w:rsidRDefault="00AE3603">
      <w:pPr>
        <w:numPr>
          <w:ilvl w:val="0"/>
          <w:numId w:val="8"/>
        </w:numPr>
      </w:pPr>
      <w:r>
        <w:t>Label each of the pages with a date:</w:t>
      </w:r>
    </w:p>
    <w:p w14:paraId="7F41BF0D" w14:textId="77777777" w:rsidR="00D413DE" w:rsidRDefault="00AE3603">
      <w:pPr>
        <w:ind w:left="720"/>
      </w:pPr>
      <w:r>
        <w:t xml:space="preserve"> *</w:t>
      </w:r>
      <w:proofErr w:type="gramStart"/>
      <w:r>
        <w:t>hint</w:t>
      </w:r>
      <w:proofErr w:type="gramEnd"/>
      <w:r>
        <w:t xml:space="preserve"> - the ice sheet will be largest 17,000 years ago and smallest 8,000 years ago. </w:t>
      </w:r>
    </w:p>
    <w:p w14:paraId="184B4AEA" w14:textId="77777777" w:rsidR="00D413DE" w:rsidRDefault="00AE3603">
      <w:pPr>
        <w:ind w:left="720"/>
      </w:pPr>
      <w:r>
        <w:t xml:space="preserve">                               </w:t>
      </w:r>
    </w:p>
    <w:p w14:paraId="1B85A9C8" w14:textId="77777777" w:rsidR="00D413DE" w:rsidRDefault="00AE3603">
      <w:pPr>
        <w:ind w:left="720"/>
      </w:pPr>
      <w:r>
        <w:t xml:space="preserve">                                  8,000 years </w:t>
      </w:r>
      <w:proofErr w:type="gramStart"/>
      <w:r>
        <w:t>ago</w:t>
      </w:r>
      <w:proofErr w:type="gramEnd"/>
      <w:r>
        <w:t xml:space="preserve">                             12,000 years ago</w:t>
      </w:r>
    </w:p>
    <w:p w14:paraId="71CF2F07" w14:textId="77777777" w:rsidR="00D413DE" w:rsidRDefault="00AE3603">
      <w:pPr>
        <w:ind w:left="720"/>
      </w:pPr>
      <w:r>
        <w:t xml:space="preserve">                                  8,500 years </w:t>
      </w:r>
      <w:proofErr w:type="gramStart"/>
      <w:r>
        <w:t>ago</w:t>
      </w:r>
      <w:proofErr w:type="gramEnd"/>
      <w:r>
        <w:t xml:space="preserve">                             14,000 years ago</w:t>
      </w:r>
    </w:p>
    <w:p w14:paraId="344C036C" w14:textId="77777777" w:rsidR="00D413DE" w:rsidRDefault="00AE3603">
      <w:pPr>
        <w:ind w:left="720"/>
      </w:pPr>
      <w:r>
        <w:t xml:space="preserve">                                  9,000 years </w:t>
      </w:r>
      <w:proofErr w:type="gramStart"/>
      <w:r>
        <w:t>ago</w:t>
      </w:r>
      <w:proofErr w:type="gramEnd"/>
      <w:r>
        <w:t xml:space="preserve">                             15,500 years ago</w:t>
      </w:r>
    </w:p>
    <w:p w14:paraId="632C2504" w14:textId="77777777" w:rsidR="00D413DE" w:rsidRDefault="00AE3603">
      <w:pPr>
        <w:ind w:left="720"/>
      </w:pPr>
      <w:r>
        <w:t xml:space="preserve">                                10,000 years </w:t>
      </w:r>
      <w:proofErr w:type="gramStart"/>
      <w:r>
        <w:t>ago</w:t>
      </w:r>
      <w:proofErr w:type="gramEnd"/>
      <w:r>
        <w:t xml:space="preserve">                             16,000 years ago</w:t>
      </w:r>
    </w:p>
    <w:p w14:paraId="2F95020A" w14:textId="77777777" w:rsidR="00D413DE" w:rsidRDefault="00AE3603">
      <w:pPr>
        <w:ind w:left="720"/>
      </w:pPr>
      <w:r>
        <w:t xml:space="preserve">                                 11,000 years </w:t>
      </w:r>
      <w:proofErr w:type="gramStart"/>
      <w:r>
        <w:t>ago</w:t>
      </w:r>
      <w:proofErr w:type="gramEnd"/>
      <w:r>
        <w:t xml:space="preserve">                            17,000 years ago</w:t>
      </w:r>
    </w:p>
    <w:p w14:paraId="027C0F94" w14:textId="77777777" w:rsidR="00D413DE" w:rsidRDefault="00D413DE"/>
    <w:p w14:paraId="6C6E615A" w14:textId="0D472590" w:rsidR="00D413DE" w:rsidRDefault="00AE3603">
      <w:pPr>
        <w:numPr>
          <w:ilvl w:val="0"/>
          <w:numId w:val="8"/>
        </w:numPr>
      </w:pPr>
      <w:r>
        <w:t xml:space="preserve">Place the </w:t>
      </w:r>
      <w:r w:rsidR="00221FE2">
        <w:t>cut-out</w:t>
      </w:r>
      <w:r>
        <w:t xml:space="preserve"> pages in order with 17,000 years ago as the first page and 8,000 years ago as the last page. </w:t>
      </w:r>
    </w:p>
    <w:p w14:paraId="6199A990" w14:textId="77777777" w:rsidR="00D413DE" w:rsidRDefault="00D413DE">
      <w:pPr>
        <w:ind w:left="720"/>
      </w:pPr>
    </w:p>
    <w:p w14:paraId="5F0AF16C" w14:textId="77777777" w:rsidR="00D413DE" w:rsidRDefault="00AE3603">
      <w:pPr>
        <w:numPr>
          <w:ilvl w:val="0"/>
          <w:numId w:val="8"/>
        </w:numPr>
      </w:pPr>
      <w:r>
        <w:t xml:space="preserve">Where is the North, South, East and West on your maps? Draw these in on the first and last pages of your flip-book. </w:t>
      </w:r>
    </w:p>
    <w:p w14:paraId="41DC9C98" w14:textId="77777777" w:rsidR="00D413DE" w:rsidRDefault="00D413DE">
      <w:pPr>
        <w:ind w:left="720"/>
      </w:pPr>
    </w:p>
    <w:p w14:paraId="47703D53" w14:textId="77777777" w:rsidR="00D413DE" w:rsidRDefault="00AE3603">
      <w:pPr>
        <w:numPr>
          <w:ilvl w:val="0"/>
          <w:numId w:val="8"/>
        </w:numPr>
      </w:pPr>
      <w:r>
        <w:t xml:space="preserve">In which direction does the ice sheet retreat? Create a title page for your flip-book that conveys the direction of retreat. </w:t>
      </w:r>
    </w:p>
    <w:p w14:paraId="37ED6548" w14:textId="77777777" w:rsidR="00D413DE" w:rsidRDefault="00D413DE">
      <w:pPr>
        <w:ind w:left="720"/>
      </w:pPr>
    </w:p>
    <w:p w14:paraId="2953439D" w14:textId="77777777" w:rsidR="00D413DE" w:rsidRDefault="00AE3603">
      <w:pPr>
        <w:numPr>
          <w:ilvl w:val="0"/>
          <w:numId w:val="8"/>
        </w:numPr>
      </w:pPr>
      <w:r>
        <w:t xml:space="preserve">Staple the edge and flip through the past - watch the ice sheet retreat. </w:t>
      </w:r>
    </w:p>
    <w:p w14:paraId="7A55AA4F" w14:textId="77777777" w:rsidR="00D413DE" w:rsidRDefault="00D413DE">
      <w:pPr>
        <w:ind w:left="720"/>
      </w:pPr>
    </w:p>
    <w:p w14:paraId="43739574" w14:textId="77777777" w:rsidR="00D413DE" w:rsidRDefault="00AE3603">
      <w:pPr>
        <w:numPr>
          <w:ilvl w:val="0"/>
          <w:numId w:val="8"/>
        </w:numPr>
      </w:pPr>
      <w:r>
        <w:t xml:space="preserve">Clean up and organize your station so the next group can do the station.  </w:t>
      </w:r>
      <w:r>
        <w:rPr>
          <w:noProof/>
        </w:rPr>
        <w:drawing>
          <wp:anchor distT="0" distB="0" distL="0" distR="0" simplePos="0" relativeHeight="251658240" behindDoc="0" locked="0" layoutInCell="1" hidden="0" allowOverlap="1" wp14:anchorId="09189EAC" wp14:editId="108BD0FA">
            <wp:simplePos x="0" y="0"/>
            <wp:positionH relativeFrom="column">
              <wp:posOffset>-42544</wp:posOffset>
            </wp:positionH>
            <wp:positionV relativeFrom="paragraph">
              <wp:posOffset>219075</wp:posOffset>
            </wp:positionV>
            <wp:extent cx="6765806" cy="3576638"/>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8137" b="12772"/>
                    <a:stretch>
                      <a:fillRect/>
                    </a:stretch>
                  </pic:blipFill>
                  <pic:spPr>
                    <a:xfrm>
                      <a:off x="0" y="0"/>
                      <a:ext cx="6765806" cy="3576638"/>
                    </a:xfrm>
                    <a:prstGeom prst="rect">
                      <a:avLst/>
                    </a:prstGeom>
                    <a:ln/>
                  </pic:spPr>
                </pic:pic>
              </a:graphicData>
            </a:graphic>
          </wp:anchor>
        </w:drawing>
      </w:r>
    </w:p>
    <w:p w14:paraId="44396D9D" w14:textId="77777777" w:rsidR="00D413DE" w:rsidRDefault="00AE3603">
      <w:pPr>
        <w:spacing w:line="288" w:lineRule="auto"/>
        <w:rPr>
          <w:b/>
          <w:sz w:val="36"/>
          <w:szCs w:val="36"/>
        </w:rPr>
      </w:pPr>
      <w:r>
        <w:rPr>
          <w:b/>
          <w:noProof/>
          <w:sz w:val="36"/>
          <w:szCs w:val="36"/>
        </w:rPr>
        <w:lastRenderedPageBreak/>
        <w:drawing>
          <wp:inline distT="114300" distB="114300" distL="114300" distR="114300" wp14:anchorId="5EDCCBE7" wp14:editId="578748E3">
            <wp:extent cx="6733858" cy="22382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733858" cy="2238215"/>
                    </a:xfrm>
                    <a:prstGeom prst="rect">
                      <a:avLst/>
                    </a:prstGeom>
                    <a:ln/>
                  </pic:spPr>
                </pic:pic>
              </a:graphicData>
            </a:graphic>
          </wp:inline>
        </w:drawing>
      </w:r>
      <w:r>
        <w:rPr>
          <w:noProof/>
        </w:rPr>
        <w:drawing>
          <wp:anchor distT="228600" distB="228600" distL="228600" distR="228600" simplePos="0" relativeHeight="251659264" behindDoc="0" locked="0" layoutInCell="1" hidden="0" allowOverlap="1" wp14:anchorId="7C0422D9" wp14:editId="45B9DEBC">
            <wp:simplePos x="0" y="0"/>
            <wp:positionH relativeFrom="column">
              <wp:posOffset>-634</wp:posOffset>
            </wp:positionH>
            <wp:positionV relativeFrom="paragraph">
              <wp:posOffset>361950</wp:posOffset>
            </wp:positionV>
            <wp:extent cx="6677660" cy="5075405"/>
            <wp:effectExtent l="0" t="0" r="0" b="0"/>
            <wp:wrapTopAndBottom distT="228600" distB="2286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3166"/>
                    <a:stretch>
                      <a:fillRect/>
                    </a:stretch>
                  </pic:blipFill>
                  <pic:spPr>
                    <a:xfrm>
                      <a:off x="0" y="0"/>
                      <a:ext cx="6677660" cy="5075405"/>
                    </a:xfrm>
                    <a:prstGeom prst="rect">
                      <a:avLst/>
                    </a:prstGeom>
                    <a:ln/>
                  </pic:spPr>
                </pic:pic>
              </a:graphicData>
            </a:graphic>
          </wp:anchor>
        </w:drawing>
      </w:r>
    </w:p>
    <w:p w14:paraId="6A2EFE25" w14:textId="77777777" w:rsidR="00D413DE" w:rsidRDefault="00D413DE">
      <w:pPr>
        <w:spacing w:line="288" w:lineRule="auto"/>
        <w:rPr>
          <w:b/>
          <w:sz w:val="36"/>
          <w:szCs w:val="36"/>
        </w:rPr>
      </w:pPr>
    </w:p>
    <w:p w14:paraId="27D8B0AD" w14:textId="77777777" w:rsidR="00D413DE" w:rsidRDefault="00D413DE">
      <w:pPr>
        <w:spacing w:line="288" w:lineRule="auto"/>
        <w:rPr>
          <w:b/>
          <w:sz w:val="36"/>
          <w:szCs w:val="36"/>
        </w:rPr>
      </w:pPr>
    </w:p>
    <w:p w14:paraId="3EFEB184" w14:textId="77777777" w:rsidR="00D413DE" w:rsidRDefault="00D413DE">
      <w:pPr>
        <w:spacing w:line="288" w:lineRule="auto"/>
        <w:rPr>
          <w:b/>
          <w:sz w:val="36"/>
          <w:szCs w:val="36"/>
        </w:rPr>
      </w:pPr>
    </w:p>
    <w:p w14:paraId="4BECF888" w14:textId="77777777" w:rsidR="00D413DE" w:rsidRDefault="00AE3603">
      <w:pPr>
        <w:spacing w:line="288" w:lineRule="auto"/>
        <w:rPr>
          <w:b/>
          <w:sz w:val="36"/>
          <w:szCs w:val="36"/>
        </w:rPr>
      </w:pPr>
      <w:r>
        <w:rPr>
          <w:b/>
          <w:noProof/>
          <w:sz w:val="36"/>
          <w:szCs w:val="36"/>
        </w:rPr>
        <w:drawing>
          <wp:inline distT="114300" distB="114300" distL="114300" distR="114300" wp14:anchorId="06A2AE8A" wp14:editId="2A0E8840">
            <wp:extent cx="6677660" cy="47498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677660" cy="4749800"/>
                    </a:xfrm>
                    <a:prstGeom prst="rect">
                      <a:avLst/>
                    </a:prstGeom>
                    <a:ln/>
                  </pic:spPr>
                </pic:pic>
              </a:graphicData>
            </a:graphic>
          </wp:inline>
        </w:drawing>
      </w:r>
    </w:p>
    <w:p w14:paraId="5D07629B" w14:textId="77777777" w:rsidR="00D413DE" w:rsidRDefault="00D413DE">
      <w:pPr>
        <w:spacing w:line="288" w:lineRule="auto"/>
        <w:rPr>
          <w:b/>
          <w:sz w:val="36"/>
          <w:szCs w:val="36"/>
        </w:rPr>
      </w:pPr>
    </w:p>
    <w:p w14:paraId="7F5EAF0B" w14:textId="77777777" w:rsidR="00D413DE" w:rsidRDefault="00D413DE">
      <w:pPr>
        <w:spacing w:line="288" w:lineRule="auto"/>
        <w:rPr>
          <w:b/>
          <w:sz w:val="36"/>
          <w:szCs w:val="36"/>
        </w:rPr>
      </w:pPr>
    </w:p>
    <w:p w14:paraId="6E6E37EC" w14:textId="77777777" w:rsidR="00D413DE" w:rsidRDefault="00D413DE">
      <w:pPr>
        <w:spacing w:line="288" w:lineRule="auto"/>
        <w:rPr>
          <w:b/>
          <w:sz w:val="36"/>
          <w:szCs w:val="36"/>
        </w:rPr>
      </w:pPr>
    </w:p>
    <w:p w14:paraId="15644D8D" w14:textId="77777777" w:rsidR="00D413DE" w:rsidRDefault="00D413DE">
      <w:pPr>
        <w:spacing w:line="288" w:lineRule="auto"/>
        <w:rPr>
          <w:b/>
          <w:sz w:val="36"/>
          <w:szCs w:val="36"/>
        </w:rPr>
      </w:pPr>
    </w:p>
    <w:p w14:paraId="43FFD498" w14:textId="77777777" w:rsidR="00D413DE" w:rsidRDefault="00D413DE">
      <w:pPr>
        <w:spacing w:line="288" w:lineRule="auto"/>
        <w:rPr>
          <w:b/>
          <w:sz w:val="36"/>
          <w:szCs w:val="36"/>
        </w:rPr>
      </w:pPr>
    </w:p>
    <w:p w14:paraId="488B91CD" w14:textId="77777777" w:rsidR="00D413DE" w:rsidRDefault="00D413DE">
      <w:pPr>
        <w:spacing w:line="288" w:lineRule="auto"/>
        <w:rPr>
          <w:b/>
          <w:sz w:val="36"/>
          <w:szCs w:val="36"/>
        </w:rPr>
      </w:pPr>
    </w:p>
    <w:p w14:paraId="2D65435C" w14:textId="77777777" w:rsidR="00D413DE" w:rsidRDefault="00D413DE">
      <w:pPr>
        <w:spacing w:line="288" w:lineRule="auto"/>
        <w:rPr>
          <w:b/>
          <w:sz w:val="36"/>
          <w:szCs w:val="36"/>
        </w:rPr>
      </w:pPr>
    </w:p>
    <w:p w14:paraId="20D5EAC1" w14:textId="77777777" w:rsidR="00D413DE" w:rsidRDefault="00D413DE">
      <w:pPr>
        <w:spacing w:line="288" w:lineRule="auto"/>
        <w:rPr>
          <w:b/>
          <w:sz w:val="36"/>
          <w:szCs w:val="36"/>
        </w:rPr>
      </w:pPr>
    </w:p>
    <w:p w14:paraId="499BA8C8" w14:textId="77777777" w:rsidR="00D413DE" w:rsidRDefault="00D413DE">
      <w:pPr>
        <w:spacing w:line="288" w:lineRule="auto"/>
        <w:rPr>
          <w:b/>
          <w:sz w:val="36"/>
          <w:szCs w:val="36"/>
        </w:rPr>
      </w:pPr>
    </w:p>
    <w:p w14:paraId="73A6E31C" w14:textId="77777777" w:rsidR="00D413DE" w:rsidRDefault="00D413DE">
      <w:pPr>
        <w:spacing w:line="288" w:lineRule="auto"/>
        <w:rPr>
          <w:b/>
          <w:sz w:val="36"/>
          <w:szCs w:val="36"/>
        </w:rPr>
      </w:pPr>
    </w:p>
    <w:p w14:paraId="08EFD177" w14:textId="77777777" w:rsidR="00AC01E8" w:rsidRDefault="00AC01E8">
      <w:pPr>
        <w:spacing w:line="288" w:lineRule="auto"/>
        <w:rPr>
          <w:b/>
          <w:sz w:val="36"/>
          <w:szCs w:val="36"/>
        </w:rPr>
      </w:pPr>
    </w:p>
    <w:p w14:paraId="64639CEF" w14:textId="7123E407" w:rsidR="00D413DE" w:rsidRDefault="00AE3603">
      <w:pPr>
        <w:spacing w:line="288" w:lineRule="auto"/>
      </w:pPr>
      <w:r>
        <w:rPr>
          <w:b/>
          <w:sz w:val="36"/>
          <w:szCs w:val="36"/>
        </w:rPr>
        <w:lastRenderedPageBreak/>
        <w:t>Station 3</w:t>
      </w:r>
      <w:r>
        <w:rPr>
          <w:b/>
        </w:rPr>
        <w:t xml:space="preserve"> - </w:t>
      </w:r>
      <w:r>
        <w:t>The ice cream represents the glacier. When the cookie sheet is put on an angle the ice cream flows down it like a glacier moving (note: a glacier will move even if it’s not on a slope, but the slope is required to get the ice cream to move). The chocolate chips and nerds represent rocks of different sizes that the glacier picks up and moves along as it moves or pushes ahead of it.</w:t>
      </w:r>
    </w:p>
    <w:p w14:paraId="5C886F17" w14:textId="77777777" w:rsidR="00D413DE" w:rsidRDefault="00D413DE">
      <w:pPr>
        <w:spacing w:line="288" w:lineRule="auto"/>
        <w:rPr>
          <w:b/>
        </w:rPr>
      </w:pPr>
    </w:p>
    <w:p w14:paraId="791A9F44" w14:textId="77777777" w:rsidR="00D413DE" w:rsidRDefault="00AE3603">
      <w:pPr>
        <w:spacing w:line="288" w:lineRule="auto"/>
        <w:rPr>
          <w:b/>
        </w:rPr>
      </w:pPr>
      <w:r>
        <w:rPr>
          <w:b/>
        </w:rPr>
        <w:t xml:space="preserve">Instructions: </w:t>
      </w:r>
    </w:p>
    <w:p w14:paraId="0D5CF2B6" w14:textId="77777777" w:rsidR="00D413DE" w:rsidRDefault="00AE3603">
      <w:pPr>
        <w:numPr>
          <w:ilvl w:val="0"/>
          <w:numId w:val="12"/>
        </w:numPr>
        <w:spacing w:line="288" w:lineRule="auto"/>
      </w:pPr>
      <w:r>
        <w:t>You will simulate how a glacier picks up debris</w:t>
      </w:r>
    </w:p>
    <w:p w14:paraId="41D7DF19" w14:textId="77777777" w:rsidR="00D413DE" w:rsidRDefault="00AE3603">
      <w:pPr>
        <w:numPr>
          <w:ilvl w:val="0"/>
          <w:numId w:val="12"/>
        </w:numPr>
        <w:spacing w:line="288" w:lineRule="auto"/>
      </w:pPr>
      <w:r>
        <w:t xml:space="preserve">Grease your cookie sheet, if it is not already greased. </w:t>
      </w:r>
    </w:p>
    <w:p w14:paraId="119697A7" w14:textId="77777777" w:rsidR="00D413DE" w:rsidRDefault="00AE3603">
      <w:pPr>
        <w:numPr>
          <w:ilvl w:val="0"/>
          <w:numId w:val="12"/>
        </w:numPr>
        <w:spacing w:line="288" w:lineRule="auto"/>
      </w:pPr>
      <w:r>
        <w:t xml:space="preserve">Place the nerds and kisses on the cookie sheet in separate areas.  </w:t>
      </w:r>
    </w:p>
    <w:p w14:paraId="5944A5C7" w14:textId="77777777" w:rsidR="00D413DE" w:rsidRDefault="00AE3603">
      <w:pPr>
        <w:numPr>
          <w:ilvl w:val="0"/>
          <w:numId w:val="12"/>
        </w:numPr>
        <w:spacing w:line="288" w:lineRule="auto"/>
      </w:pPr>
      <w:r>
        <w:t xml:space="preserve">Elevated the cookie sheet at a slight angle. </w:t>
      </w:r>
    </w:p>
    <w:p w14:paraId="3998A167" w14:textId="77777777" w:rsidR="00D413DE" w:rsidRDefault="00AE3603">
      <w:pPr>
        <w:numPr>
          <w:ilvl w:val="0"/>
          <w:numId w:val="12"/>
        </w:numPr>
        <w:spacing w:line="288" w:lineRule="auto"/>
      </w:pPr>
      <w:r>
        <w:t xml:space="preserve">Drop a scoop of ice cream by using a ladle on the elevated end of the cookie sheet. </w:t>
      </w:r>
    </w:p>
    <w:p w14:paraId="2F74CBA7" w14:textId="77777777" w:rsidR="00D413DE" w:rsidRDefault="00AE3603">
      <w:pPr>
        <w:numPr>
          <w:ilvl w:val="0"/>
          <w:numId w:val="12"/>
        </w:numPr>
        <w:spacing w:line="288" w:lineRule="auto"/>
        <w:rPr>
          <w:b/>
        </w:rPr>
      </w:pPr>
      <w:r>
        <w:rPr>
          <w:b/>
        </w:rPr>
        <w:t xml:space="preserve">Record, draw, and label your observations of the ice cream moving along the cookie sheet. Record your observations of the glacier’s movement at 0 minutes, 5 minutes and 10 minutes on the observation sheet.  </w:t>
      </w:r>
      <w:r>
        <w:t xml:space="preserve">Label the original position of the candies (be sure to use different symbols for each type of candy) as well as the ice cream. Use the words glacier, till, moraine, and erratic (if applicable) and the direction of advance. </w:t>
      </w:r>
    </w:p>
    <w:p w14:paraId="2EB59A57" w14:textId="77777777" w:rsidR="00D413DE" w:rsidRDefault="00AE3603">
      <w:pPr>
        <w:numPr>
          <w:ilvl w:val="0"/>
          <w:numId w:val="12"/>
        </w:numPr>
        <w:spacing w:line="288" w:lineRule="auto"/>
      </w:pPr>
      <w:r>
        <w:t xml:space="preserve">Make sure to answer the questions down below. </w:t>
      </w:r>
    </w:p>
    <w:p w14:paraId="07EEB8D3" w14:textId="77777777" w:rsidR="00D413DE" w:rsidRDefault="00AE3603">
      <w:pPr>
        <w:numPr>
          <w:ilvl w:val="0"/>
          <w:numId w:val="12"/>
        </w:numPr>
        <w:spacing w:line="288" w:lineRule="auto"/>
      </w:pPr>
      <w:r>
        <w:t xml:space="preserve">Then, divide up the ice-cream and candy for everyone in the group - use bowls and spoons. You get to eat your glacier! </w:t>
      </w:r>
    </w:p>
    <w:p w14:paraId="6C35397C" w14:textId="77777777" w:rsidR="00D413DE" w:rsidRDefault="00AE3603">
      <w:pPr>
        <w:numPr>
          <w:ilvl w:val="0"/>
          <w:numId w:val="12"/>
        </w:numPr>
        <w:spacing w:line="288" w:lineRule="auto"/>
      </w:pPr>
      <w:r>
        <w:t xml:space="preserve">Clean up your station so the next group can do the station. </w:t>
      </w:r>
    </w:p>
    <w:p w14:paraId="50EB4B26" w14:textId="77777777" w:rsidR="00D413DE" w:rsidRDefault="00D413DE">
      <w:pPr>
        <w:spacing w:line="288" w:lineRule="auto"/>
      </w:pPr>
    </w:p>
    <w:p w14:paraId="6DAEC971" w14:textId="77777777" w:rsidR="00D413DE" w:rsidRDefault="00AE3603">
      <w:pPr>
        <w:rPr>
          <w:b/>
        </w:rPr>
      </w:pPr>
      <w:r>
        <w:rPr>
          <w:b/>
        </w:rPr>
        <w:t xml:space="preserve">Questions: </w:t>
      </w:r>
    </w:p>
    <w:p w14:paraId="6572EFAE" w14:textId="77777777" w:rsidR="00D413DE" w:rsidRDefault="00AE3603">
      <w:r>
        <w:t xml:space="preserve">What are the major differences between this experiment and nature? (You need at least 3, only one can be related to food) </w:t>
      </w:r>
    </w:p>
    <w:p w14:paraId="0561DB54" w14:textId="77777777" w:rsidR="00D413DE" w:rsidRDefault="00D413DE"/>
    <w:p w14:paraId="1627D553" w14:textId="77777777" w:rsidR="00D413DE" w:rsidRDefault="00AE3603">
      <w:r>
        <w:t>_______________________________________________________________________________________</w:t>
      </w:r>
    </w:p>
    <w:p w14:paraId="112F8049" w14:textId="77777777" w:rsidR="00D413DE" w:rsidRDefault="00D413DE"/>
    <w:p w14:paraId="66592DA9" w14:textId="77777777" w:rsidR="00D413DE" w:rsidRDefault="00AE3603">
      <w:r>
        <w:t>_______________________________________________________________________________________</w:t>
      </w:r>
    </w:p>
    <w:p w14:paraId="06398EA1" w14:textId="77777777" w:rsidR="00D413DE" w:rsidRDefault="00D413DE"/>
    <w:p w14:paraId="69216EFB" w14:textId="77777777" w:rsidR="00D413DE" w:rsidRDefault="00AE3603">
      <w:r>
        <w:t>_______________________________________________________________________________________</w:t>
      </w:r>
    </w:p>
    <w:p w14:paraId="42AB91BD" w14:textId="77777777" w:rsidR="00D413DE" w:rsidRDefault="00D413DE"/>
    <w:p w14:paraId="4B02D17B" w14:textId="77777777" w:rsidR="00D413DE" w:rsidRDefault="00AE3603">
      <w:r>
        <w:t xml:space="preserve">The cookie sheet is slightly elevated in order to allow for the movement of the ice </w:t>
      </w:r>
      <w:proofErr w:type="gramStart"/>
      <w:r>
        <w:t>cream,</w:t>
      </w:r>
      <w:proofErr w:type="gramEnd"/>
      <w:r>
        <w:t xml:space="preserve"> however this also reflects the natural environment. Explain how the slope of the landscape and the slope of the glacier help it move. </w:t>
      </w:r>
    </w:p>
    <w:p w14:paraId="462B4302" w14:textId="77777777" w:rsidR="00D413DE" w:rsidRDefault="00D413DE"/>
    <w:p w14:paraId="04B69014" w14:textId="77777777" w:rsidR="00D413DE" w:rsidRDefault="00AE3603">
      <w:r>
        <w:t>_______________________________________________________________________________________</w:t>
      </w:r>
    </w:p>
    <w:p w14:paraId="6AC1F567" w14:textId="77777777" w:rsidR="00D413DE" w:rsidRDefault="00D413DE"/>
    <w:p w14:paraId="2DF05BB7" w14:textId="77777777" w:rsidR="00D413DE" w:rsidRDefault="00AE3603">
      <w:r>
        <w:t>_______________________________________________________________________________________</w:t>
      </w:r>
    </w:p>
    <w:p w14:paraId="78FB5983" w14:textId="77777777" w:rsidR="00D413DE" w:rsidRDefault="00D413DE"/>
    <w:p w14:paraId="5DA5F538" w14:textId="77777777" w:rsidR="00D413DE" w:rsidRDefault="00AE3603">
      <w:r>
        <w:t>_______________________________________________________________________________________</w:t>
      </w:r>
    </w:p>
    <w:p w14:paraId="42BD3E49" w14:textId="77777777" w:rsidR="00D413DE" w:rsidRDefault="00D413DE"/>
    <w:p w14:paraId="710B414C" w14:textId="77777777" w:rsidR="00D413DE" w:rsidRDefault="00AE3603">
      <w:r>
        <w:t>_______________________________________________________________________________________</w:t>
      </w:r>
    </w:p>
    <w:p w14:paraId="57D4E516" w14:textId="77777777" w:rsidR="00D413DE" w:rsidRDefault="00D413DE"/>
    <w:p w14:paraId="1D656D2A" w14:textId="77777777" w:rsidR="00D413DE" w:rsidRDefault="00D413DE"/>
    <w:p w14:paraId="7C808403" w14:textId="77777777" w:rsidR="00AC01E8" w:rsidRDefault="00AC01E8">
      <w:pPr>
        <w:jc w:val="center"/>
        <w:rPr>
          <w:b/>
          <w:sz w:val="28"/>
          <w:szCs w:val="28"/>
        </w:rPr>
      </w:pPr>
    </w:p>
    <w:p w14:paraId="57199483" w14:textId="73436B83" w:rsidR="00D413DE" w:rsidRDefault="00AE3603">
      <w:pPr>
        <w:jc w:val="center"/>
        <w:rPr>
          <w:b/>
          <w:sz w:val="28"/>
          <w:szCs w:val="28"/>
        </w:rPr>
      </w:pPr>
      <w:r>
        <w:rPr>
          <w:b/>
          <w:sz w:val="28"/>
          <w:szCs w:val="28"/>
        </w:rPr>
        <w:lastRenderedPageBreak/>
        <w:t>Student Observation Sheet</w:t>
      </w:r>
    </w:p>
    <w:p w14:paraId="0B633E89" w14:textId="77777777" w:rsidR="00D413DE" w:rsidRDefault="00AE3603">
      <w:pPr>
        <w:jc w:val="center"/>
        <w:rPr>
          <w:b/>
          <w:sz w:val="28"/>
          <w:szCs w:val="28"/>
        </w:rPr>
      </w:pPr>
      <w:r>
        <w:rPr>
          <w:b/>
          <w:sz w:val="28"/>
          <w:szCs w:val="28"/>
        </w:rPr>
        <w:t xml:space="preserve">Edible Glacier </w:t>
      </w:r>
    </w:p>
    <w:p w14:paraId="7962B22E" w14:textId="77777777" w:rsidR="00D413DE" w:rsidRDefault="00D413DE">
      <w:pPr>
        <w:rPr>
          <w:b/>
        </w:rPr>
      </w:pPr>
    </w:p>
    <w:p w14:paraId="5A5A998D" w14:textId="77777777" w:rsidR="00D413DE" w:rsidRDefault="00AE3603">
      <w:r>
        <w:t xml:space="preserve">Record your observation of the glacier’s movement at 0 minutes, 5 minutes and 10 minutes in the box below. Label the original position of the candies (be sure to use different symbols for each type of candy) as well as the ice cream. Use the words glacier, till, moraine, erratic (if applicable) and direction of advance. </w:t>
      </w:r>
    </w:p>
    <w:p w14:paraId="60C1A663" w14:textId="77777777" w:rsidR="00D413DE" w:rsidRDefault="00AE3603">
      <w:pPr>
        <w:rPr>
          <w:b/>
        </w:rPr>
      </w:pPr>
      <w:r>
        <w:rPr>
          <w:b/>
        </w:rPr>
        <w:t xml:space="preserve"> </w:t>
      </w:r>
    </w:p>
    <w:tbl>
      <w:tblPr>
        <w:tblStyle w:val="a1"/>
        <w:tblW w:w="10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6"/>
      </w:tblGrid>
      <w:tr w:rsidR="00D413DE" w14:paraId="459D0433" w14:textId="77777777">
        <w:tc>
          <w:tcPr>
            <w:tcW w:w="10516" w:type="dxa"/>
            <w:shd w:val="clear" w:color="auto" w:fill="auto"/>
            <w:tcMar>
              <w:top w:w="100" w:type="dxa"/>
              <w:left w:w="100" w:type="dxa"/>
              <w:bottom w:w="100" w:type="dxa"/>
              <w:right w:w="100" w:type="dxa"/>
            </w:tcMar>
          </w:tcPr>
          <w:p w14:paraId="001920F3" w14:textId="77777777" w:rsidR="00D413DE" w:rsidRDefault="00D413DE">
            <w:pPr>
              <w:widowControl w:val="0"/>
              <w:pBdr>
                <w:top w:val="nil"/>
                <w:left w:val="nil"/>
                <w:bottom w:val="nil"/>
                <w:right w:val="nil"/>
                <w:between w:val="nil"/>
              </w:pBdr>
              <w:rPr>
                <w:b/>
              </w:rPr>
            </w:pPr>
          </w:p>
          <w:p w14:paraId="5F11BCDA" w14:textId="77777777" w:rsidR="00D413DE" w:rsidRDefault="00D413DE">
            <w:pPr>
              <w:widowControl w:val="0"/>
              <w:pBdr>
                <w:top w:val="nil"/>
                <w:left w:val="nil"/>
                <w:bottom w:val="nil"/>
                <w:right w:val="nil"/>
                <w:between w:val="nil"/>
              </w:pBdr>
              <w:rPr>
                <w:b/>
              </w:rPr>
            </w:pPr>
          </w:p>
          <w:p w14:paraId="4686E857" w14:textId="77777777" w:rsidR="00D413DE" w:rsidRDefault="00D413DE">
            <w:pPr>
              <w:widowControl w:val="0"/>
              <w:pBdr>
                <w:top w:val="nil"/>
                <w:left w:val="nil"/>
                <w:bottom w:val="nil"/>
                <w:right w:val="nil"/>
                <w:between w:val="nil"/>
              </w:pBdr>
              <w:rPr>
                <w:b/>
              </w:rPr>
            </w:pPr>
          </w:p>
          <w:p w14:paraId="408C1D5C" w14:textId="77777777" w:rsidR="00D413DE" w:rsidRDefault="00D413DE">
            <w:pPr>
              <w:widowControl w:val="0"/>
              <w:pBdr>
                <w:top w:val="nil"/>
                <w:left w:val="nil"/>
                <w:bottom w:val="nil"/>
                <w:right w:val="nil"/>
                <w:between w:val="nil"/>
              </w:pBdr>
              <w:rPr>
                <w:b/>
              </w:rPr>
            </w:pPr>
          </w:p>
          <w:p w14:paraId="5A4F1E66" w14:textId="77777777" w:rsidR="00D413DE" w:rsidRDefault="00D413DE">
            <w:pPr>
              <w:widowControl w:val="0"/>
              <w:pBdr>
                <w:top w:val="nil"/>
                <w:left w:val="nil"/>
                <w:bottom w:val="nil"/>
                <w:right w:val="nil"/>
                <w:between w:val="nil"/>
              </w:pBdr>
              <w:rPr>
                <w:b/>
              </w:rPr>
            </w:pPr>
          </w:p>
          <w:p w14:paraId="284E0FF0" w14:textId="77777777" w:rsidR="00D413DE" w:rsidRDefault="00D413DE">
            <w:pPr>
              <w:widowControl w:val="0"/>
              <w:pBdr>
                <w:top w:val="nil"/>
                <w:left w:val="nil"/>
                <w:bottom w:val="nil"/>
                <w:right w:val="nil"/>
                <w:between w:val="nil"/>
              </w:pBdr>
              <w:rPr>
                <w:b/>
              </w:rPr>
            </w:pPr>
          </w:p>
          <w:p w14:paraId="55C63EB5" w14:textId="77777777" w:rsidR="00D413DE" w:rsidRDefault="00D413DE">
            <w:pPr>
              <w:widowControl w:val="0"/>
              <w:pBdr>
                <w:top w:val="nil"/>
                <w:left w:val="nil"/>
                <w:bottom w:val="nil"/>
                <w:right w:val="nil"/>
                <w:between w:val="nil"/>
              </w:pBdr>
              <w:rPr>
                <w:b/>
              </w:rPr>
            </w:pPr>
          </w:p>
          <w:p w14:paraId="31607B66" w14:textId="77777777" w:rsidR="00D413DE" w:rsidRDefault="00D413DE">
            <w:pPr>
              <w:widowControl w:val="0"/>
              <w:pBdr>
                <w:top w:val="nil"/>
                <w:left w:val="nil"/>
                <w:bottom w:val="nil"/>
                <w:right w:val="nil"/>
                <w:between w:val="nil"/>
              </w:pBdr>
              <w:rPr>
                <w:b/>
              </w:rPr>
            </w:pPr>
          </w:p>
          <w:p w14:paraId="5D6AC322" w14:textId="77777777" w:rsidR="00D413DE" w:rsidRDefault="00D413DE">
            <w:pPr>
              <w:widowControl w:val="0"/>
              <w:pBdr>
                <w:top w:val="nil"/>
                <w:left w:val="nil"/>
                <w:bottom w:val="nil"/>
                <w:right w:val="nil"/>
                <w:between w:val="nil"/>
              </w:pBdr>
              <w:rPr>
                <w:b/>
              </w:rPr>
            </w:pPr>
          </w:p>
          <w:p w14:paraId="63CCC957" w14:textId="77777777" w:rsidR="00D413DE" w:rsidRDefault="00D413DE">
            <w:pPr>
              <w:widowControl w:val="0"/>
              <w:pBdr>
                <w:top w:val="nil"/>
                <w:left w:val="nil"/>
                <w:bottom w:val="nil"/>
                <w:right w:val="nil"/>
                <w:between w:val="nil"/>
              </w:pBdr>
              <w:rPr>
                <w:b/>
              </w:rPr>
            </w:pPr>
          </w:p>
          <w:p w14:paraId="4254EE37" w14:textId="77777777" w:rsidR="00D413DE" w:rsidRDefault="00D413DE">
            <w:pPr>
              <w:widowControl w:val="0"/>
              <w:pBdr>
                <w:top w:val="nil"/>
                <w:left w:val="nil"/>
                <w:bottom w:val="nil"/>
                <w:right w:val="nil"/>
                <w:between w:val="nil"/>
              </w:pBdr>
              <w:rPr>
                <w:b/>
              </w:rPr>
            </w:pPr>
          </w:p>
          <w:p w14:paraId="4F438521" w14:textId="77777777" w:rsidR="00D413DE" w:rsidRDefault="00D413DE">
            <w:pPr>
              <w:widowControl w:val="0"/>
              <w:pBdr>
                <w:top w:val="nil"/>
                <w:left w:val="nil"/>
                <w:bottom w:val="nil"/>
                <w:right w:val="nil"/>
                <w:between w:val="nil"/>
              </w:pBdr>
              <w:rPr>
                <w:b/>
              </w:rPr>
            </w:pPr>
          </w:p>
          <w:p w14:paraId="6C5711F6" w14:textId="77777777" w:rsidR="00D413DE" w:rsidRDefault="00D413DE">
            <w:pPr>
              <w:widowControl w:val="0"/>
              <w:pBdr>
                <w:top w:val="nil"/>
                <w:left w:val="nil"/>
                <w:bottom w:val="nil"/>
                <w:right w:val="nil"/>
                <w:between w:val="nil"/>
              </w:pBdr>
              <w:rPr>
                <w:b/>
              </w:rPr>
            </w:pPr>
          </w:p>
          <w:p w14:paraId="6358F570" w14:textId="77777777" w:rsidR="00D413DE" w:rsidRDefault="00D413DE">
            <w:pPr>
              <w:widowControl w:val="0"/>
              <w:pBdr>
                <w:top w:val="nil"/>
                <w:left w:val="nil"/>
                <w:bottom w:val="nil"/>
                <w:right w:val="nil"/>
                <w:between w:val="nil"/>
              </w:pBdr>
              <w:rPr>
                <w:b/>
              </w:rPr>
            </w:pPr>
          </w:p>
          <w:p w14:paraId="66CCB941" w14:textId="77777777" w:rsidR="00D413DE" w:rsidRDefault="00D413DE">
            <w:pPr>
              <w:widowControl w:val="0"/>
              <w:pBdr>
                <w:top w:val="nil"/>
                <w:left w:val="nil"/>
                <w:bottom w:val="nil"/>
                <w:right w:val="nil"/>
                <w:between w:val="nil"/>
              </w:pBdr>
              <w:rPr>
                <w:b/>
              </w:rPr>
            </w:pPr>
          </w:p>
          <w:p w14:paraId="56EBDE36" w14:textId="77777777" w:rsidR="00D413DE" w:rsidRDefault="00D413DE">
            <w:pPr>
              <w:widowControl w:val="0"/>
              <w:pBdr>
                <w:top w:val="nil"/>
                <w:left w:val="nil"/>
                <w:bottom w:val="nil"/>
                <w:right w:val="nil"/>
                <w:between w:val="nil"/>
              </w:pBdr>
              <w:rPr>
                <w:b/>
              </w:rPr>
            </w:pPr>
          </w:p>
          <w:p w14:paraId="31B8912A" w14:textId="77777777" w:rsidR="00D413DE" w:rsidRDefault="00D413DE">
            <w:pPr>
              <w:widowControl w:val="0"/>
              <w:pBdr>
                <w:top w:val="nil"/>
                <w:left w:val="nil"/>
                <w:bottom w:val="nil"/>
                <w:right w:val="nil"/>
                <w:between w:val="nil"/>
              </w:pBdr>
              <w:rPr>
                <w:b/>
              </w:rPr>
            </w:pPr>
          </w:p>
          <w:p w14:paraId="10A5C00B" w14:textId="77777777" w:rsidR="00D413DE" w:rsidRDefault="00D413DE">
            <w:pPr>
              <w:widowControl w:val="0"/>
              <w:pBdr>
                <w:top w:val="nil"/>
                <w:left w:val="nil"/>
                <w:bottom w:val="nil"/>
                <w:right w:val="nil"/>
                <w:between w:val="nil"/>
              </w:pBdr>
              <w:rPr>
                <w:b/>
              </w:rPr>
            </w:pPr>
          </w:p>
          <w:p w14:paraId="41C519EC" w14:textId="77777777" w:rsidR="00D413DE" w:rsidRDefault="00D413DE">
            <w:pPr>
              <w:widowControl w:val="0"/>
              <w:pBdr>
                <w:top w:val="nil"/>
                <w:left w:val="nil"/>
                <w:bottom w:val="nil"/>
                <w:right w:val="nil"/>
                <w:between w:val="nil"/>
              </w:pBdr>
              <w:rPr>
                <w:b/>
              </w:rPr>
            </w:pPr>
          </w:p>
          <w:p w14:paraId="418047DA" w14:textId="77777777" w:rsidR="00D413DE" w:rsidRDefault="00D413DE">
            <w:pPr>
              <w:widowControl w:val="0"/>
              <w:pBdr>
                <w:top w:val="nil"/>
                <w:left w:val="nil"/>
                <w:bottom w:val="nil"/>
                <w:right w:val="nil"/>
                <w:between w:val="nil"/>
              </w:pBdr>
              <w:rPr>
                <w:b/>
              </w:rPr>
            </w:pPr>
          </w:p>
          <w:p w14:paraId="71515D38" w14:textId="77777777" w:rsidR="00D413DE" w:rsidRDefault="00D413DE">
            <w:pPr>
              <w:widowControl w:val="0"/>
              <w:pBdr>
                <w:top w:val="nil"/>
                <w:left w:val="nil"/>
                <w:bottom w:val="nil"/>
                <w:right w:val="nil"/>
                <w:between w:val="nil"/>
              </w:pBdr>
              <w:rPr>
                <w:b/>
              </w:rPr>
            </w:pPr>
          </w:p>
          <w:p w14:paraId="5972242E" w14:textId="77777777" w:rsidR="00D413DE" w:rsidRDefault="00D413DE">
            <w:pPr>
              <w:widowControl w:val="0"/>
              <w:pBdr>
                <w:top w:val="nil"/>
                <w:left w:val="nil"/>
                <w:bottom w:val="nil"/>
                <w:right w:val="nil"/>
                <w:between w:val="nil"/>
              </w:pBdr>
              <w:rPr>
                <w:b/>
              </w:rPr>
            </w:pPr>
          </w:p>
          <w:p w14:paraId="0AE2D5DA" w14:textId="77777777" w:rsidR="00D413DE" w:rsidRDefault="00D413DE">
            <w:pPr>
              <w:widowControl w:val="0"/>
              <w:pBdr>
                <w:top w:val="nil"/>
                <w:left w:val="nil"/>
                <w:bottom w:val="nil"/>
                <w:right w:val="nil"/>
                <w:between w:val="nil"/>
              </w:pBdr>
              <w:rPr>
                <w:b/>
              </w:rPr>
            </w:pPr>
          </w:p>
          <w:p w14:paraId="3B32B734" w14:textId="77777777" w:rsidR="00D413DE" w:rsidRDefault="00D413DE">
            <w:pPr>
              <w:widowControl w:val="0"/>
              <w:pBdr>
                <w:top w:val="nil"/>
                <w:left w:val="nil"/>
                <w:bottom w:val="nil"/>
                <w:right w:val="nil"/>
                <w:between w:val="nil"/>
              </w:pBdr>
              <w:rPr>
                <w:b/>
              </w:rPr>
            </w:pPr>
          </w:p>
          <w:p w14:paraId="23AB29C6" w14:textId="77777777" w:rsidR="00D413DE" w:rsidRDefault="00D413DE">
            <w:pPr>
              <w:widowControl w:val="0"/>
              <w:pBdr>
                <w:top w:val="nil"/>
                <w:left w:val="nil"/>
                <w:bottom w:val="nil"/>
                <w:right w:val="nil"/>
                <w:between w:val="nil"/>
              </w:pBdr>
              <w:rPr>
                <w:b/>
              </w:rPr>
            </w:pPr>
          </w:p>
          <w:p w14:paraId="786E4946" w14:textId="77777777" w:rsidR="00D413DE" w:rsidRDefault="00D413DE">
            <w:pPr>
              <w:widowControl w:val="0"/>
              <w:pBdr>
                <w:top w:val="nil"/>
                <w:left w:val="nil"/>
                <w:bottom w:val="nil"/>
                <w:right w:val="nil"/>
                <w:between w:val="nil"/>
              </w:pBdr>
              <w:rPr>
                <w:b/>
              </w:rPr>
            </w:pPr>
          </w:p>
          <w:p w14:paraId="39FDF30C" w14:textId="77777777" w:rsidR="00D413DE" w:rsidRDefault="00D413DE">
            <w:pPr>
              <w:widowControl w:val="0"/>
              <w:pBdr>
                <w:top w:val="nil"/>
                <w:left w:val="nil"/>
                <w:bottom w:val="nil"/>
                <w:right w:val="nil"/>
                <w:between w:val="nil"/>
              </w:pBdr>
              <w:rPr>
                <w:b/>
              </w:rPr>
            </w:pPr>
          </w:p>
          <w:p w14:paraId="5E61ED7F" w14:textId="77777777" w:rsidR="00D413DE" w:rsidRDefault="00D413DE">
            <w:pPr>
              <w:widowControl w:val="0"/>
              <w:pBdr>
                <w:top w:val="nil"/>
                <w:left w:val="nil"/>
                <w:bottom w:val="nil"/>
                <w:right w:val="nil"/>
                <w:between w:val="nil"/>
              </w:pBdr>
              <w:rPr>
                <w:b/>
              </w:rPr>
            </w:pPr>
          </w:p>
          <w:p w14:paraId="6DE10EAE" w14:textId="77777777" w:rsidR="00D413DE" w:rsidRDefault="00D413DE">
            <w:pPr>
              <w:widowControl w:val="0"/>
              <w:pBdr>
                <w:top w:val="nil"/>
                <w:left w:val="nil"/>
                <w:bottom w:val="nil"/>
                <w:right w:val="nil"/>
                <w:between w:val="nil"/>
              </w:pBdr>
              <w:rPr>
                <w:b/>
              </w:rPr>
            </w:pPr>
          </w:p>
          <w:p w14:paraId="6DFD187A" w14:textId="77777777" w:rsidR="00D413DE" w:rsidRDefault="00D413DE">
            <w:pPr>
              <w:widowControl w:val="0"/>
              <w:pBdr>
                <w:top w:val="nil"/>
                <w:left w:val="nil"/>
                <w:bottom w:val="nil"/>
                <w:right w:val="nil"/>
                <w:between w:val="nil"/>
              </w:pBdr>
              <w:rPr>
                <w:b/>
              </w:rPr>
            </w:pPr>
          </w:p>
          <w:p w14:paraId="21A0F67C" w14:textId="77777777" w:rsidR="00D413DE" w:rsidRDefault="00D413DE">
            <w:pPr>
              <w:widowControl w:val="0"/>
              <w:pBdr>
                <w:top w:val="nil"/>
                <w:left w:val="nil"/>
                <w:bottom w:val="nil"/>
                <w:right w:val="nil"/>
                <w:between w:val="nil"/>
              </w:pBdr>
              <w:rPr>
                <w:b/>
              </w:rPr>
            </w:pPr>
          </w:p>
          <w:p w14:paraId="371CB7C2" w14:textId="77777777" w:rsidR="00D413DE" w:rsidRDefault="00D413DE">
            <w:pPr>
              <w:widowControl w:val="0"/>
              <w:pBdr>
                <w:top w:val="nil"/>
                <w:left w:val="nil"/>
                <w:bottom w:val="nil"/>
                <w:right w:val="nil"/>
                <w:between w:val="nil"/>
              </w:pBdr>
              <w:rPr>
                <w:b/>
              </w:rPr>
            </w:pPr>
          </w:p>
          <w:p w14:paraId="63C2569B" w14:textId="77777777" w:rsidR="00D413DE" w:rsidRDefault="00D413DE">
            <w:pPr>
              <w:widowControl w:val="0"/>
              <w:pBdr>
                <w:top w:val="nil"/>
                <w:left w:val="nil"/>
                <w:bottom w:val="nil"/>
                <w:right w:val="nil"/>
                <w:between w:val="nil"/>
              </w:pBdr>
              <w:rPr>
                <w:b/>
              </w:rPr>
            </w:pPr>
          </w:p>
          <w:p w14:paraId="31815CF0" w14:textId="77777777" w:rsidR="00D413DE" w:rsidRDefault="00D413DE">
            <w:pPr>
              <w:widowControl w:val="0"/>
              <w:pBdr>
                <w:top w:val="nil"/>
                <w:left w:val="nil"/>
                <w:bottom w:val="nil"/>
                <w:right w:val="nil"/>
                <w:between w:val="nil"/>
              </w:pBdr>
              <w:rPr>
                <w:b/>
              </w:rPr>
            </w:pPr>
          </w:p>
          <w:p w14:paraId="4AD73ADA" w14:textId="77777777" w:rsidR="00D413DE" w:rsidRDefault="00D413DE">
            <w:pPr>
              <w:widowControl w:val="0"/>
              <w:pBdr>
                <w:top w:val="nil"/>
                <w:left w:val="nil"/>
                <w:bottom w:val="nil"/>
                <w:right w:val="nil"/>
                <w:between w:val="nil"/>
              </w:pBdr>
              <w:rPr>
                <w:b/>
              </w:rPr>
            </w:pPr>
          </w:p>
          <w:p w14:paraId="3DF9AAF7" w14:textId="77777777" w:rsidR="00D413DE" w:rsidRDefault="00D413DE">
            <w:pPr>
              <w:widowControl w:val="0"/>
              <w:pBdr>
                <w:top w:val="nil"/>
                <w:left w:val="nil"/>
                <w:bottom w:val="nil"/>
                <w:right w:val="nil"/>
                <w:between w:val="nil"/>
              </w:pBdr>
              <w:rPr>
                <w:b/>
              </w:rPr>
            </w:pPr>
          </w:p>
          <w:p w14:paraId="2E20A38B" w14:textId="77777777" w:rsidR="00D413DE" w:rsidRDefault="00D413DE">
            <w:pPr>
              <w:widowControl w:val="0"/>
              <w:pBdr>
                <w:top w:val="nil"/>
                <w:left w:val="nil"/>
                <w:bottom w:val="nil"/>
                <w:right w:val="nil"/>
                <w:between w:val="nil"/>
              </w:pBdr>
              <w:rPr>
                <w:b/>
              </w:rPr>
            </w:pPr>
          </w:p>
          <w:p w14:paraId="352ECEDC" w14:textId="77777777" w:rsidR="00D413DE" w:rsidRDefault="00D413DE">
            <w:pPr>
              <w:widowControl w:val="0"/>
              <w:pBdr>
                <w:top w:val="nil"/>
                <w:left w:val="nil"/>
                <w:bottom w:val="nil"/>
                <w:right w:val="nil"/>
                <w:between w:val="nil"/>
              </w:pBdr>
              <w:rPr>
                <w:b/>
              </w:rPr>
            </w:pPr>
          </w:p>
          <w:p w14:paraId="5FC28CB6" w14:textId="77777777" w:rsidR="00D413DE" w:rsidRDefault="00D413DE">
            <w:pPr>
              <w:widowControl w:val="0"/>
              <w:pBdr>
                <w:top w:val="nil"/>
                <w:left w:val="nil"/>
                <w:bottom w:val="nil"/>
                <w:right w:val="nil"/>
                <w:between w:val="nil"/>
              </w:pBdr>
              <w:rPr>
                <w:b/>
              </w:rPr>
            </w:pPr>
          </w:p>
        </w:tc>
      </w:tr>
    </w:tbl>
    <w:p w14:paraId="0A1E1461" w14:textId="77777777" w:rsidR="00AC01E8" w:rsidRDefault="00AC01E8">
      <w:pPr>
        <w:widowControl w:val="0"/>
        <w:spacing w:line="276" w:lineRule="auto"/>
        <w:jc w:val="right"/>
        <w:rPr>
          <w:b/>
        </w:rPr>
      </w:pPr>
    </w:p>
    <w:p w14:paraId="11D25898" w14:textId="77777777" w:rsidR="00AC01E8" w:rsidRDefault="00AC01E8">
      <w:pPr>
        <w:widowControl w:val="0"/>
        <w:spacing w:line="276" w:lineRule="auto"/>
        <w:jc w:val="right"/>
        <w:rPr>
          <w:b/>
        </w:rPr>
      </w:pPr>
    </w:p>
    <w:p w14:paraId="33B6E973" w14:textId="3F0083F0" w:rsidR="00D413DE" w:rsidRDefault="00AE3603">
      <w:pPr>
        <w:widowControl w:val="0"/>
        <w:spacing w:line="276" w:lineRule="auto"/>
        <w:jc w:val="right"/>
        <w:rPr>
          <w:b/>
        </w:rPr>
      </w:pPr>
      <w:proofErr w:type="spellStart"/>
      <w:proofErr w:type="gramStart"/>
      <w:r>
        <w:rPr>
          <w:b/>
        </w:rPr>
        <w:lastRenderedPageBreak/>
        <w:t>Name:_</w:t>
      </w:r>
      <w:proofErr w:type="gramEnd"/>
      <w:r>
        <w:rPr>
          <w:b/>
        </w:rPr>
        <w:t>__</w:t>
      </w:r>
      <w:r>
        <w:rPr>
          <w:b/>
          <w:color w:val="FF0000"/>
        </w:rPr>
        <w:t>Teacher</w:t>
      </w:r>
      <w:proofErr w:type="spellEnd"/>
      <w:r>
        <w:rPr>
          <w:b/>
        </w:rPr>
        <w:t>________</w:t>
      </w:r>
    </w:p>
    <w:p w14:paraId="0B26C137" w14:textId="4E6B5A5C" w:rsidR="00D413DE" w:rsidRDefault="00AE3603">
      <w:pPr>
        <w:widowControl w:val="0"/>
        <w:spacing w:line="276" w:lineRule="auto"/>
        <w:jc w:val="center"/>
        <w:rPr>
          <w:rFonts w:ascii="Cabin Sketch" w:eastAsia="Cabin Sketch" w:hAnsi="Cabin Sketch" w:cs="Cabin Sketch"/>
          <w:b/>
          <w:sz w:val="48"/>
          <w:szCs w:val="48"/>
        </w:rPr>
      </w:pPr>
      <w:r>
        <w:rPr>
          <w:rFonts w:ascii="Cabin Sketch" w:eastAsia="Cabin Sketch" w:hAnsi="Cabin Sketch" w:cs="Cabin Sketch"/>
          <w:b/>
          <w:sz w:val="48"/>
          <w:szCs w:val="48"/>
        </w:rPr>
        <w:t xml:space="preserve">Glacial Learning </w:t>
      </w:r>
      <w:r w:rsidR="00221FE2">
        <w:rPr>
          <w:rFonts w:ascii="Cabin Sketch" w:eastAsia="Cabin Sketch" w:hAnsi="Cabin Sketch" w:cs="Cabin Sketch"/>
          <w:b/>
          <w:sz w:val="48"/>
          <w:szCs w:val="48"/>
        </w:rPr>
        <w:t xml:space="preserve">Stations </w:t>
      </w:r>
    </w:p>
    <w:p w14:paraId="68CF05B0" w14:textId="77777777" w:rsidR="00D413DE" w:rsidRDefault="00AE3603">
      <w:r>
        <w:rPr>
          <w:b/>
          <w:sz w:val="36"/>
          <w:szCs w:val="36"/>
        </w:rPr>
        <w:t>Station 3</w:t>
      </w:r>
      <w:r>
        <w:rPr>
          <w:b/>
        </w:rPr>
        <w:t xml:space="preserve"> - </w:t>
      </w:r>
      <w:r>
        <w:t>The ice cream represents the glacier. When the cookie sheet is put on an angle the ice cream flows down it like a glacier moving (note: a glacier will move even if it’s not on a slope, but the slope is required to get the ice cream to move). The chocolate chips and nerds represent rocks of different sizes that the glacier picks up and moves along as it moves or pushes ahead of it.</w:t>
      </w:r>
    </w:p>
    <w:p w14:paraId="691A1F4E" w14:textId="77777777" w:rsidR="00D413DE" w:rsidRDefault="00D413DE">
      <w:pPr>
        <w:spacing w:line="288" w:lineRule="auto"/>
        <w:rPr>
          <w:b/>
        </w:rPr>
      </w:pPr>
    </w:p>
    <w:p w14:paraId="2A2FE288" w14:textId="77777777" w:rsidR="00D413DE" w:rsidRDefault="00AE3603">
      <w:pPr>
        <w:spacing w:line="288" w:lineRule="auto"/>
        <w:rPr>
          <w:b/>
        </w:rPr>
      </w:pPr>
      <w:r>
        <w:rPr>
          <w:b/>
        </w:rPr>
        <w:t xml:space="preserve">Instructions: </w:t>
      </w:r>
    </w:p>
    <w:p w14:paraId="0A12442A" w14:textId="77777777" w:rsidR="00D413DE" w:rsidRDefault="00AE3603">
      <w:pPr>
        <w:spacing w:line="288" w:lineRule="auto"/>
      </w:pPr>
      <w:r>
        <w:t xml:space="preserve">You will simulate how a glacier picks up debris. Grease your cookie sheet, if it is not already greased. Place the nerds and kisses on the cookie sheet in separate areas. Elevated the cookie sheet at a slight angle. Drop a scoop of ice cream by using a ladle on the elevated end of the cookie sheet. </w:t>
      </w:r>
      <w:r>
        <w:rPr>
          <w:b/>
        </w:rPr>
        <w:t xml:space="preserve">Record, draw, and label your observations of the ice cream moving along the cookie sheet. Record your observations of the glacier’s movement at 0 minutes, 5 minutes and 10 minutes on the observation sheet.  </w:t>
      </w:r>
      <w:r>
        <w:t xml:space="preserve">Label the original position of the candies (be sure to use different symbols for each type of candy) as well as the ice cream. Use the words glacier, till, moraine, and erratic (if applicable) and the direction of advance.  Make sure to answer the questions down below. Then, divide up the ice-cream and candy for everyone in the group - use bowls and spoons. You get to eat your glacier! Clean up your station so the next group can do the station. </w:t>
      </w:r>
    </w:p>
    <w:p w14:paraId="79CDC10B" w14:textId="77777777" w:rsidR="00D413DE" w:rsidRDefault="00D413DE">
      <w:pPr>
        <w:spacing w:line="288" w:lineRule="auto"/>
      </w:pPr>
    </w:p>
    <w:p w14:paraId="6573AF44" w14:textId="77777777" w:rsidR="00D413DE" w:rsidRDefault="00AE3603">
      <w:pPr>
        <w:rPr>
          <w:b/>
        </w:rPr>
      </w:pPr>
      <w:r>
        <w:rPr>
          <w:b/>
        </w:rPr>
        <w:t xml:space="preserve">Questions: </w:t>
      </w:r>
    </w:p>
    <w:p w14:paraId="2217AFAD" w14:textId="77777777" w:rsidR="00D413DE" w:rsidRDefault="00AE3603">
      <w:r>
        <w:t xml:space="preserve">What are the major differences between this experiment and nature? (You need at least 3, only one can be related to food) </w:t>
      </w:r>
    </w:p>
    <w:p w14:paraId="01BB4FE0" w14:textId="77777777" w:rsidR="00D413DE" w:rsidRDefault="00AE3603">
      <w:pPr>
        <w:rPr>
          <w:color w:val="FF0000"/>
        </w:rPr>
      </w:pPr>
      <w:r>
        <w:rPr>
          <w:color w:val="FF0000"/>
        </w:rPr>
        <w:t xml:space="preserve">Possible answers include: </w:t>
      </w:r>
    </w:p>
    <w:p w14:paraId="09F3F78E" w14:textId="77777777" w:rsidR="00D413DE" w:rsidRDefault="00AE3603">
      <w:pPr>
        <w:numPr>
          <w:ilvl w:val="0"/>
          <w:numId w:val="2"/>
        </w:numPr>
        <w:rPr>
          <w:color w:val="FF0000"/>
        </w:rPr>
      </w:pPr>
      <w:r>
        <w:rPr>
          <w:color w:val="FF0000"/>
        </w:rPr>
        <w:t xml:space="preserve">In nature the slope would not be as smooth or as constant </w:t>
      </w:r>
    </w:p>
    <w:p w14:paraId="6F6CB862" w14:textId="77777777" w:rsidR="00D413DE" w:rsidRDefault="00AE3603">
      <w:pPr>
        <w:numPr>
          <w:ilvl w:val="0"/>
          <w:numId w:val="2"/>
        </w:numPr>
        <w:rPr>
          <w:color w:val="FF0000"/>
        </w:rPr>
      </w:pPr>
      <w:r>
        <w:rPr>
          <w:color w:val="FF0000"/>
        </w:rPr>
        <w:t xml:space="preserve">In nature the obstacle in the glacier’s path would be of varying sizes and consistency - making some more difficult to pick up than others (note - size is not really a problem for a glacier. Rock types and structures have more effect). </w:t>
      </w:r>
    </w:p>
    <w:p w14:paraId="38EA8878" w14:textId="77777777" w:rsidR="00D413DE" w:rsidRDefault="00AE3603">
      <w:pPr>
        <w:numPr>
          <w:ilvl w:val="0"/>
          <w:numId w:val="2"/>
        </w:numPr>
        <w:rPr>
          <w:color w:val="FF0000"/>
        </w:rPr>
      </w:pPr>
      <w:r>
        <w:rPr>
          <w:color w:val="FF0000"/>
        </w:rPr>
        <w:t xml:space="preserve">In nature the temperature would fluctuate and would likely be lower than room temperature. The glacier may freeze to the ground - just like the ice-cream can freeze to the pan if put in the freezer. </w:t>
      </w:r>
    </w:p>
    <w:p w14:paraId="18823E7C" w14:textId="77777777" w:rsidR="00D413DE" w:rsidRDefault="00AE3603">
      <w:pPr>
        <w:numPr>
          <w:ilvl w:val="0"/>
          <w:numId w:val="2"/>
        </w:numPr>
        <w:rPr>
          <w:color w:val="FF0000"/>
        </w:rPr>
      </w:pPr>
      <w:r>
        <w:rPr>
          <w:color w:val="FF0000"/>
        </w:rPr>
        <w:t xml:space="preserve">In nature there could be an increase (extra ice-cream) or decrease (less ice-cream) in the size of the glacier depending on changes in the climate. </w:t>
      </w:r>
    </w:p>
    <w:p w14:paraId="57A3DB2F" w14:textId="77777777" w:rsidR="00D413DE" w:rsidRDefault="00AE3603">
      <w:pPr>
        <w:numPr>
          <w:ilvl w:val="0"/>
          <w:numId w:val="2"/>
        </w:numPr>
        <w:rPr>
          <w:color w:val="FF0000"/>
        </w:rPr>
      </w:pPr>
      <w:r>
        <w:rPr>
          <w:color w:val="FF0000"/>
        </w:rPr>
        <w:t xml:space="preserve">There is a difference between the consistency of ice-cream and ice. </w:t>
      </w:r>
    </w:p>
    <w:p w14:paraId="441C867F" w14:textId="77777777" w:rsidR="00D413DE" w:rsidRDefault="00AE3603">
      <w:pPr>
        <w:numPr>
          <w:ilvl w:val="0"/>
          <w:numId w:val="2"/>
        </w:numPr>
        <w:rPr>
          <w:color w:val="FF0000"/>
        </w:rPr>
      </w:pPr>
      <w:r>
        <w:rPr>
          <w:color w:val="FF0000"/>
        </w:rPr>
        <w:t xml:space="preserve">The amount of time used for this experiment is artificial.  </w:t>
      </w:r>
    </w:p>
    <w:p w14:paraId="1560899C" w14:textId="77777777" w:rsidR="00D413DE" w:rsidRDefault="00AE3603">
      <w:pPr>
        <w:numPr>
          <w:ilvl w:val="0"/>
          <w:numId w:val="2"/>
        </w:numPr>
        <w:rPr>
          <w:color w:val="FF0000"/>
        </w:rPr>
      </w:pPr>
      <w:r>
        <w:rPr>
          <w:color w:val="FF0000"/>
        </w:rPr>
        <w:t xml:space="preserve">The ice-cream picks up pieces because it is sticky. Ice picks up pieces through pressure melting and refreezing.   </w:t>
      </w:r>
    </w:p>
    <w:p w14:paraId="338BE67C" w14:textId="77777777" w:rsidR="00D413DE" w:rsidRDefault="00D413DE"/>
    <w:p w14:paraId="19160176" w14:textId="2C800ED7" w:rsidR="00D413DE" w:rsidRDefault="00AE3603">
      <w:r>
        <w:t xml:space="preserve">The cookie sheet is slightly elevated in order to allow for the movement of the </w:t>
      </w:r>
      <w:proofErr w:type="gramStart"/>
      <w:r w:rsidR="00221FE2">
        <w:t>ice-cream</w:t>
      </w:r>
      <w:r>
        <w:t>,</w:t>
      </w:r>
      <w:proofErr w:type="gramEnd"/>
      <w:r>
        <w:t xml:space="preserve"> however this also reflects the natural environment. Explain how the slope of the landscape and the slope of the glacier help it move. </w:t>
      </w:r>
    </w:p>
    <w:p w14:paraId="7C42BA3F" w14:textId="77777777" w:rsidR="00D413DE" w:rsidRDefault="00AE3603">
      <w:pPr>
        <w:rPr>
          <w:color w:val="FF0000"/>
        </w:rPr>
      </w:pPr>
      <w:r>
        <w:rPr>
          <w:color w:val="FF0000"/>
        </w:rPr>
        <w:t xml:space="preserve">The slope of the landscape will either allow the glacier to move more easily (if the glacier is moving downslope) or require more ice and pressure to move the glacier if moving on a slight incline - students may refer to the </w:t>
      </w:r>
      <w:proofErr w:type="spellStart"/>
      <w:r>
        <w:rPr>
          <w:color w:val="FF0000"/>
        </w:rPr>
        <w:t>roche</w:t>
      </w:r>
      <w:proofErr w:type="spellEnd"/>
      <w:r>
        <w:rPr>
          <w:color w:val="FF0000"/>
        </w:rPr>
        <w:t xml:space="preserve"> </w:t>
      </w:r>
      <w:proofErr w:type="spellStart"/>
      <w:r>
        <w:rPr>
          <w:color w:val="FF0000"/>
        </w:rPr>
        <w:t>moutonnees</w:t>
      </w:r>
      <w:proofErr w:type="spellEnd"/>
      <w:r>
        <w:rPr>
          <w:color w:val="FF0000"/>
        </w:rPr>
        <w:t xml:space="preserve"> on the slide show presentation in a previous lesson. As well the thickness and slope of the ice will contribute to its ability to move.    </w:t>
      </w:r>
    </w:p>
    <w:p w14:paraId="26EFED70" w14:textId="77777777" w:rsidR="00D413DE" w:rsidRDefault="00D413DE"/>
    <w:p w14:paraId="5D74A08D" w14:textId="77777777" w:rsidR="00D413DE" w:rsidRDefault="00D413DE"/>
    <w:p w14:paraId="5E402A45" w14:textId="77777777" w:rsidR="00D413DE" w:rsidRDefault="00AE3603">
      <w:r>
        <w:rPr>
          <w:noProof/>
        </w:rPr>
        <w:lastRenderedPageBreak/>
        <w:drawing>
          <wp:inline distT="114300" distB="114300" distL="114300" distR="114300" wp14:anchorId="0A8DC7DC" wp14:editId="7C38F6C5">
            <wp:extent cx="6734493" cy="905770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734493" cy="9057704"/>
                    </a:xfrm>
                    <a:prstGeom prst="rect">
                      <a:avLst/>
                    </a:prstGeom>
                    <a:ln/>
                  </pic:spPr>
                </pic:pic>
              </a:graphicData>
            </a:graphic>
          </wp:inline>
        </w:drawing>
      </w:r>
    </w:p>
    <w:sectPr w:rsidR="00D413DE">
      <w:headerReference w:type="default" r:id="rId19"/>
      <w:pgSz w:w="12240" w:h="15840"/>
      <w:pgMar w:top="1021" w:right="862" w:bottom="720" w:left="862"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37B5C" w14:textId="77777777" w:rsidR="00252A43" w:rsidRDefault="00252A43">
      <w:r>
        <w:separator/>
      </w:r>
    </w:p>
  </w:endnote>
  <w:endnote w:type="continuationSeparator" w:id="0">
    <w:p w14:paraId="278A767E" w14:textId="77777777" w:rsidR="00252A43" w:rsidRDefault="00252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DF173" w14:textId="77777777" w:rsidR="00252A43" w:rsidRDefault="00252A43">
      <w:r>
        <w:separator/>
      </w:r>
    </w:p>
  </w:footnote>
  <w:footnote w:type="continuationSeparator" w:id="0">
    <w:p w14:paraId="048BD337" w14:textId="77777777" w:rsidR="00252A43" w:rsidRDefault="00252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49AC" w14:textId="77777777" w:rsidR="00D413DE" w:rsidRDefault="00AE3603">
    <w:pPr>
      <w:tabs>
        <w:tab w:val="center" w:pos="4320"/>
        <w:tab w:val="right" w:pos="8640"/>
      </w:tabs>
      <w:spacing w:before="720"/>
      <w:rPr>
        <w:rFonts w:ascii="Arial" w:eastAsia="Arial" w:hAnsi="Arial" w:cs="Arial"/>
      </w:rPr>
    </w:pPr>
    <w:r>
      <w:rPr>
        <w:rFonts w:ascii="Arial" w:eastAsia="Arial" w:hAnsi="Arial" w:cs="Arial"/>
      </w:rPr>
      <w:t xml:space="preserve">Geoscape Southern Saskatchewan: Geoscience for Prairie Communities. </w:t>
    </w:r>
  </w:p>
  <w:p w14:paraId="781D1FB3" w14:textId="77777777" w:rsidR="00D413DE" w:rsidRDefault="00D413DE">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AFF"/>
    <w:multiLevelType w:val="multilevel"/>
    <w:tmpl w:val="96968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F07827"/>
    <w:multiLevelType w:val="multilevel"/>
    <w:tmpl w:val="97CAB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A6406C"/>
    <w:multiLevelType w:val="multilevel"/>
    <w:tmpl w:val="4A32D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DC6EAF"/>
    <w:multiLevelType w:val="multilevel"/>
    <w:tmpl w:val="236AE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DE710B"/>
    <w:multiLevelType w:val="multilevel"/>
    <w:tmpl w:val="1E840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F63E0B"/>
    <w:multiLevelType w:val="multilevel"/>
    <w:tmpl w:val="BD2E3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7D6572"/>
    <w:multiLevelType w:val="multilevel"/>
    <w:tmpl w:val="3E56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4D77C6"/>
    <w:multiLevelType w:val="multilevel"/>
    <w:tmpl w:val="645C7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097699"/>
    <w:multiLevelType w:val="multilevel"/>
    <w:tmpl w:val="16806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CC7942"/>
    <w:multiLevelType w:val="multilevel"/>
    <w:tmpl w:val="67CC7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7F43A2"/>
    <w:multiLevelType w:val="multilevel"/>
    <w:tmpl w:val="BB346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347313"/>
    <w:multiLevelType w:val="multilevel"/>
    <w:tmpl w:val="FF4EE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854DFA"/>
    <w:multiLevelType w:val="multilevel"/>
    <w:tmpl w:val="56160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D07842"/>
    <w:multiLevelType w:val="multilevel"/>
    <w:tmpl w:val="912EF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05A6D39"/>
    <w:multiLevelType w:val="multilevel"/>
    <w:tmpl w:val="CA76C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D81E0B"/>
    <w:multiLevelType w:val="multilevel"/>
    <w:tmpl w:val="81B8D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811341"/>
    <w:multiLevelType w:val="multilevel"/>
    <w:tmpl w:val="B5CCE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403119"/>
    <w:multiLevelType w:val="multilevel"/>
    <w:tmpl w:val="9FD07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5"/>
  </w:num>
  <w:num w:numId="3">
    <w:abstractNumId w:val="10"/>
  </w:num>
  <w:num w:numId="4">
    <w:abstractNumId w:val="4"/>
  </w:num>
  <w:num w:numId="5">
    <w:abstractNumId w:val="6"/>
  </w:num>
  <w:num w:numId="6">
    <w:abstractNumId w:val="3"/>
  </w:num>
  <w:num w:numId="7">
    <w:abstractNumId w:val="7"/>
  </w:num>
  <w:num w:numId="8">
    <w:abstractNumId w:val="13"/>
  </w:num>
  <w:num w:numId="9">
    <w:abstractNumId w:val="16"/>
  </w:num>
  <w:num w:numId="10">
    <w:abstractNumId w:val="1"/>
  </w:num>
  <w:num w:numId="11">
    <w:abstractNumId w:val="9"/>
  </w:num>
  <w:num w:numId="12">
    <w:abstractNumId w:val="8"/>
  </w:num>
  <w:num w:numId="13">
    <w:abstractNumId w:val="2"/>
  </w:num>
  <w:num w:numId="14">
    <w:abstractNumId w:val="15"/>
  </w:num>
  <w:num w:numId="15">
    <w:abstractNumId w:val="17"/>
  </w:num>
  <w:num w:numId="16">
    <w:abstractNumId w:val="0"/>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3DE"/>
    <w:rsid w:val="000372D7"/>
    <w:rsid w:val="00093644"/>
    <w:rsid w:val="00221FE2"/>
    <w:rsid w:val="00252A43"/>
    <w:rsid w:val="004E2696"/>
    <w:rsid w:val="00591003"/>
    <w:rsid w:val="005B5CEF"/>
    <w:rsid w:val="008C3992"/>
    <w:rsid w:val="00AC01E8"/>
    <w:rsid w:val="00AE3603"/>
    <w:rsid w:val="00B26259"/>
    <w:rsid w:val="00C41D3A"/>
    <w:rsid w:val="00D3052C"/>
    <w:rsid w:val="00D413DE"/>
    <w:rsid w:val="00E75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B7DAE"/>
  <w15:docId w15:val="{F53F22CB-62BB-4FE7-B04C-27754007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41D3A"/>
    <w:rPr>
      <w:color w:val="0000FF" w:themeColor="hyperlink"/>
      <w:u w:val="single"/>
    </w:rPr>
  </w:style>
  <w:style w:type="character" w:styleId="UnresolvedMention">
    <w:name w:val="Unresolved Mention"/>
    <w:basedOn w:val="DefaultParagraphFont"/>
    <w:uiPriority w:val="99"/>
    <w:semiHidden/>
    <w:unhideWhenUsed/>
    <w:rsid w:val="00C41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rglaciers.wp.worc.ac.uk/wordpress/"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mkt-0ZuTKXU"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JgpDyP9ewQ"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skgeolhighwaymap.maps.arcgis.com/apps/MapSeries/index.html?appid=a845cbb370f7401597806887318e267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13</Pages>
  <Words>3328</Words>
  <Characters>18972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dc:creator>
  <cp:lastModifiedBy>Hilary Roemer</cp:lastModifiedBy>
  <cp:revision>6</cp:revision>
  <dcterms:created xsi:type="dcterms:W3CDTF">2020-06-15T21:48:00Z</dcterms:created>
  <dcterms:modified xsi:type="dcterms:W3CDTF">2022-02-23T21:12:00Z</dcterms:modified>
</cp:coreProperties>
</file>